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12F69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574CAD9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78C1F7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flip:y;margin-left:7.5pt;margin-top:15.75pt;height:2.1pt;width:470.8pt;mso-position-horizontal-relative:margin;z-index:251659264;mso-width-relative:page;mso-height-relative:page;" filled="f" stroked="t" coordsize="21600,21600" o:gfxdata="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ZvtfkNYAAAAIAQAADwAAAAAAAAABACAAAAAiAAAAZHJzL2Rvd25yZXYueG1sUEsBAhQA&#10;FAAAAAgAh07iQCF/qlL0AQAA7AMAAA4AAAAAAAAAAQAgAAAAJQEAAGRycy9lMm9Eb2MueG1sUEsF&#10;BgAAAAAGAAYAWQEAAIs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2-</w:t>
      </w:r>
      <w:r>
        <w:rPr>
          <w:b/>
          <w:bCs/>
          <w:sz w:val="24"/>
          <w:szCs w:val="24"/>
        </w:rPr>
        <w:t xml:space="preserve"> PSEUDOCODE WRITING TASK (ALGORITHM DESIGN)</w:t>
      </w:r>
    </w:p>
    <w:p w14:paraId="4C96E2C3">
      <w:pPr>
        <w:jc w:val="center"/>
        <w:rPr>
          <w:b/>
          <w:bCs/>
          <w:sz w:val="34"/>
          <w:szCs w:val="34"/>
        </w:rPr>
      </w:pPr>
    </w:p>
    <w:tbl>
      <w:tblPr>
        <w:tblStyle w:val="11"/>
        <w:tblpPr w:leftFromText="180" w:rightFromText="180" w:vertAnchor="text" w:horzAnchor="margin" w:tblpY="101"/>
        <w:tblW w:w="10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3260"/>
        <w:gridCol w:w="1701"/>
        <w:gridCol w:w="3119"/>
      </w:tblGrid>
      <w:tr w14:paraId="49138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980" w:type="dxa"/>
          </w:tcPr>
          <w:p w14:paraId="53863D50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 xml:space="preserve">Course Code: </w:t>
            </w:r>
          </w:p>
        </w:tc>
        <w:tc>
          <w:tcPr>
            <w:tcW w:w="3260" w:type="dxa"/>
          </w:tcPr>
          <w:p w14:paraId="5FEB042C">
            <w:pPr>
              <w:spacing w:line="240" w:lineRule="auto"/>
              <w:jc w:val="center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CSA12</w:t>
            </w:r>
          </w:p>
        </w:tc>
        <w:tc>
          <w:tcPr>
            <w:tcW w:w="1701" w:type="dxa"/>
          </w:tcPr>
          <w:p w14:paraId="560BEB38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Course Title:</w:t>
            </w:r>
          </w:p>
        </w:tc>
        <w:tc>
          <w:tcPr>
            <w:tcW w:w="3119" w:type="dxa"/>
          </w:tcPr>
          <w:p w14:paraId="224B9804">
            <w:pPr>
              <w:spacing w:line="240" w:lineRule="auto"/>
              <w:jc w:val="center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 xml:space="preserve">Computer Architecture for Multicore Systems </w:t>
            </w:r>
          </w:p>
        </w:tc>
      </w:tr>
      <w:tr w14:paraId="65C48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980" w:type="dxa"/>
          </w:tcPr>
          <w:p w14:paraId="0E551F53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CO Assessed:</w:t>
            </w:r>
          </w:p>
        </w:tc>
        <w:tc>
          <w:tcPr>
            <w:tcW w:w="3260" w:type="dxa"/>
          </w:tcPr>
          <w:p w14:paraId="729F6786">
            <w:pPr>
              <w:spacing w:line="240" w:lineRule="auto"/>
              <w:jc w:val="center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CO5</w:t>
            </w:r>
          </w:p>
        </w:tc>
        <w:tc>
          <w:tcPr>
            <w:tcW w:w="1701" w:type="dxa"/>
          </w:tcPr>
          <w:p w14:paraId="68537E9B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Assessment:</w:t>
            </w:r>
          </w:p>
        </w:tc>
        <w:tc>
          <w:tcPr>
            <w:tcW w:w="3119" w:type="dxa"/>
          </w:tcPr>
          <w:p w14:paraId="662CF51F">
            <w:pPr>
              <w:spacing w:line="240" w:lineRule="auto"/>
              <w:jc w:val="center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2"/>
                <w:szCs w:val="22"/>
                <w:lang w:val="en-IN" w:eastAsia="en-US"/>
                <w14:ligatures w14:val="standardContextual"/>
              </w:rPr>
              <w:t>ASSESSMENT TOOL2-</w:t>
            </w: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8"/>
                <w:szCs w:val="28"/>
                <w:lang w:val="en-IN" w:eastAsia="en-US"/>
                <w14:ligatures w14:val="standardContextual"/>
              </w:rPr>
              <w:t xml:space="preserve"> </w:t>
            </w: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 xml:space="preserve">  </w:t>
            </w:r>
            <w:r>
              <w:rPr>
                <w:rFonts w:asciiTheme="minorHAnsi" w:hAnsiTheme="minorHAnsi" w:eastAsiaTheme="minorHAnsi" w:cstheme="minorBidi"/>
                <w:kern w:val="2"/>
                <w:sz w:val="24"/>
                <w:szCs w:val="24"/>
                <w:lang w:val="en-IN" w:eastAsia="en-US"/>
                <w14:ligatures w14:val="standardContextual"/>
              </w:rPr>
              <w:t xml:space="preserve"> </w:t>
            </w: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 xml:space="preserve"> PSEUDOCODE WRITING TASK (ALGORITHM DESIGN)</w:t>
            </w:r>
          </w:p>
        </w:tc>
      </w:tr>
      <w:tr w14:paraId="4A5F6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3F78CB59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Weightage:</w:t>
            </w:r>
          </w:p>
        </w:tc>
        <w:tc>
          <w:tcPr>
            <w:tcW w:w="3260" w:type="dxa"/>
          </w:tcPr>
          <w:p w14:paraId="181DF757">
            <w:pPr>
              <w:spacing w:line="240" w:lineRule="auto"/>
              <w:jc w:val="center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30%</w:t>
            </w:r>
          </w:p>
        </w:tc>
        <w:tc>
          <w:tcPr>
            <w:tcW w:w="1701" w:type="dxa"/>
          </w:tcPr>
          <w:p w14:paraId="50A68E8F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Total Marks:</w:t>
            </w:r>
          </w:p>
        </w:tc>
        <w:tc>
          <w:tcPr>
            <w:tcW w:w="3119" w:type="dxa"/>
          </w:tcPr>
          <w:p w14:paraId="20B7E881">
            <w:pPr>
              <w:spacing w:line="240" w:lineRule="auto"/>
              <w:jc w:val="center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25</w:t>
            </w:r>
          </w:p>
        </w:tc>
      </w:tr>
      <w:tr w14:paraId="12C4F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</w:trPr>
        <w:tc>
          <w:tcPr>
            <w:tcW w:w="1980" w:type="dxa"/>
          </w:tcPr>
          <w:p w14:paraId="49FAF8D7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CO5 Statement:</w:t>
            </w:r>
          </w:p>
        </w:tc>
        <w:tc>
          <w:tcPr>
            <w:tcW w:w="8080" w:type="dxa"/>
            <w:gridSpan w:val="3"/>
          </w:tcPr>
          <w:p w14:paraId="3C292D8B">
            <w:pPr>
              <w:spacing w:line="240" w:lineRule="auto"/>
              <w:jc w:val="both"/>
              <w:rPr>
                <w:rFonts w:ascii="Times New Roman" w:hAnsi="Times New Roman" w:cs="Times New Roman" w:eastAsiaTheme="minorHAnsi"/>
                <w:i/>
                <w:i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i/>
                <w:iCs/>
                <w:kern w:val="2"/>
                <w:sz w:val="24"/>
                <w:szCs w:val="24"/>
                <w:lang w:val="en-IN" w:eastAsia="en-US"/>
                <w14:ligatures w14:val="standardContextual"/>
              </w:rPr>
              <w:t>Construct I/O communication mechanisms by comparing memory-mapped and I/O-mapped techniques, interrupt handling (vectored, hardware, software), DMA controllers, and advanced bus interfaces including PCIe, USB, NVMe, and Thunderbolt.</w:t>
            </w:r>
          </w:p>
        </w:tc>
      </w:tr>
      <w:tr w14:paraId="348AC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980" w:type="dxa"/>
          </w:tcPr>
          <w:p w14:paraId="28E000A3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Student Name:</w:t>
            </w:r>
          </w:p>
        </w:tc>
        <w:tc>
          <w:tcPr>
            <w:tcW w:w="3260" w:type="dxa"/>
          </w:tcPr>
          <w:p w14:paraId="3485270F">
            <w:pPr>
              <w:spacing w:line="240" w:lineRule="auto"/>
              <w:jc w:val="center"/>
              <w:rPr>
                <w:rFonts w:hint="default"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hint="default"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THODETI DEEPESH</w:t>
            </w:r>
          </w:p>
        </w:tc>
        <w:tc>
          <w:tcPr>
            <w:tcW w:w="1701" w:type="dxa"/>
          </w:tcPr>
          <w:p w14:paraId="73384CFA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Reg.No.:</w:t>
            </w:r>
          </w:p>
        </w:tc>
        <w:tc>
          <w:tcPr>
            <w:tcW w:w="3119" w:type="dxa"/>
          </w:tcPr>
          <w:p w14:paraId="51EE0D8D">
            <w:pPr>
              <w:spacing w:line="240" w:lineRule="auto"/>
              <w:jc w:val="center"/>
              <w:rPr>
                <w:rFonts w:hint="default"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hint="default"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192511464</w:t>
            </w:r>
          </w:p>
        </w:tc>
      </w:tr>
      <w:tr w14:paraId="3D877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980" w:type="dxa"/>
          </w:tcPr>
          <w:p w14:paraId="4B38784F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Department:</w:t>
            </w:r>
          </w:p>
        </w:tc>
        <w:tc>
          <w:tcPr>
            <w:tcW w:w="3260" w:type="dxa"/>
          </w:tcPr>
          <w:p w14:paraId="506C3FB2">
            <w:pPr>
              <w:spacing w:line="240" w:lineRule="auto"/>
              <w:jc w:val="center"/>
              <w:rPr>
                <w:rFonts w:hint="default"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hint="default"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COMPUTER SCIENCE</w:t>
            </w:r>
          </w:p>
        </w:tc>
        <w:tc>
          <w:tcPr>
            <w:tcW w:w="1701" w:type="dxa"/>
          </w:tcPr>
          <w:p w14:paraId="63D47710">
            <w:pPr>
              <w:spacing w:line="240" w:lineRule="auto"/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Date:</w:t>
            </w:r>
          </w:p>
        </w:tc>
        <w:tc>
          <w:tcPr>
            <w:tcW w:w="3119" w:type="dxa"/>
          </w:tcPr>
          <w:p w14:paraId="68E89420">
            <w:pPr>
              <w:spacing w:line="240" w:lineRule="auto"/>
              <w:jc w:val="center"/>
              <w:rPr>
                <w:rFonts w:hint="default"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</w:pPr>
            <w:r>
              <w:rPr>
                <w:rFonts w:hint="default" w:asciiTheme="minorHAnsi" w:hAnsiTheme="minorHAnsi" w:eastAsiaTheme="minorHAnsi" w:cstheme="minorBidi"/>
                <w:b/>
                <w:bCs/>
                <w:kern w:val="2"/>
                <w:sz w:val="24"/>
                <w:szCs w:val="24"/>
                <w:lang w:val="en-IN" w:eastAsia="en-US"/>
                <w14:ligatures w14:val="standardContextual"/>
              </w:rPr>
              <w:t>2/09/2026</w:t>
            </w:r>
          </w:p>
        </w:tc>
      </w:tr>
    </w:tbl>
    <w:p w14:paraId="71A6CB7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453665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5E88E53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70C4E50E">
      <w:pPr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</w:p>
    <w:p w14:paraId="4C943682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pseudocode to design a DMA-based data transfer algorithm that moves data from an I/O device to memory while handling interrupts and minimizing CPU involvement.</w:t>
      </w:r>
    </w:p>
    <w:p w14:paraId="6CFBECC5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pseudocode for an interrupt handling system that prioritizes vectored interrupts from multiple devices and dispatches appropriate service routines.</w:t>
      </w:r>
    </w:p>
    <w:p w14:paraId="17B72FB7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pseudocode to select between memory-mapped I/O and I/O-mapped I/O dynamically based on latency and bandwidth requirements.</w:t>
      </w:r>
    </w:p>
    <w:p w14:paraId="69AE338E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pseudocode for a bus arbitration algorithm that manages multiple devices communicating over PCIe, USB, and Thunderbolt interfaces.</w:t>
      </w:r>
    </w:p>
    <w:p w14:paraId="5AFCB1A4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pseudocode to implement a hybrid I/O communication mechanism that uses polling for low-speed devices and DMA with interrupts for high-speed devices.</w:t>
      </w:r>
    </w:p>
    <w:p w14:paraId="14B52403">
      <w:pPr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55DE5E9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EE0C43D">
      <w:pPr>
        <w:rPr>
          <w:i/>
          <w:iCs/>
          <w:sz w:val="24"/>
          <w:szCs w:val="24"/>
        </w:rPr>
      </w:pPr>
    </w:p>
    <w:p w14:paraId="1FD5472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rFonts w:hint="default"/>
          <w:i/>
          <w:iCs/>
          <w:sz w:val="24"/>
          <w:szCs w:val="24"/>
          <w:lang w:val="en-IN"/>
        </w:rPr>
        <w:t>THODETI DEEPESH(192511464)</w:t>
      </w:r>
      <w:bookmarkStart w:id="0" w:name="_GoBack"/>
      <w:bookmarkEnd w:id="0"/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416973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1B3740C">
      <w:pPr>
        <w:rPr>
          <w:i/>
          <w:iCs/>
          <w:sz w:val="24"/>
          <w:szCs w:val="24"/>
        </w:rPr>
      </w:pPr>
    </w:p>
    <w:p w14:paraId="5C778EC7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1AD5EC1">
      <w:pPr>
        <w:rPr>
          <w:sz w:val="24"/>
          <w:szCs w:val="24"/>
        </w:rPr>
      </w:pPr>
    </w:p>
    <w:p w14:paraId="043336AC">
      <w:pPr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52513">
      <w:pPr>
        <w:jc w:val="both"/>
        <w:rPr>
          <w:i/>
          <w:iCs/>
          <w:sz w:val="24"/>
          <w:szCs w:val="24"/>
        </w:rPr>
      </w:pPr>
    </w:p>
    <w:p w14:paraId="152C1369">
      <w:pPr>
        <w:jc w:val="both"/>
        <w:rPr>
          <w:i/>
          <w:iCs/>
          <w:sz w:val="24"/>
          <w:szCs w:val="24"/>
        </w:rPr>
      </w:pPr>
    </w:p>
    <w:p w14:paraId="56F15DE3">
      <w:pPr>
        <w:jc w:val="both"/>
        <w:rPr>
          <w:i/>
          <w:iCs/>
          <w:sz w:val="24"/>
          <w:szCs w:val="24"/>
        </w:rPr>
      </w:pPr>
    </w:p>
    <w:p w14:paraId="0BBF0F78">
      <w:pPr>
        <w:spacing w:after="280"/>
        <w:ind w:left="-578" w:right="-61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MARKS ALLOCATION</w:t>
      </w:r>
    </w:p>
    <w:tbl>
      <w:tblPr>
        <w:tblStyle w:val="9"/>
        <w:tblW w:w="10207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742"/>
        <w:gridCol w:w="1701"/>
        <w:gridCol w:w="1985"/>
        <w:gridCol w:w="1843"/>
        <w:gridCol w:w="1701"/>
      </w:tblGrid>
      <w:tr w14:paraId="75026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C11435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9311622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Problem Understanding</w:t>
            </w: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7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2B113B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Algorithm Design</w:t>
            </w: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 xml:space="preserve"> (30%)</w:t>
            </w:r>
          </w:p>
        </w:tc>
        <w:tc>
          <w:tcPr>
            <w:tcW w:w="198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410070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 of Control Structures</w:t>
            </w: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8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EBABA34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Pseudocode Structure</w:t>
            </w: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  <w:tc>
          <w:tcPr>
            <w:tcW w:w="17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863DEC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Completeness</w:t>
            </w: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</w:tr>
      <w:tr w14:paraId="03F70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23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8A4A59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533888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FACB184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F22F563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2CA809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374FA4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</w:tr>
      <w:tr w14:paraId="04E032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23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19D7C5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778498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E26A7DD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C02B1A9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E667B35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C917FC9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</w:tr>
      <w:tr w14:paraId="6A790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3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09169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D72D7B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1F89456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5F7A1D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1DC8053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333EF88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</w:tr>
      <w:tr w14:paraId="7D26D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23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DE687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4B19326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B66E4EE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5696D48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8922F6E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B328BB8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</w:tr>
      <w:tr w14:paraId="779AA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23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EACFC0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C30D7FC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DAB337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91A2890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92DF25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C878F8A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</w:p>
        </w:tc>
      </w:tr>
    </w:tbl>
    <w:p w14:paraId="1D374492">
      <w:pPr>
        <w:ind w:hanging="567"/>
        <w:rPr>
          <w:i/>
          <w:iCs/>
          <w:sz w:val="24"/>
          <w:szCs w:val="24"/>
        </w:rPr>
      </w:pPr>
    </w:p>
    <w:p w14:paraId="146B54BF">
      <w:pPr>
        <w:ind w:hanging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CCDEC26">
      <w:pPr>
        <w:rPr>
          <w:sz w:val="24"/>
          <w:szCs w:val="24"/>
        </w:rPr>
      </w:pPr>
    </w:p>
    <w:tbl>
      <w:tblPr>
        <w:tblStyle w:val="14"/>
        <w:tblW w:w="10771" w:type="dxa"/>
        <w:tblInd w:w="-714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703"/>
        <w:gridCol w:w="1386"/>
        <w:gridCol w:w="2336"/>
        <w:gridCol w:w="1731"/>
        <w:gridCol w:w="1732"/>
        <w:gridCol w:w="1883"/>
      </w:tblGrid>
      <w:tr w14:paraId="1623EE9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00" w:hRule="atLeast"/>
        </w:trPr>
        <w:tc>
          <w:tcPr>
            <w:tcW w:w="1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E933DD">
            <w:pPr>
              <w:spacing w:before="240"/>
              <w:jc w:val="center"/>
              <w:rPr>
                <w:rFonts w:ascii="Cambria" w:hAnsi="Cambria" w:eastAsia="Cambria" w:cs="Cambria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7778C1">
            <w:pPr>
              <w:spacing w:before="240"/>
              <w:jc w:val="center"/>
              <w:rPr>
                <w:rFonts w:ascii="Cambria" w:hAnsi="Cambria" w:eastAsia="Cambria" w:cs="Cambria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336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606B4B">
            <w:pPr>
              <w:spacing w:before="240"/>
              <w:jc w:val="center"/>
              <w:rPr>
                <w:rFonts w:ascii="Cambria" w:hAnsi="Cambria" w:eastAsia="Cambria" w:cs="Cambria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731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00D44C">
            <w:pPr>
              <w:spacing w:before="240"/>
              <w:jc w:val="center"/>
              <w:rPr>
                <w:rFonts w:ascii="Cambria" w:hAnsi="Cambria" w:eastAsia="Cambria" w:cs="Cambria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32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DD15FE">
            <w:pPr>
              <w:spacing w:before="240"/>
              <w:jc w:val="center"/>
              <w:rPr>
                <w:rFonts w:ascii="Cambria" w:hAnsi="Cambria" w:eastAsia="Cambria" w:cs="Cambria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883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A17575">
            <w:pPr>
              <w:spacing w:before="240"/>
              <w:jc w:val="center"/>
              <w:rPr>
                <w:rFonts w:ascii="Cambria" w:hAnsi="Cambria" w:eastAsia="Cambria" w:cs="Cambria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>Level 1 – Beginning</w:t>
            </w:r>
          </w:p>
        </w:tc>
      </w:tr>
      <w:tr w14:paraId="03DA257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10" w:hRule="atLeast"/>
        </w:trPr>
        <w:tc>
          <w:tcPr>
            <w:tcW w:w="1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84A53D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C4109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BC6ACF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731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5A62C3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missing elements</w:t>
            </w:r>
          </w:p>
        </w:tc>
        <w:tc>
          <w:tcPr>
            <w:tcW w:w="1732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8BAB54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understanding</w:t>
            </w:r>
          </w:p>
        </w:tc>
        <w:tc>
          <w:tcPr>
            <w:tcW w:w="1883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38A336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interpretation</w:t>
            </w:r>
          </w:p>
        </w:tc>
      </w:tr>
      <w:tr w14:paraId="3A5E951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9" w:hRule="atLeast"/>
        </w:trPr>
        <w:tc>
          <w:tcPr>
            <w:tcW w:w="1703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DBE75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Algorithm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47261D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3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8DE5C7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B4C275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logical 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94E111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Partially correct logic</w:t>
            </w:r>
          </w:p>
        </w:tc>
        <w:tc>
          <w:tcPr>
            <w:tcW w:w="1883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8B057E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approach</w:t>
            </w:r>
          </w:p>
        </w:tc>
      </w:tr>
      <w:tr w14:paraId="66817D9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20" w:hRule="atLeast"/>
        </w:trPr>
        <w:tc>
          <w:tcPr>
            <w:tcW w:w="1703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8A0618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Control Structures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189ACA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F70995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731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37569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inefficiencies</w:t>
            </w:r>
          </w:p>
        </w:tc>
        <w:tc>
          <w:tcPr>
            <w:tcW w:w="1732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00F6C8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basic usage</w:t>
            </w:r>
          </w:p>
        </w:tc>
        <w:tc>
          <w:tcPr>
            <w:tcW w:w="1883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082508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missing constructs</w:t>
            </w:r>
          </w:p>
        </w:tc>
      </w:tr>
      <w:tr w14:paraId="18BE153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6" w:hRule="atLeast"/>
        </w:trPr>
        <w:tc>
          <w:tcPr>
            <w:tcW w:w="1703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BC1A5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Pseudocode Structure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4A770F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C647EE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731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C221E4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clear with minor issues</w:t>
            </w:r>
          </w:p>
        </w:tc>
        <w:tc>
          <w:tcPr>
            <w:tcW w:w="1732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9B1D04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Difficult to follow in parts</w:t>
            </w:r>
          </w:p>
        </w:tc>
        <w:tc>
          <w:tcPr>
            <w:tcW w:w="1883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4FF96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structured and unclear</w:t>
            </w:r>
          </w:p>
        </w:tc>
      </w:tr>
      <w:tr w14:paraId="3BF0B70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20" w:hRule="atLeast"/>
        </w:trPr>
        <w:tc>
          <w:tcPr>
            <w:tcW w:w="1703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41361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Completeness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C549BB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AA4CF3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all cases; optimized approach</w:t>
            </w:r>
          </w:p>
        </w:tc>
        <w:tc>
          <w:tcPr>
            <w:tcW w:w="1731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56BABB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most cases; reasonable efficiency</w:t>
            </w:r>
          </w:p>
        </w:tc>
        <w:tc>
          <w:tcPr>
            <w:tcW w:w="1732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46511A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basic cases only</w:t>
            </w:r>
          </w:p>
        </w:tc>
        <w:tc>
          <w:tcPr>
            <w:tcW w:w="1883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A242FE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Incomplete or inefficient</w:t>
            </w:r>
          </w:p>
        </w:tc>
      </w:tr>
    </w:tbl>
    <w:p w14:paraId="1CA98C10">
      <w:pPr>
        <w:ind w:left="-709"/>
        <w:rPr>
          <w:sz w:val="24"/>
          <w:szCs w:val="24"/>
        </w:rPr>
      </w:pPr>
    </w:p>
    <w:p w14:paraId="2F6F0E77">
      <w:pPr>
        <w:rPr>
          <w:sz w:val="24"/>
          <w:szCs w:val="24"/>
        </w:rPr>
      </w:pPr>
    </w:p>
    <w:p w14:paraId="528ABE1A"/>
    <w:p w14:paraId="20612073"/>
    <w:p w14:paraId="41B818F1">
      <w:r>
        <w:t>1)</w:t>
      </w:r>
      <w:r>
        <w:br w:type="textWrapping"/>
      </w:r>
      <w:r>
        <w:t>START</w:t>
      </w:r>
    </w:p>
    <w:p w14:paraId="4EA1A892"/>
    <w:p w14:paraId="2ACCCCC5">
      <w:r>
        <w:t>Initialize DMA controller</w:t>
      </w:r>
    </w:p>
    <w:p w14:paraId="0DD87258">
      <w:r>
        <w:t>Set source = I/O device</w:t>
      </w:r>
    </w:p>
    <w:p w14:paraId="43A7461A">
      <w:r>
        <w:t>Set destination = Memory</w:t>
      </w:r>
    </w:p>
    <w:p w14:paraId="03392CC4">
      <w:r>
        <w:t>Set data_size</w:t>
      </w:r>
    </w:p>
    <w:p w14:paraId="4376FC19"/>
    <w:p w14:paraId="46B21AF5">
      <w:r>
        <w:t>Enable DMA</w:t>
      </w:r>
    </w:p>
    <w:p w14:paraId="39C10B9C"/>
    <w:p w14:paraId="3DE73B03">
      <w:r>
        <w:t>while (data_size &gt; 0)</w:t>
      </w:r>
    </w:p>
    <w:p w14:paraId="6ACFA5AC">
      <w:r>
        <w:t>{</w:t>
      </w:r>
    </w:p>
    <w:p w14:paraId="3B13B18B">
      <w:r>
        <w:t xml:space="preserve">    DMA transfers data from I/O device to memory</w:t>
      </w:r>
    </w:p>
    <w:p w14:paraId="7D8EF749"/>
    <w:p w14:paraId="70B1AAE5">
      <w:r>
        <w:t xml:space="preserve">    if (DMA transfer is complete)</w:t>
      </w:r>
    </w:p>
    <w:p w14:paraId="6AF60B4D">
      <w:r>
        <w:t xml:space="preserve">    {</w:t>
      </w:r>
    </w:p>
    <w:p w14:paraId="7C1C6967">
      <w:r>
        <w:t xml:space="preserve">        Generate interrupt</w:t>
      </w:r>
    </w:p>
    <w:p w14:paraId="69048BED">
      <w:r>
        <w:t xml:space="preserve">        CPU handles interrupt</w:t>
      </w:r>
    </w:p>
    <w:p w14:paraId="6E78F882">
      <w:r>
        <w:t xml:space="preserve">        Display "Transfer Completed"</w:t>
      </w:r>
    </w:p>
    <w:p w14:paraId="31E28545">
      <w:r>
        <w:t xml:space="preserve">        break;</w:t>
      </w:r>
    </w:p>
    <w:p w14:paraId="5A1F6D39">
      <w:r>
        <w:t xml:space="preserve">    }</w:t>
      </w:r>
    </w:p>
    <w:p w14:paraId="02AE16A7">
      <w:r>
        <w:t>}</w:t>
      </w:r>
    </w:p>
    <w:p w14:paraId="6BA7AA34"/>
    <w:p w14:paraId="1A398D2C">
      <w:r>
        <w:t>Disable DMA</w:t>
      </w:r>
    </w:p>
    <w:p w14:paraId="2CE99A57"/>
    <w:p w14:paraId="6C1DEB10">
      <w:r>
        <w:t>STOP</w:t>
      </w:r>
    </w:p>
    <w:p w14:paraId="1E867D1D"/>
    <w:p w14:paraId="01AA8EEF">
      <w:r>
        <w:t>2)</w:t>
      </w:r>
    </w:p>
    <w:p w14:paraId="7FF9959E">
      <w:r>
        <w:t>START</w:t>
      </w:r>
    </w:p>
    <w:p w14:paraId="24EDD832"/>
    <w:p w14:paraId="538BAB23">
      <w:r>
        <w:t>Initialize interrupt controller</w:t>
      </w:r>
    </w:p>
    <w:p w14:paraId="303147AA"/>
    <w:p w14:paraId="6D971873">
      <w:r>
        <w:t>while (system is running)</w:t>
      </w:r>
    </w:p>
    <w:p w14:paraId="5891EFDB">
      <w:r>
        <w:t>{</w:t>
      </w:r>
    </w:p>
    <w:p w14:paraId="71AB9CF7">
      <w:r>
        <w:t xml:space="preserve">    if (Device1 generates interrupt)</w:t>
      </w:r>
    </w:p>
    <w:p w14:paraId="5FB1ABF6">
      <w:r>
        <w:t xml:space="preserve">        priority = 1;</w:t>
      </w:r>
    </w:p>
    <w:p w14:paraId="3E1EDC80"/>
    <w:p w14:paraId="40FDF610">
      <w:r>
        <w:t xml:space="preserve">    if (Device2 generates interrupt)</w:t>
      </w:r>
    </w:p>
    <w:p w14:paraId="69D59C4D">
      <w:r>
        <w:t xml:space="preserve">        priority = 2;</w:t>
      </w:r>
    </w:p>
    <w:p w14:paraId="42DA23AB"/>
    <w:p w14:paraId="45972DF7">
      <w:r>
        <w:t xml:space="preserve">    if (Device3 generates interrupt)</w:t>
      </w:r>
    </w:p>
    <w:p w14:paraId="53CB2436">
      <w:r>
        <w:t xml:space="preserve">        priority = 3;</w:t>
      </w:r>
    </w:p>
    <w:p w14:paraId="33391066"/>
    <w:p w14:paraId="2F36D84C">
      <w:r>
        <w:t xml:space="preserve">    Select device with highest priority</w:t>
      </w:r>
    </w:p>
    <w:p w14:paraId="66149AC6"/>
    <w:p w14:paraId="3F827C7D">
      <w:r>
        <w:t xml:space="preserve">    if (priority == 1)</w:t>
      </w:r>
    </w:p>
    <w:p w14:paraId="0BEEAA18">
      <w:r>
        <w:t xml:space="preserve">        Call Device1_Service_Routine();</w:t>
      </w:r>
    </w:p>
    <w:p w14:paraId="5E0016A9"/>
    <w:p w14:paraId="44723739">
      <w:r>
        <w:t xml:space="preserve">    else if (priority == 2)</w:t>
      </w:r>
    </w:p>
    <w:p w14:paraId="6CBD59C6">
      <w:r>
        <w:t xml:space="preserve">        Call Device2_Service_Routine();</w:t>
      </w:r>
    </w:p>
    <w:p w14:paraId="3729F97D"/>
    <w:p w14:paraId="6055144A">
      <w:r>
        <w:t xml:space="preserve">    else if (priority == 3)</w:t>
      </w:r>
    </w:p>
    <w:p w14:paraId="3AF83998">
      <w:r>
        <w:t xml:space="preserve">        Call Device3_Service_Routine();</w:t>
      </w:r>
    </w:p>
    <w:p w14:paraId="5FC64679">
      <w:r>
        <w:t>}</w:t>
      </w:r>
    </w:p>
    <w:p w14:paraId="548A6A05"/>
    <w:p w14:paraId="7C836965">
      <w:r>
        <w:t>STOP</w:t>
      </w:r>
    </w:p>
    <w:p w14:paraId="6C919D31"/>
    <w:p w14:paraId="550C7FBB">
      <w:r>
        <w:t>3)</w:t>
      </w:r>
    </w:p>
    <w:p w14:paraId="672165E1">
      <w:r>
        <w:t>START</w:t>
      </w:r>
    </w:p>
    <w:p w14:paraId="074E5204"/>
    <w:p w14:paraId="62AD1ECB">
      <w:r>
        <w:t>Read latency requirement</w:t>
      </w:r>
    </w:p>
    <w:p w14:paraId="26834C8E">
      <w:r>
        <w:t>Read bandwidth requirement</w:t>
      </w:r>
    </w:p>
    <w:p w14:paraId="161CB243"/>
    <w:p w14:paraId="65EF8389">
      <w:r>
        <w:t>if (latency is HIGH priority &amp;&amp; bandwidth is HIGH)</w:t>
      </w:r>
    </w:p>
    <w:p w14:paraId="30961EC0">
      <w:r>
        <w:t>{</w:t>
      </w:r>
    </w:p>
    <w:p w14:paraId="0A266885">
      <w:r>
        <w:t xml:space="preserve">    Select MEMORY_MAPPED_IO;</w:t>
      </w:r>
    </w:p>
    <w:p w14:paraId="7E8475B4">
      <w:r>
        <w:t xml:space="preserve">    Display "Memory-Mapped I/O selected";</w:t>
      </w:r>
    </w:p>
    <w:p w14:paraId="3AA46DDB">
      <w:r>
        <w:t>}</w:t>
      </w:r>
    </w:p>
    <w:p w14:paraId="511740F3">
      <w:r>
        <w:t>else</w:t>
      </w:r>
    </w:p>
    <w:p w14:paraId="042394AE">
      <w:r>
        <w:t>{</w:t>
      </w:r>
    </w:p>
    <w:p w14:paraId="640B87FD">
      <w:r>
        <w:t xml:space="preserve">    Select IO_MAPPED_IO;</w:t>
      </w:r>
    </w:p>
    <w:p w14:paraId="296CD844">
      <w:r>
        <w:t xml:space="preserve">    Display "I/O-Mapped I/O selected";</w:t>
      </w:r>
    </w:p>
    <w:p w14:paraId="4FB17CFF">
      <w:r>
        <w:t>}</w:t>
      </w:r>
    </w:p>
    <w:p w14:paraId="671529BC"/>
    <w:p w14:paraId="31EF0F1A">
      <w:r>
        <w:t>Perform I/O operation</w:t>
      </w:r>
    </w:p>
    <w:p w14:paraId="3B233150"/>
    <w:p w14:paraId="6E1E3172">
      <w:r>
        <w:t>STOP</w:t>
      </w:r>
    </w:p>
    <w:p w14:paraId="30712C64"/>
    <w:p w14:paraId="6DC60024"/>
    <w:p w14:paraId="0A4B8C21"/>
    <w:p w14:paraId="61B7C11D"/>
    <w:p w14:paraId="60110178"/>
    <w:p w14:paraId="42AC8201"/>
    <w:p w14:paraId="120E397C"/>
    <w:p w14:paraId="5130EF89"/>
    <w:p w14:paraId="1EC4F11A"/>
    <w:p w14:paraId="44A05D0B"/>
    <w:p w14:paraId="40FC7E7B"/>
    <w:p w14:paraId="0CDD2C0F"/>
    <w:p w14:paraId="6148ADC4"/>
    <w:p w14:paraId="5B05BD45"/>
    <w:p w14:paraId="1CB4D4B6"/>
    <w:p w14:paraId="210EA002"/>
    <w:p w14:paraId="024304B3"/>
    <w:p w14:paraId="7F4BB8CD">
      <w:r>
        <w:t>4)</w:t>
      </w:r>
    </w:p>
    <w:p w14:paraId="381FFF07">
      <w:r>
        <w:t>START</w:t>
      </w:r>
    </w:p>
    <w:p w14:paraId="3E879106"/>
    <w:p w14:paraId="71D37914">
      <w:r>
        <w:t>Initialize PCIe, USB and Thunderbolt devices</w:t>
      </w:r>
    </w:p>
    <w:p w14:paraId="58D8F5AA"/>
    <w:p w14:paraId="16556F46">
      <w:r>
        <w:t>while (devices are requesting the bus)</w:t>
      </w:r>
    </w:p>
    <w:p w14:paraId="669A9536">
      <w:r>
        <w:t>{</w:t>
      </w:r>
    </w:p>
    <w:p w14:paraId="535B2F14">
      <w:r>
        <w:t xml:space="preserve">    Check requests from all devices</w:t>
      </w:r>
    </w:p>
    <w:p w14:paraId="6C29F2C5"/>
    <w:p w14:paraId="20536DF9">
      <w:r>
        <w:t xml:space="preserve">    if (PCIe requests bus)</w:t>
      </w:r>
    </w:p>
    <w:p w14:paraId="3BAEAD6B">
      <w:r>
        <w:t xml:space="preserve">        priority = 1;</w:t>
      </w:r>
    </w:p>
    <w:p w14:paraId="373FB20C"/>
    <w:p w14:paraId="219E3779">
      <w:r>
        <w:t xml:space="preserve">    else if (Thunderbolt requests bus)</w:t>
      </w:r>
    </w:p>
    <w:p w14:paraId="4DC2F0E0">
      <w:r>
        <w:t xml:space="preserve">        priority = 2;</w:t>
      </w:r>
    </w:p>
    <w:p w14:paraId="4A9FABFF"/>
    <w:p w14:paraId="6A9641AE">
      <w:r>
        <w:t xml:space="preserve">    else if (USB requests bus)</w:t>
      </w:r>
    </w:p>
    <w:p w14:paraId="2162AD91">
      <w:r>
        <w:t xml:space="preserve">        priority = 3;</w:t>
      </w:r>
    </w:p>
    <w:p w14:paraId="61A96918"/>
    <w:p w14:paraId="3B319A41">
      <w:r>
        <w:t xml:space="preserve">    Grant bus to device with highest priority</w:t>
      </w:r>
    </w:p>
    <w:p w14:paraId="78F795F6"/>
    <w:p w14:paraId="4D410337">
      <w:r>
        <w:t xml:space="preserve">    Device performs data transfer</w:t>
      </w:r>
    </w:p>
    <w:p w14:paraId="522530C4"/>
    <w:p w14:paraId="77CCBC98">
      <w:r>
        <w:t xml:space="preserve">    Release bus</w:t>
      </w:r>
    </w:p>
    <w:p w14:paraId="046C1AEB"/>
    <w:p w14:paraId="42515B0C">
      <w:r>
        <w:t xml:space="preserve">    Check for next request</w:t>
      </w:r>
    </w:p>
    <w:p w14:paraId="461EC59C">
      <w:r>
        <w:t>}</w:t>
      </w:r>
    </w:p>
    <w:p w14:paraId="258FBAE1"/>
    <w:p w14:paraId="193E8B4E">
      <w:r>
        <w:t>STOP</w:t>
      </w:r>
    </w:p>
    <w:p w14:paraId="108AD437"/>
    <w:p w14:paraId="38545507">
      <w:r>
        <w:t>6)</w:t>
      </w:r>
    </w:p>
    <w:p w14:paraId="2218541F">
      <w:r>
        <w:t>START</w:t>
      </w:r>
    </w:p>
    <w:p w14:paraId="1A5FFEFB"/>
    <w:p w14:paraId="6FC5B53A">
      <w:r>
        <w:t>Check device speed</w:t>
      </w:r>
    </w:p>
    <w:p w14:paraId="0EC66E4E"/>
    <w:p w14:paraId="6D82601A">
      <w:r>
        <w:t>if (device speed == LOW)</w:t>
      </w:r>
    </w:p>
    <w:p w14:paraId="3DADC75F">
      <w:r>
        <w:t>{</w:t>
      </w:r>
    </w:p>
    <w:p w14:paraId="4EC66027">
      <w:r>
        <w:t xml:space="preserve">    while (data is not ready)</w:t>
      </w:r>
    </w:p>
    <w:p w14:paraId="2B638D70">
      <w:r>
        <w:t xml:space="preserve">    {</w:t>
      </w:r>
    </w:p>
    <w:p w14:paraId="2535D04A">
      <w:r>
        <w:t xml:space="preserve">        Poll device;</w:t>
      </w:r>
    </w:p>
    <w:p w14:paraId="1C846F1E">
      <w:r>
        <w:t xml:space="preserve">    }</w:t>
      </w:r>
    </w:p>
    <w:p w14:paraId="1FA78946"/>
    <w:p w14:paraId="7949FED2">
      <w:r>
        <w:t xml:space="preserve">    Read data from device</w:t>
      </w:r>
    </w:p>
    <w:p w14:paraId="26C1A791">
      <w:r>
        <w:t>}</w:t>
      </w:r>
    </w:p>
    <w:p w14:paraId="6E462117">
      <w:r>
        <w:t>else</w:t>
      </w:r>
    </w:p>
    <w:p w14:paraId="13707122">
      <w:r>
        <w:t>{</w:t>
      </w:r>
    </w:p>
    <w:p w14:paraId="5BB0EFE7">
      <w:r>
        <w:t xml:space="preserve">    Initialize DMA</w:t>
      </w:r>
    </w:p>
    <w:p w14:paraId="2DF066DB"/>
    <w:p w14:paraId="7AA6B5A6">
      <w:r>
        <w:t xml:space="preserve">    Start DMA transfer</w:t>
      </w:r>
    </w:p>
    <w:p w14:paraId="68939631"/>
    <w:p w14:paraId="00F5BD6E">
      <w:r>
        <w:t xml:space="preserve">    while (DMA transfer is not complete)</w:t>
      </w:r>
    </w:p>
    <w:p w14:paraId="6E70E074">
      <w:r>
        <w:t xml:space="preserve">    {</w:t>
      </w:r>
    </w:p>
    <w:p w14:paraId="7B5FA485">
      <w:r>
        <w:t xml:space="preserve">        CPU performs other tasks;</w:t>
      </w:r>
    </w:p>
    <w:p w14:paraId="1F377ABA">
      <w:r>
        <w:t xml:space="preserve">    }</w:t>
      </w:r>
    </w:p>
    <w:p w14:paraId="2E6C0784"/>
    <w:p w14:paraId="0169138C">
      <w:r>
        <w:t xml:space="preserve">    Generate interrupt</w:t>
      </w:r>
    </w:p>
    <w:p w14:paraId="371F8500"/>
    <w:p w14:paraId="4F3E321C">
      <w:r>
        <w:t xml:space="preserve">    Handle DMA interrupt</w:t>
      </w:r>
    </w:p>
    <w:p w14:paraId="20152AB3">
      <w:r>
        <w:t xml:space="preserve">    Store data in memory</w:t>
      </w:r>
    </w:p>
    <w:p w14:paraId="6713D64A">
      <w:r>
        <w:t>}</w:t>
      </w:r>
    </w:p>
    <w:p w14:paraId="7F10B6BC"/>
    <w:p w14:paraId="1F3D37B9">
      <w:r>
        <w:t>STOP</w:t>
      </w:r>
    </w:p>
    <w:p w14:paraId="2FABC13D"/>
    <w:sectPr>
      <w:pgSz w:w="12240" w:h="15840"/>
      <w:pgMar w:top="709" w:right="90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D84B8DE6-9273-44EF-B029-8DBDA3202B3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E2B0E96-7FFC-4966-AB68-01A20466DC3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AF62917-A593-46A9-AB4D-B5E19232A2E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220A8932-3B48-4527-ADE5-2D02B276089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5" w:fontKey="{1FFBC666-FFAF-4D2B-AC49-38E3B0C58949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3E7A9F"/>
    <w:multiLevelType w:val="multilevel"/>
    <w:tmpl w:val="633E7A9F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F4A"/>
    <w:rsid w:val="00022ED1"/>
    <w:rsid w:val="00196F4A"/>
    <w:rsid w:val="0023095A"/>
    <w:rsid w:val="0043587D"/>
    <w:rsid w:val="00482A0A"/>
    <w:rsid w:val="006527FB"/>
    <w:rsid w:val="007F7D8B"/>
    <w:rsid w:val="00A432D9"/>
    <w:rsid w:val="00C53D42"/>
    <w:rsid w:val="00D404B2"/>
    <w:rsid w:val="265D046A"/>
    <w:rsid w:val="4EF8069D"/>
    <w:rsid w:val="5E79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styleId="11">
    <w:name w:val="Table Grid"/>
    <w:basedOn w:val="9"/>
    <w:qFormat/>
    <w:uiPriority w:val="39"/>
    <w:pPr>
      <w:spacing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640</Words>
  <Characters>3806</Characters>
  <Lines>34</Lines>
  <Paragraphs>9</Paragraphs>
  <TotalTime>2</TotalTime>
  <ScaleCrop>false</ScaleCrop>
  <LinksUpToDate>false</LinksUpToDate>
  <CharactersWithSpaces>4543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2026-08-28T15:09:00Z</dcterms:created>
  <dc:creator>Balamurugan K</dc:creator>
  <cp:lastModifiedBy>Deepesh Thodeti</cp:lastModifiedBy>
  <dcterms:modified xsi:type="dcterms:W3CDTF">2026-09-03T05:20:07Z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eyJoZGlkIjoiZmM0MDg2YzY4YTcyOTQyMGIwM2E0MzhhNTJkMmIyNTYiLCJ1c2VySWQiOiI1Njc2MTc0NTc1MzYifQ==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DAE7AA72A9284A05A502AD6DAAA67E18_13</vt:lpwstr>
  </property>
</Properties>
</file>