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游戏角色数据</w:t>
      </w:r>
      <w:r>
        <w:rPr>
          <w:rFonts w:hint="eastAsia"/>
          <w:lang w:val="en-US" w:eastAsia="zh-CN"/>
        </w:rPr>
        <w:t>gamerole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roletype，</w:t>
      </w:r>
      <w:r>
        <w:rPr>
          <w:rFonts w:hint="eastAsia"/>
          <w:lang w:eastAsia="zh-CN"/>
        </w:rPr>
        <w:t>数量（</w:t>
      </w:r>
      <w:r>
        <w:rPr>
          <w:rFonts w:hint="eastAsia"/>
          <w:lang w:val="en-US" w:eastAsia="zh-CN"/>
        </w:rPr>
        <w:t>max</w:t>
      </w:r>
      <w:r>
        <w:rPr>
          <w:rFonts w:hint="eastAsia"/>
          <w:lang w:eastAsia="zh-CN"/>
        </w:rPr>
        <w:t>），水柱（</w:t>
      </w:r>
      <w:r>
        <w:rPr>
          <w:rFonts w:hint="eastAsia"/>
          <w:lang w:val="en-US" w:eastAsia="zh-CN"/>
        </w:rPr>
        <w:t>max</w:t>
      </w:r>
      <w:r>
        <w:rPr>
          <w:rFonts w:hint="eastAsia"/>
          <w:lang w:eastAsia="zh-CN"/>
        </w:rPr>
        <w:t>），速度（</w:t>
      </w:r>
      <w:r>
        <w:rPr>
          <w:rFonts w:hint="eastAsia"/>
          <w:lang w:val="en-US" w:eastAsia="zh-CN"/>
        </w:rPr>
        <w:t>max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,imagepath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初定角色属性设置：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1，1（6）,2（7）,5（8）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2，2（7）,1（9）,4（8）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3，1（10）,1（8）,4（8）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4，1（10）,1（7）,5（7）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用户基础数据：user_basedata（id，name，phonenum，......）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用户游戏数据：user_gamedata（id，roletype，level，money）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地图表：gamemap：（mapid,name,mapdata）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地图物品：item:（itemtype,id,name）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Type:不可破坏物品，可破坏，道具，角色，炸弹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道具：tool:(id,attribute,effect,tooltype)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用户：{userid，position，dire</w:t>
      </w:r>
      <w:bookmarkStart w:id="0" w:name="_GoBack"/>
      <w:bookmarkEnd w:id="0"/>
      <w:r>
        <w:rPr>
          <w:rFonts w:hint="eastAsia"/>
          <w:lang w:val="en-US" w:eastAsia="zh-CN"/>
        </w:rPr>
        <w:t>ction，roletype}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93E05"/>
    <w:rsid w:val="31C27812"/>
    <w:rsid w:val="39350665"/>
    <w:rsid w:val="504B2779"/>
    <w:rsid w:val="61340B67"/>
    <w:rsid w:val="7706191A"/>
    <w:rsid w:val="7C53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雪影％星晖</cp:lastModifiedBy>
  <dcterms:modified xsi:type="dcterms:W3CDTF">2018-04-05T10:59:06Z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