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B194A" w14:textId="01608CA4" w:rsidR="00F04131" w:rsidRDefault="00C847BD">
      <w:hyperlink r:id="rId4" w:history="1">
        <w:r w:rsidRPr="00CB6639">
          <w:rPr>
            <w:rStyle w:val="Hyperlink"/>
          </w:rPr>
          <w:t>https://eth-mainnet.g.alchemy.com/v2/ZZonf7h1galjK_R8KbBxp</w:t>
        </w:r>
      </w:hyperlink>
    </w:p>
    <w:p w14:paraId="60B7F0AA" w14:textId="77777777" w:rsidR="00C847BD" w:rsidRDefault="00C847BD"/>
    <w:p w14:paraId="51C910B0" w14:textId="01DD376E" w:rsidR="00C847BD" w:rsidRDefault="00C847BD">
      <w:r w:rsidRPr="00C847BD">
        <w:t>0x16361fc0c1294b7e24F9A7f68245Da160D72b01D</w:t>
      </w:r>
    </w:p>
    <w:sectPr w:rsidR="00C84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7BD"/>
    <w:rsid w:val="003118EA"/>
    <w:rsid w:val="00B60650"/>
    <w:rsid w:val="00C847BD"/>
    <w:rsid w:val="00D55541"/>
    <w:rsid w:val="00F0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D7E21"/>
  <w15:chartTrackingRefBased/>
  <w15:docId w15:val="{6435A003-10DA-42D5-850E-C846E4E1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7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47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th-mainnet.g.alchemy.com/v2/ZZonf7h1galjK_R8KbBx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Gandhi</dc:creator>
  <cp:keywords/>
  <dc:description/>
  <cp:lastModifiedBy>Deep Gandhi</cp:lastModifiedBy>
  <cp:revision>2</cp:revision>
  <dcterms:created xsi:type="dcterms:W3CDTF">2026-02-12T18:16:00Z</dcterms:created>
  <dcterms:modified xsi:type="dcterms:W3CDTF">2026-02-12T18:16:00Z</dcterms:modified>
</cp:coreProperties>
</file>