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47F3A" w14:textId="29E35FE7" w:rsidR="00D97672" w:rsidRDefault="00D97672">
      <w:pPr>
        <w:rPr>
          <w:sz w:val="36"/>
          <w:szCs w:val="36"/>
        </w:rPr>
      </w:pPr>
      <w:r>
        <w:rPr>
          <w:sz w:val="36"/>
          <w:szCs w:val="36"/>
        </w:rPr>
        <w:t xml:space="preserve">Project Demonstration: </w:t>
      </w:r>
      <w:hyperlink r:id="rId4" w:history="1">
        <w:r w:rsidRPr="00947EF1">
          <w:rPr>
            <w:rStyle w:val="Hyperlink"/>
            <w:sz w:val="36"/>
            <w:szCs w:val="36"/>
          </w:rPr>
          <w:t>https://drive.google.com/file/d/1dYBMMtegHgXhsIXfG8vIne_6o19yo2B0/view?usp=sharing</w:t>
        </w:r>
      </w:hyperlink>
    </w:p>
    <w:p w14:paraId="32DA981F" w14:textId="77777777" w:rsidR="00D97672" w:rsidRPr="00D97672" w:rsidRDefault="00D97672">
      <w:pPr>
        <w:rPr>
          <w:sz w:val="36"/>
          <w:szCs w:val="36"/>
        </w:rPr>
      </w:pPr>
    </w:p>
    <w:sectPr w:rsidR="00D97672" w:rsidRPr="00D97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72"/>
    <w:rsid w:val="00D97672"/>
    <w:rsid w:val="00F5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CC317"/>
  <w15:chartTrackingRefBased/>
  <w15:docId w15:val="{8AE1015B-BAAD-4DDE-BDA2-0934DCB10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76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6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dYBMMtegHgXhsIXfG8vIne_6o19yo2B0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mancha</dc:creator>
  <cp:keywords/>
  <dc:description/>
  <cp:lastModifiedBy>deepika mancha</cp:lastModifiedBy>
  <cp:revision>1</cp:revision>
  <dcterms:created xsi:type="dcterms:W3CDTF">2024-07-21T18:56:00Z</dcterms:created>
  <dcterms:modified xsi:type="dcterms:W3CDTF">2024-07-21T18:58:00Z</dcterms:modified>
</cp:coreProperties>
</file>