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45234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:rsidR="00945234" w:rsidRDefault="00945234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45234">
        <w:trPr>
          <w:jc w:val="center"/>
        </w:trPr>
        <w:tc>
          <w:tcPr>
            <w:tcW w:w="4508" w:type="dxa"/>
          </w:tcPr>
          <w:p w:rsidR="009452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:rsidR="00945234" w:rsidRDefault="006471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66D1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435F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2024</w:t>
            </w:r>
          </w:p>
        </w:tc>
      </w:tr>
      <w:tr w:rsidR="00945234">
        <w:trPr>
          <w:jc w:val="center"/>
        </w:trPr>
        <w:tc>
          <w:tcPr>
            <w:tcW w:w="4508" w:type="dxa"/>
          </w:tcPr>
          <w:p w:rsidR="009452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:rsidR="00945234" w:rsidRDefault="00B66D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D16">
              <w:rPr>
                <w:rFonts w:ascii="Times New Roman" w:eastAsia="Times New Roman" w:hAnsi="Times New Roman" w:cs="Times New Roman"/>
                <w:sz w:val="24"/>
                <w:szCs w:val="24"/>
              </w:rPr>
              <w:t>SWTID1720451040</w:t>
            </w:r>
          </w:p>
        </w:tc>
      </w:tr>
      <w:tr w:rsidR="00945234">
        <w:trPr>
          <w:jc w:val="center"/>
        </w:trPr>
        <w:tc>
          <w:tcPr>
            <w:tcW w:w="4508" w:type="dxa"/>
          </w:tcPr>
          <w:p w:rsidR="009452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:rsidR="00945234" w:rsidRDefault="00435F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FFD">
              <w:rPr>
                <w:rFonts w:ascii="Times New Roman" w:eastAsia="Times New Roman" w:hAnsi="Times New Roman" w:cs="Times New Roman"/>
                <w:sz w:val="24"/>
                <w:szCs w:val="24"/>
              </w:rPr>
              <w:t>Ecommerce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5FFD">
              <w:rPr>
                <w:rFonts w:ascii="Times New Roman" w:eastAsia="Times New Roman" w:hAnsi="Times New Roman" w:cs="Times New Roman"/>
                <w:sz w:val="24"/>
                <w:szCs w:val="24"/>
              </w:rPr>
              <w:t>Shipping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5FFD">
              <w:rPr>
                <w:rFonts w:ascii="Times New Roman" w:eastAsia="Times New Roman" w:hAnsi="Times New Roman" w:cs="Times New Roman"/>
                <w:sz w:val="24"/>
                <w:szCs w:val="24"/>
              </w:rPr>
              <w:t>Prediction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5FFD">
              <w:rPr>
                <w:rFonts w:ascii="Times New Roman" w:eastAsia="Times New Roman" w:hAnsi="Times New Roman" w:cs="Times New Roman"/>
                <w:sz w:val="24"/>
                <w:szCs w:val="24"/>
              </w:rPr>
              <w:t>Using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5FFD"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</w:t>
            </w:r>
          </w:p>
        </w:tc>
      </w:tr>
      <w:tr w:rsidR="00945234">
        <w:trPr>
          <w:jc w:val="center"/>
        </w:trPr>
        <w:tc>
          <w:tcPr>
            <w:tcW w:w="4508" w:type="dxa"/>
          </w:tcPr>
          <w:p w:rsidR="009452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:rsidR="009452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945234" w:rsidRDefault="0094523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5FFD" w:rsidRDefault="00435F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45234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35F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Product Backlog, Sprint Schedule, and Estimation</w:t>
      </w:r>
      <w:r w:rsidR="00435FFD" w:rsidRPr="00435F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435FFD" w:rsidRPr="00435FFD" w:rsidRDefault="00435FFD">
      <w:pPr>
        <w:rPr>
          <w:u w:val="single"/>
        </w:rPr>
      </w:pPr>
    </w:p>
    <w:p w:rsidR="009452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3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185"/>
        <w:gridCol w:w="1365"/>
        <w:gridCol w:w="1380"/>
        <w:gridCol w:w="1485"/>
      </w:tblGrid>
      <w:tr w:rsidR="00C46728" w:rsidTr="00C46728">
        <w:trPr>
          <w:trHeight w:val="266"/>
          <w:tblHeader/>
        </w:trPr>
        <w:tc>
          <w:tcPr>
            <w:tcW w:w="1095" w:type="dxa"/>
          </w:tcPr>
          <w:p w:rsidR="00C46728" w:rsidRDefault="00C4672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:rsidR="00C46728" w:rsidRDefault="00C4672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:rsidR="00C46728" w:rsidRDefault="00C4672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:rsidR="00C46728" w:rsidRDefault="00C4672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185" w:type="dxa"/>
          </w:tcPr>
          <w:p w:rsidR="00C46728" w:rsidRDefault="00C4672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:rsidR="00C46728" w:rsidRDefault="00C4672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:rsidR="00C46728" w:rsidRDefault="00C4672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:rsidR="00C46728" w:rsidRDefault="00C4672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C46728" w:rsidTr="00C46728">
        <w:trPr>
          <w:trHeight w:val="1403"/>
        </w:trPr>
        <w:tc>
          <w:tcPr>
            <w:tcW w:w="1095" w:type="dxa"/>
          </w:tcPr>
          <w:p w:rsidR="00C46728" w:rsidRDefault="00C46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:rsidR="00C46728" w:rsidRDefault="00C46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FFD">
              <w:rPr>
                <w:rFonts w:ascii="Times New Roman" w:eastAsia="Times New Roman" w:hAnsi="Times New Roman" w:cs="Times New Roman"/>
                <w:sz w:val="24"/>
                <w:szCs w:val="24"/>
              </w:rPr>
              <w:t>Define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5FFD">
              <w:rPr>
                <w:rFonts w:ascii="Times New Roman" w:eastAsia="Times New Roman" w:hAnsi="Times New Roman" w:cs="Times New Roman"/>
                <w:sz w:val="24"/>
                <w:szCs w:val="24"/>
              </w:rPr>
              <w:t>Problem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5FFD">
              <w:rPr>
                <w:rFonts w:ascii="Times New Roman" w:eastAsia="Times New Roman" w:hAnsi="Times New Roman" w:cs="Times New Roman"/>
                <w:sz w:val="24"/>
                <w:szCs w:val="24"/>
              </w:rPr>
              <w:t>or Problem Understanding</w:t>
            </w:r>
          </w:p>
        </w:tc>
        <w:tc>
          <w:tcPr>
            <w:tcW w:w="1380" w:type="dxa"/>
          </w:tcPr>
          <w:p w:rsidR="00C46728" w:rsidRDefault="00C46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</w:rPr>
              <w:t>ESPUML-2</w:t>
            </w:r>
          </w:p>
        </w:tc>
        <w:tc>
          <w:tcPr>
            <w:tcW w:w="3840" w:type="dxa"/>
          </w:tcPr>
          <w:p w:rsidR="00C46728" w:rsidRDefault="00C46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6728" w:rsidRDefault="00C46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</w:rPr>
              <w:t>Specify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Problem</w:t>
            </w:r>
          </w:p>
        </w:tc>
        <w:tc>
          <w:tcPr>
            <w:tcW w:w="1185" w:type="dxa"/>
          </w:tcPr>
          <w:p w:rsidR="00C46728" w:rsidRDefault="00C46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:rsidR="00C46728" w:rsidRDefault="00C46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6728" w:rsidRDefault="005C5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Deepika</w:t>
            </w:r>
          </w:p>
        </w:tc>
        <w:tc>
          <w:tcPr>
            <w:tcW w:w="1380" w:type="dxa"/>
          </w:tcPr>
          <w:p w:rsidR="00C46728" w:rsidRDefault="00C46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6728" w:rsidRDefault="00C46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</w:rPr>
              <w:t>2024/06/1</w:t>
            </w:r>
            <w:r w:rsidR="00AE418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85" w:type="dxa"/>
          </w:tcPr>
          <w:p w:rsidR="00C46728" w:rsidRDefault="00C46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6728" w:rsidRDefault="00C46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</w:rPr>
              <w:t>2024/06/2</w:t>
            </w:r>
            <w:r w:rsidR="00AE418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46728" w:rsidTr="00C46728">
        <w:trPr>
          <w:trHeight w:val="1349"/>
        </w:trPr>
        <w:tc>
          <w:tcPr>
            <w:tcW w:w="1095" w:type="dxa"/>
          </w:tcPr>
          <w:p w:rsidR="00C46728" w:rsidRDefault="00C46728" w:rsidP="00C46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:rsidR="00C46728" w:rsidRDefault="00C46728" w:rsidP="00C46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FFD">
              <w:rPr>
                <w:rFonts w:ascii="Times New Roman" w:eastAsia="Times New Roman" w:hAnsi="Times New Roman" w:cs="Times New Roman"/>
                <w:sz w:val="24"/>
                <w:szCs w:val="24"/>
              </w:rPr>
              <w:t>Define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5FFD">
              <w:rPr>
                <w:rFonts w:ascii="Times New Roman" w:eastAsia="Times New Roman" w:hAnsi="Times New Roman" w:cs="Times New Roman"/>
                <w:sz w:val="24"/>
                <w:szCs w:val="24"/>
              </w:rPr>
              <w:t>Problem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5FFD">
              <w:rPr>
                <w:rFonts w:ascii="Times New Roman" w:eastAsia="Times New Roman" w:hAnsi="Times New Roman" w:cs="Times New Roman"/>
                <w:sz w:val="24"/>
                <w:szCs w:val="24"/>
              </w:rPr>
              <w:t>or Problem Understanding</w:t>
            </w:r>
          </w:p>
        </w:tc>
        <w:tc>
          <w:tcPr>
            <w:tcW w:w="1380" w:type="dxa"/>
          </w:tcPr>
          <w:p w:rsidR="00C46728" w:rsidRDefault="00C46728" w:rsidP="00C46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</w:rPr>
              <w:t>ESPUML-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40" w:type="dxa"/>
          </w:tcPr>
          <w:p w:rsidR="00C46728" w:rsidRDefault="00C46728" w:rsidP="00C46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6728" w:rsidRDefault="00C46728" w:rsidP="00C46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Requirements</w:t>
            </w:r>
          </w:p>
        </w:tc>
        <w:tc>
          <w:tcPr>
            <w:tcW w:w="1185" w:type="dxa"/>
          </w:tcPr>
          <w:p w:rsidR="00C46728" w:rsidRDefault="00C46728" w:rsidP="00C46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:rsidR="00C46728" w:rsidRDefault="00C46728" w:rsidP="00C46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6728" w:rsidRDefault="005C5147" w:rsidP="00C46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Neha</w:t>
            </w:r>
          </w:p>
        </w:tc>
        <w:tc>
          <w:tcPr>
            <w:tcW w:w="1380" w:type="dxa"/>
          </w:tcPr>
          <w:p w:rsidR="00C46728" w:rsidRDefault="00C46728" w:rsidP="00C46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6728" w:rsidRDefault="00C46728" w:rsidP="00C46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</w:rPr>
              <w:t>2024/06/1</w:t>
            </w:r>
            <w:r w:rsidR="00AE418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85" w:type="dxa"/>
          </w:tcPr>
          <w:p w:rsidR="00C46728" w:rsidRDefault="00C46728" w:rsidP="00C46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6728" w:rsidRDefault="00C46728" w:rsidP="00C46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</w:rPr>
              <w:t>2024/06/2</w:t>
            </w:r>
            <w:r w:rsidR="00AE418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46728" w:rsidTr="00C46728">
        <w:trPr>
          <w:trHeight w:val="1412"/>
        </w:trPr>
        <w:tc>
          <w:tcPr>
            <w:tcW w:w="1095" w:type="dxa"/>
          </w:tcPr>
          <w:p w:rsidR="00C46728" w:rsidRDefault="00C46728" w:rsidP="00C46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Sprint-1</w:t>
            </w:r>
          </w:p>
        </w:tc>
        <w:tc>
          <w:tcPr>
            <w:tcW w:w="1635" w:type="dxa"/>
          </w:tcPr>
          <w:p w:rsidR="00C46728" w:rsidRDefault="00C46728" w:rsidP="00C46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FFD">
              <w:rPr>
                <w:rFonts w:ascii="Times New Roman" w:eastAsia="Times New Roman" w:hAnsi="Times New Roman" w:cs="Times New Roman"/>
                <w:sz w:val="24"/>
                <w:szCs w:val="24"/>
              </w:rPr>
              <w:t>Define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5FFD">
              <w:rPr>
                <w:rFonts w:ascii="Times New Roman" w:eastAsia="Times New Roman" w:hAnsi="Times New Roman" w:cs="Times New Roman"/>
                <w:sz w:val="24"/>
                <w:szCs w:val="24"/>
              </w:rPr>
              <w:t>Problem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5FFD">
              <w:rPr>
                <w:rFonts w:ascii="Times New Roman" w:eastAsia="Times New Roman" w:hAnsi="Times New Roman" w:cs="Times New Roman"/>
                <w:sz w:val="24"/>
                <w:szCs w:val="24"/>
              </w:rPr>
              <w:t>or Problem Understanding</w:t>
            </w:r>
          </w:p>
        </w:tc>
        <w:tc>
          <w:tcPr>
            <w:tcW w:w="1380" w:type="dxa"/>
          </w:tcPr>
          <w:p w:rsidR="00C46728" w:rsidRDefault="00C46728" w:rsidP="00C46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</w:rPr>
              <w:t>ESPUML-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40" w:type="dxa"/>
          </w:tcPr>
          <w:p w:rsidR="00C46728" w:rsidRDefault="00C46728" w:rsidP="00C46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6728" w:rsidRDefault="00C46728" w:rsidP="00C46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</w:rPr>
              <w:t>Literature Survey</w:t>
            </w:r>
          </w:p>
        </w:tc>
        <w:tc>
          <w:tcPr>
            <w:tcW w:w="1185" w:type="dxa"/>
          </w:tcPr>
          <w:p w:rsidR="00C46728" w:rsidRDefault="00C46728" w:rsidP="00C46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:rsidR="00C46728" w:rsidRDefault="00C46728" w:rsidP="00C46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5147" w:rsidRDefault="005C5147" w:rsidP="00C46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Varshitha</w:t>
            </w:r>
          </w:p>
        </w:tc>
        <w:tc>
          <w:tcPr>
            <w:tcW w:w="1380" w:type="dxa"/>
          </w:tcPr>
          <w:p w:rsidR="00C46728" w:rsidRDefault="00C46728" w:rsidP="00C46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6728" w:rsidRDefault="00C46728" w:rsidP="00C46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</w:rPr>
              <w:t>2024/06/1</w:t>
            </w:r>
            <w:r w:rsidR="00AE418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85" w:type="dxa"/>
          </w:tcPr>
          <w:p w:rsidR="00C46728" w:rsidRDefault="00C46728" w:rsidP="00C46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6728" w:rsidRDefault="00C46728" w:rsidP="00C46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</w:rPr>
              <w:t>2024/06/2</w:t>
            </w:r>
            <w:r w:rsidR="00AE418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46728" w:rsidTr="00C46728">
        <w:trPr>
          <w:trHeight w:val="1520"/>
        </w:trPr>
        <w:tc>
          <w:tcPr>
            <w:tcW w:w="1095" w:type="dxa"/>
          </w:tcPr>
          <w:p w:rsidR="00C46728" w:rsidRDefault="00C46728" w:rsidP="00C46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:rsidR="00C46728" w:rsidRDefault="00C46728" w:rsidP="00C46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FFD">
              <w:rPr>
                <w:rFonts w:ascii="Times New Roman" w:eastAsia="Times New Roman" w:hAnsi="Times New Roman" w:cs="Times New Roman"/>
                <w:sz w:val="24"/>
                <w:szCs w:val="24"/>
              </w:rPr>
              <w:t>Define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5FFD">
              <w:rPr>
                <w:rFonts w:ascii="Times New Roman" w:eastAsia="Times New Roman" w:hAnsi="Times New Roman" w:cs="Times New Roman"/>
                <w:sz w:val="24"/>
                <w:szCs w:val="24"/>
              </w:rPr>
              <w:t>Problem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5FFD">
              <w:rPr>
                <w:rFonts w:ascii="Times New Roman" w:eastAsia="Times New Roman" w:hAnsi="Times New Roman" w:cs="Times New Roman"/>
                <w:sz w:val="24"/>
                <w:szCs w:val="24"/>
              </w:rPr>
              <w:t>or Problem Understanding</w:t>
            </w:r>
          </w:p>
        </w:tc>
        <w:tc>
          <w:tcPr>
            <w:tcW w:w="1380" w:type="dxa"/>
          </w:tcPr>
          <w:p w:rsidR="00C46728" w:rsidRDefault="00C46728" w:rsidP="00C46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</w:rPr>
              <w:t>ESPUML-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40" w:type="dxa"/>
          </w:tcPr>
          <w:p w:rsidR="00C46728" w:rsidRDefault="00C46728" w:rsidP="00C46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6728" w:rsidRPr="00C46728" w:rsidRDefault="00C46728" w:rsidP="00C4672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Social Or Business Impact</w:t>
            </w:r>
          </w:p>
          <w:p w:rsidR="00C46728" w:rsidRDefault="00C46728" w:rsidP="00C46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:rsidR="00C46728" w:rsidRDefault="00C46728" w:rsidP="00C46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:rsidR="00C46728" w:rsidRDefault="00C46728" w:rsidP="00C46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6728" w:rsidRDefault="005C5147" w:rsidP="00C46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Chakri</w:t>
            </w:r>
          </w:p>
        </w:tc>
        <w:tc>
          <w:tcPr>
            <w:tcW w:w="1380" w:type="dxa"/>
          </w:tcPr>
          <w:p w:rsidR="00C46728" w:rsidRDefault="00C46728" w:rsidP="00C46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6728" w:rsidRDefault="00C46728" w:rsidP="00C46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</w:rPr>
              <w:t>2024/06/1</w:t>
            </w:r>
            <w:r w:rsidR="00AE418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85" w:type="dxa"/>
          </w:tcPr>
          <w:p w:rsidR="00C46728" w:rsidRDefault="00C46728" w:rsidP="00C46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6728" w:rsidRDefault="00C46728" w:rsidP="00C46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</w:rPr>
              <w:t>2024/06/2</w:t>
            </w:r>
            <w:r w:rsidR="00AE418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36F22" w:rsidTr="00C46728">
        <w:trPr>
          <w:trHeight w:val="392"/>
        </w:trPr>
        <w:tc>
          <w:tcPr>
            <w:tcW w:w="1095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&amp; Preparation</w:t>
            </w: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</w:rPr>
              <w:t>ESPUML-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40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4CD">
              <w:rPr>
                <w:rFonts w:ascii="Times New Roman" w:eastAsia="Times New Roman" w:hAnsi="Times New Roman" w:cs="Times New Roman"/>
                <w:sz w:val="24"/>
                <w:szCs w:val="24"/>
              </w:rPr>
              <w:t>Collect The Dataset</w:t>
            </w:r>
          </w:p>
        </w:tc>
        <w:tc>
          <w:tcPr>
            <w:tcW w:w="1185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Deepika</w:t>
            </w:r>
          </w:p>
        </w:tc>
        <w:tc>
          <w:tcPr>
            <w:tcW w:w="1380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</w:rPr>
              <w:t>2024/06/1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85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</w:rPr>
              <w:t>2024/06/2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36F22" w:rsidTr="00C46728">
        <w:trPr>
          <w:trHeight w:val="392"/>
        </w:trPr>
        <w:tc>
          <w:tcPr>
            <w:tcW w:w="1095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:rsidR="00C36F22" w:rsidRPr="007154CD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4CD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&amp; Preparation</w:t>
            </w:r>
          </w:p>
          <w:p w:rsidR="00C36F22" w:rsidRPr="00C46728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</w:rPr>
              <w:t>ESPUML-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40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F22">
              <w:rPr>
                <w:rFonts w:ascii="Times New Roman" w:eastAsia="Times New Roman" w:hAnsi="Times New Roman" w:cs="Times New Roman"/>
                <w:sz w:val="24"/>
                <w:szCs w:val="24"/>
              </w:rPr>
              <w:t>Data Preparation</w:t>
            </w:r>
          </w:p>
        </w:tc>
        <w:tc>
          <w:tcPr>
            <w:tcW w:w="1185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Neha</w:t>
            </w:r>
          </w:p>
        </w:tc>
        <w:tc>
          <w:tcPr>
            <w:tcW w:w="1380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</w:rPr>
              <w:t>2024/06/1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85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</w:rPr>
              <w:t>2024/06/2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36F22" w:rsidTr="00C46728">
        <w:trPr>
          <w:trHeight w:val="392"/>
        </w:trPr>
        <w:tc>
          <w:tcPr>
            <w:tcW w:w="1095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Spirnt-3</w:t>
            </w: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:rsidR="00C36F22" w:rsidRPr="007154CD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4CD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380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</w:rPr>
              <w:t>ESPUML-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40" w:type="dxa"/>
          </w:tcPr>
          <w:p w:rsidR="00C36F22" w:rsidRPr="00C46728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4CD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Descriptive Statistics</w:t>
            </w:r>
          </w:p>
        </w:tc>
        <w:tc>
          <w:tcPr>
            <w:tcW w:w="1185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chakri</w:t>
            </w:r>
            <w:proofErr w:type="spellEnd"/>
          </w:p>
        </w:tc>
        <w:tc>
          <w:tcPr>
            <w:tcW w:w="1380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</w:rPr>
              <w:t>2024/06/1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85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</w:rPr>
              <w:t>2024/06/2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36F22" w:rsidTr="00C46728">
        <w:trPr>
          <w:trHeight w:val="392"/>
        </w:trPr>
        <w:tc>
          <w:tcPr>
            <w:tcW w:w="1095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:rsidR="00C36F22" w:rsidRPr="007154CD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4CD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380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</w:rPr>
              <w:t>ESPUML-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840" w:type="dxa"/>
          </w:tcPr>
          <w:p w:rsidR="00C36F22" w:rsidRPr="00C46728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4CD">
              <w:rPr>
                <w:rFonts w:ascii="Times New Roman" w:eastAsia="Times New Roman" w:hAnsi="Times New Roman" w:cs="Times New Roman"/>
                <w:sz w:val="24"/>
                <w:szCs w:val="24"/>
              </w:rPr>
              <w:t>Visual Analysis</w:t>
            </w:r>
          </w:p>
        </w:tc>
        <w:tc>
          <w:tcPr>
            <w:tcW w:w="1185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Varshitha</w:t>
            </w:r>
          </w:p>
        </w:tc>
        <w:tc>
          <w:tcPr>
            <w:tcW w:w="1380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</w:rPr>
              <w:t>2024/06/1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85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</w:rPr>
              <w:t>2024/06/2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36F22" w:rsidTr="00C46728">
        <w:trPr>
          <w:trHeight w:val="392"/>
        </w:trPr>
        <w:tc>
          <w:tcPr>
            <w:tcW w:w="1095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Sprint-4</w:t>
            </w: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:rsidR="00C36F22" w:rsidRPr="007154CD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DD1"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380" w:type="dxa"/>
          </w:tcPr>
          <w:p w:rsidR="00C36F22" w:rsidRPr="00C46728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DD1">
              <w:rPr>
                <w:rFonts w:ascii="Times New Roman" w:eastAsia="Times New Roman" w:hAnsi="Times New Roman" w:cs="Times New Roman"/>
                <w:sz w:val="24"/>
                <w:szCs w:val="24"/>
              </w:rPr>
              <w:t>ESPUML-1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40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D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Training The Model </w:t>
            </w:r>
            <w:proofErr w:type="gramStart"/>
            <w:r w:rsidRPr="00B43DD1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proofErr w:type="gramEnd"/>
            <w:r w:rsidRPr="00B43D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Multiple Algorithms</w:t>
            </w:r>
          </w:p>
        </w:tc>
        <w:tc>
          <w:tcPr>
            <w:tcW w:w="1185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Varshitha</w:t>
            </w:r>
          </w:p>
        </w:tc>
        <w:tc>
          <w:tcPr>
            <w:tcW w:w="1380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</w:rPr>
              <w:t>2024/06/1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85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</w:rPr>
              <w:t>2024/06/2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36F22" w:rsidTr="00C46728">
        <w:trPr>
          <w:trHeight w:val="392"/>
        </w:trPr>
        <w:tc>
          <w:tcPr>
            <w:tcW w:w="1095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:rsidR="00C36F22" w:rsidRPr="007154CD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DD1"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380" w:type="dxa"/>
          </w:tcPr>
          <w:p w:rsidR="00C36F22" w:rsidRPr="00C46728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</w:rPr>
              <w:t>ESPUML-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840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DD1"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</w:t>
            </w:r>
          </w:p>
        </w:tc>
        <w:tc>
          <w:tcPr>
            <w:tcW w:w="1185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Chakri</w:t>
            </w:r>
          </w:p>
        </w:tc>
        <w:tc>
          <w:tcPr>
            <w:tcW w:w="1380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</w:rPr>
              <w:t>2024/06/1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85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</w:rPr>
              <w:t>2024/06/2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36F22" w:rsidTr="00C46728">
        <w:trPr>
          <w:trHeight w:val="392"/>
        </w:trPr>
        <w:tc>
          <w:tcPr>
            <w:tcW w:w="1095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Sprint-5</w:t>
            </w: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:rsidR="00C36F22" w:rsidRPr="00B43DD1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DD1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Testing &amp; Hyperparameter Tuning</w:t>
            </w:r>
          </w:p>
        </w:tc>
        <w:tc>
          <w:tcPr>
            <w:tcW w:w="1380" w:type="dxa"/>
          </w:tcPr>
          <w:p w:rsidR="00C36F22" w:rsidRPr="00C46728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</w:rPr>
              <w:t>ESPUML-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840" w:type="dxa"/>
          </w:tcPr>
          <w:p w:rsidR="00C36F22" w:rsidRPr="00B43DD1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D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Testing Model </w:t>
            </w:r>
            <w:proofErr w:type="gramStart"/>
            <w:r w:rsidRPr="00B43DD1"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proofErr w:type="gramEnd"/>
            <w:r w:rsidRPr="00B43D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Multiple Evaluation Metrics</w:t>
            </w:r>
          </w:p>
        </w:tc>
        <w:tc>
          <w:tcPr>
            <w:tcW w:w="1185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Deepika</w:t>
            </w:r>
          </w:p>
        </w:tc>
        <w:tc>
          <w:tcPr>
            <w:tcW w:w="1380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</w:rPr>
              <w:t>2024/06/1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85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</w:rPr>
              <w:t>2024/06/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C36F22" w:rsidTr="00C46728">
        <w:trPr>
          <w:trHeight w:val="392"/>
        </w:trPr>
        <w:tc>
          <w:tcPr>
            <w:tcW w:w="1095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Sprint-6</w:t>
            </w: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:rsidR="00C36F22" w:rsidRPr="00B43DD1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DD1">
              <w:rPr>
                <w:rFonts w:ascii="Times New Roman" w:eastAsia="Times New Roman" w:hAnsi="Times New Roman" w:cs="Times New Roman"/>
                <w:sz w:val="24"/>
                <w:szCs w:val="24"/>
              </w:rPr>
              <w:t>Model Deployment</w:t>
            </w:r>
          </w:p>
        </w:tc>
        <w:tc>
          <w:tcPr>
            <w:tcW w:w="1380" w:type="dxa"/>
          </w:tcPr>
          <w:p w:rsidR="00C36F22" w:rsidRPr="00C46728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</w:rPr>
              <w:t>ESPUML-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840" w:type="dxa"/>
          </w:tcPr>
          <w:p w:rsidR="00C36F22" w:rsidRPr="00B43DD1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DD1">
              <w:rPr>
                <w:rFonts w:ascii="Times New Roman" w:eastAsia="Times New Roman" w:hAnsi="Times New Roman" w:cs="Times New Roman"/>
                <w:sz w:val="24"/>
                <w:szCs w:val="24"/>
              </w:rPr>
              <w:t>Save The Best Model</w:t>
            </w:r>
          </w:p>
        </w:tc>
        <w:tc>
          <w:tcPr>
            <w:tcW w:w="1185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Deepika</w:t>
            </w:r>
          </w:p>
        </w:tc>
        <w:tc>
          <w:tcPr>
            <w:tcW w:w="1380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</w:rPr>
              <w:t>2024/06/1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85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</w:rPr>
              <w:t>2024/06/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C36F22" w:rsidTr="00C46728">
        <w:trPr>
          <w:trHeight w:val="392"/>
        </w:trPr>
        <w:tc>
          <w:tcPr>
            <w:tcW w:w="1095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Sprint-6</w:t>
            </w: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:rsidR="00C36F22" w:rsidRPr="00B43DD1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DD1">
              <w:rPr>
                <w:rFonts w:ascii="Times New Roman" w:eastAsia="Times New Roman" w:hAnsi="Times New Roman" w:cs="Times New Roman"/>
                <w:sz w:val="24"/>
                <w:szCs w:val="24"/>
              </w:rPr>
              <w:t>Model Deployment</w:t>
            </w:r>
          </w:p>
        </w:tc>
        <w:tc>
          <w:tcPr>
            <w:tcW w:w="1380" w:type="dxa"/>
          </w:tcPr>
          <w:p w:rsidR="00C36F22" w:rsidRPr="00C46728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</w:rPr>
              <w:t>ESPUML-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840" w:type="dxa"/>
          </w:tcPr>
          <w:p w:rsidR="00C36F22" w:rsidRPr="00B43DD1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DD1"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With Web Framework</w:t>
            </w:r>
          </w:p>
        </w:tc>
        <w:tc>
          <w:tcPr>
            <w:tcW w:w="1185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  <w:proofErr w:type="spellEnd"/>
          </w:p>
        </w:tc>
        <w:tc>
          <w:tcPr>
            <w:tcW w:w="1365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Neha</w:t>
            </w:r>
          </w:p>
        </w:tc>
        <w:tc>
          <w:tcPr>
            <w:tcW w:w="1380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</w:rPr>
              <w:t>2024/06/1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85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</w:rPr>
              <w:t>2024/06/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C36F22" w:rsidTr="00C46728">
        <w:trPr>
          <w:trHeight w:val="392"/>
        </w:trPr>
        <w:tc>
          <w:tcPr>
            <w:tcW w:w="1095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Sprint-7</w:t>
            </w: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:rsidR="00C36F22" w:rsidRPr="00B43DD1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B82">
              <w:rPr>
                <w:rFonts w:ascii="Times New Roman" w:eastAsia="Times New Roman" w:hAnsi="Times New Roman" w:cs="Times New Roman"/>
                <w:sz w:val="24"/>
                <w:szCs w:val="24"/>
              </w:rPr>
              <w:t>Project Demonstration &amp; Documentation</w:t>
            </w:r>
          </w:p>
        </w:tc>
        <w:tc>
          <w:tcPr>
            <w:tcW w:w="1380" w:type="dxa"/>
          </w:tcPr>
          <w:p w:rsidR="00C36F22" w:rsidRPr="00C46728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</w:rPr>
              <w:t>ESPUML-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840" w:type="dxa"/>
          </w:tcPr>
          <w:p w:rsidR="00C36F22" w:rsidRPr="00B43DD1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185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Varshitha</w:t>
            </w:r>
          </w:p>
        </w:tc>
        <w:tc>
          <w:tcPr>
            <w:tcW w:w="1380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</w:rPr>
              <w:t>2024/06/1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85" w:type="dxa"/>
          </w:tcPr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6F22" w:rsidRDefault="00C36F22" w:rsidP="00C36F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728">
              <w:rPr>
                <w:rFonts w:ascii="Times New Roman" w:eastAsia="Times New Roman" w:hAnsi="Times New Roman" w:cs="Times New Roman"/>
                <w:sz w:val="24"/>
                <w:szCs w:val="24"/>
              </w:rPr>
              <w:t>2024/06/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</w:tbl>
    <w:p w:rsidR="00945234" w:rsidRDefault="0094523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3B82" w:rsidRDefault="00C36F2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36F22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AB951AD" wp14:editId="6A06B10F">
            <wp:extent cx="9237345" cy="4900930"/>
            <wp:effectExtent l="0" t="0" r="1905" b="0"/>
            <wp:docPr id="157795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581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82" w:rsidRDefault="00843B8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6F22" w:rsidRDefault="00C36F2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3B82" w:rsidRDefault="00843B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36F22" w:rsidRPr="00C36F22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30CE5D14" wp14:editId="38448271">
            <wp:extent cx="9237345" cy="4879340"/>
            <wp:effectExtent l="0" t="0" r="1905" b="0"/>
            <wp:docPr id="1104103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030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82" w:rsidRDefault="00843B8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3B82" w:rsidRDefault="00843B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FDE988F" wp14:editId="4D82A6B9">
            <wp:extent cx="9237345" cy="4041140"/>
            <wp:effectExtent l="0" t="0" r="1905" b="0"/>
            <wp:docPr id="104144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462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B82">
      <w:headerReference w:type="default" r:id="rId10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D565E" w:rsidRDefault="005D565E">
      <w:pPr>
        <w:spacing w:after="0" w:line="240" w:lineRule="auto"/>
      </w:pPr>
      <w:r>
        <w:separator/>
      </w:r>
    </w:p>
  </w:endnote>
  <w:endnote w:type="continuationSeparator" w:id="0">
    <w:p w:rsidR="005D565E" w:rsidRDefault="005D5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D565E" w:rsidRDefault="005D565E">
      <w:pPr>
        <w:spacing w:after="0" w:line="240" w:lineRule="auto"/>
      </w:pPr>
      <w:r>
        <w:separator/>
      </w:r>
    </w:p>
  </w:footnote>
  <w:footnote w:type="continuationSeparator" w:id="0">
    <w:p w:rsidR="005D565E" w:rsidRDefault="005D5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45234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45234" w:rsidRDefault="00945234">
    <w:pPr>
      <w:widowControl w:val="0"/>
      <w:spacing w:after="0" w:line="240" w:lineRule="auto"/>
    </w:pPr>
  </w:p>
  <w:p w:rsidR="00945234" w:rsidRDefault="00945234">
    <w:pPr>
      <w:widowControl w:val="0"/>
      <w:spacing w:after="0" w:line="240" w:lineRule="auto"/>
    </w:pPr>
  </w:p>
  <w:p w:rsidR="00945234" w:rsidRDefault="0094523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234"/>
    <w:rsid w:val="00435FFD"/>
    <w:rsid w:val="00554403"/>
    <w:rsid w:val="005C5147"/>
    <w:rsid w:val="005D565E"/>
    <w:rsid w:val="00647187"/>
    <w:rsid w:val="007154CD"/>
    <w:rsid w:val="00843B82"/>
    <w:rsid w:val="00945234"/>
    <w:rsid w:val="00AE418F"/>
    <w:rsid w:val="00B43DD1"/>
    <w:rsid w:val="00B66D16"/>
    <w:rsid w:val="00C36F22"/>
    <w:rsid w:val="00C46728"/>
    <w:rsid w:val="00D1152F"/>
    <w:rsid w:val="00EE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0EBEF"/>
  <w15:docId w15:val="{BEE8BF84-3D50-426F-9D39-CEB9841B8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73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MANNAM MOKSHAGNA</dc:creator>
  <cp:lastModifiedBy>MANNAM MOKSHAGNA</cp:lastModifiedBy>
  <cp:revision>2</cp:revision>
  <dcterms:created xsi:type="dcterms:W3CDTF">2024-07-20T05:41:00Z</dcterms:created>
  <dcterms:modified xsi:type="dcterms:W3CDTF">2024-07-20T05:41:00Z</dcterms:modified>
</cp:coreProperties>
</file>