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201D" w14:textId="77777777" w:rsidR="004028BE" w:rsidRDefault="00B93266">
      <w:pPr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4B7B9B74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3"/>
        <w:gridCol w:w="4627"/>
      </w:tblGrid>
      <w:tr w:rsidR="004028BE" w14:paraId="03042B26" w14:textId="7777777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77D58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07F66" w14:textId="4B483D8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June 2024</w:t>
            </w:r>
          </w:p>
        </w:tc>
      </w:tr>
      <w:tr w:rsidR="004028BE" w14:paraId="7A30BFAF" w14:textId="7777777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F80208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2D3B6" w14:textId="0A348A11" w:rsidR="004028BE" w:rsidRDefault="00B93266">
            <w:pPr>
              <w:spacing w:after="0" w:line="240" w:lineRule="auto"/>
            </w:pPr>
            <w:r w:rsidRPr="00B93266">
              <w:t>SWTID1720451040</w:t>
            </w:r>
          </w:p>
        </w:tc>
      </w:tr>
      <w:tr w:rsidR="004028BE" w14:paraId="0C980297" w14:textId="7777777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6A339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2084EB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Ecommerce Shipping Prediction Using Machine Learning</w:t>
            </w:r>
          </w:p>
        </w:tc>
      </w:tr>
      <w:tr w:rsidR="004028BE" w14:paraId="394A8E8F" w14:textId="77777777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A81ED1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B30819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7C4BD7DE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4A54A46" w14:textId="77777777" w:rsidR="004028BE" w:rsidRDefault="00B93266">
      <w:pPr>
        <w:widowControl w:val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template</w:t>
      </w:r>
    </w:p>
    <w:p w14:paraId="1C5DC1B3" w14:textId="77777777" w:rsidR="00B93266" w:rsidRPr="00B93266" w:rsidRDefault="00B93266" w:rsidP="00B93266">
      <w:pPr>
        <w:widowControl w:val="0"/>
        <w:rPr>
          <w:rFonts w:ascii="Times New Roman" w:eastAsia="Times New Roman" w:hAnsi="Times New Roman" w:cs="Times New Roman"/>
          <w:sz w:val="24"/>
          <w:lang w:val="en"/>
        </w:rPr>
      </w:pPr>
      <w:r w:rsidRPr="00B93266">
        <w:rPr>
          <w:rFonts w:ascii="Times New Roman" w:eastAsia="Times New Roman" w:hAnsi="Times New Roman" w:cs="Times New Roman"/>
          <w:sz w:val="24"/>
          <w:lang w:val="en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4"/>
        <w:gridCol w:w="6846"/>
      </w:tblGrid>
      <w:tr w:rsidR="004028BE" w14:paraId="11649A5B" w14:textId="77777777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49E28066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</w:tr>
      <w:tr w:rsidR="004028BE" w14:paraId="532A9AF5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824B9B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9B5C24" w14:textId="43AB81C8" w:rsidR="004028BE" w:rsidRPr="00B93266" w:rsidRDefault="00B932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N"/>
              </w:rPr>
            </w:pPr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>This project intends to construct a machine learning model that can anticipate shipping times for online orders, hence improving operational and customer efficiency.</w:t>
            </w:r>
          </w:p>
        </w:tc>
      </w:tr>
      <w:tr w:rsidR="004028BE" w14:paraId="70BC6F00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878697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4323AC" w14:textId="0378C390" w:rsidR="004028BE" w:rsidRPr="00B93266" w:rsidRDefault="00B93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/>
              </w:rPr>
              <w:t>B</w:t>
            </w:r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>uilding a machine learning model with past order data to predict delivery dates.</w:t>
            </w:r>
          </w:p>
        </w:tc>
      </w:tr>
      <w:tr w:rsidR="004028BE" w14:paraId="4B07F970" w14:textId="77777777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7FB3409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</w:tr>
      <w:tr w:rsidR="004028BE" w14:paraId="616B7EDA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F9120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69127" w14:textId="04150FCE" w:rsidR="004028BE" w:rsidRPr="00B93266" w:rsidRDefault="00B93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N"/>
              </w:rPr>
            </w:pPr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>It improves customer satisfaction and operational efficacy through machine learning.</w:t>
            </w:r>
          </w:p>
        </w:tc>
      </w:tr>
      <w:tr w:rsidR="004028BE" w14:paraId="7FD6CCF6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EE4A6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A6AFB" w14:textId="5DACA905" w:rsidR="004028BE" w:rsidRPr="00B93266" w:rsidRDefault="00B932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N"/>
              </w:rPr>
            </w:pPr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 xml:space="preserve">Businesses might thus improve order </w:t>
            </w:r>
            <w:proofErr w:type="spellStart"/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>fulfillment</w:t>
            </w:r>
            <w:proofErr w:type="spellEnd"/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 xml:space="preserve"> procedures overall and give clients accurate arrival estimates. </w:t>
            </w:r>
          </w:p>
        </w:tc>
      </w:tr>
      <w:tr w:rsidR="004028BE" w14:paraId="0B364907" w14:textId="77777777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6E81F8E5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</w:tr>
      <w:tr w:rsidR="004028BE" w14:paraId="085244DF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9C514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E80D47" w14:textId="3C59F2EA" w:rsidR="004028BE" w:rsidRPr="00B93266" w:rsidRDefault="00B93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/>
              </w:rPr>
              <w:t>G</w:t>
            </w:r>
            <w:r w:rsidRPr="00B93266">
              <w:rPr>
                <w:rFonts w:ascii="Times New Roman" w:eastAsia="Times New Roman" w:hAnsi="Times New Roman" w:cs="Times New Roman"/>
                <w:sz w:val="24"/>
                <w:lang w:val="en-IN"/>
              </w:rPr>
              <w:t>athering data, preprocessing, choosing and training models, evaluation, and implementation.</w:t>
            </w:r>
          </w:p>
        </w:tc>
      </w:tr>
      <w:tr w:rsidR="004028BE" w14:paraId="4CA0634A" w14:textId="77777777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8DDF3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D7A34B" w14:textId="096532BF" w:rsidR="004028BE" w:rsidRPr="00B93266" w:rsidRDefault="00B93266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B93266">
              <w:rPr>
                <w:sz w:val="24"/>
                <w:szCs w:val="24"/>
                <w:lang w:val="en-IN"/>
              </w:rPr>
              <w:t>Performance tracking, customizable inputs, and predictable shipping times.</w:t>
            </w:r>
          </w:p>
        </w:tc>
      </w:tr>
    </w:tbl>
    <w:p w14:paraId="400DEF11" w14:textId="77777777" w:rsidR="004028BE" w:rsidRDefault="004028B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1992934" w14:textId="77777777" w:rsidR="004028BE" w:rsidRDefault="00B93266">
      <w:pPr>
        <w:widowContro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3075"/>
        <w:gridCol w:w="3106"/>
      </w:tblGrid>
      <w:tr w:rsidR="004028BE" w14:paraId="7E915DFE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1BCE9B6A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602CFE28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bottom"/>
          </w:tcPr>
          <w:p w14:paraId="391F3DC4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028BE" w14:paraId="25B7506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9CFD8A7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028BE" w14:paraId="650502FA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494D2D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6A58C0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6DBB03D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T4 GPU</w:t>
            </w:r>
          </w:p>
        </w:tc>
      </w:tr>
      <w:tr w:rsidR="004028BE" w14:paraId="18547C4C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C50238A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9701C21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F40444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 GB</w:t>
            </w:r>
          </w:p>
        </w:tc>
      </w:tr>
      <w:tr w:rsidR="004028BE" w14:paraId="54432DFA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31300B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0D1E4B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FE64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 TB SSD</w:t>
            </w:r>
          </w:p>
        </w:tc>
      </w:tr>
      <w:tr w:rsidR="004028BE" w14:paraId="4BF91F6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47C263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028BE" w14:paraId="3DFC6196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36077C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C9F6D0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D0E7070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Flask</w:t>
            </w:r>
          </w:p>
        </w:tc>
      </w:tr>
      <w:tr w:rsidR="004028BE" w14:paraId="31311915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6389CB9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E127E5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CC448F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scikit-learn, pandas, numpy, matplotlib, pycharm</w:t>
            </w:r>
          </w:p>
        </w:tc>
      </w:tr>
      <w:tr w:rsidR="004028BE" w14:paraId="7A3C00B0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9C082E" w14:textId="77777777" w:rsidR="004028BE" w:rsidRDefault="00B932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3F2A679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</w:t>
            </w:r>
            <w:r>
              <w:rPr>
                <w:rFonts w:ascii="Times New Roman" w:eastAsia="Times New Roman" w:hAnsi="Times New Roman" w:cs="Times New Roman"/>
                <w:sz w:val="24"/>
              </w:rPr>
              <w:t>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EE96107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Jupyter Notebook, Spyder</w:t>
            </w:r>
          </w:p>
        </w:tc>
      </w:tr>
      <w:tr w:rsidR="004028BE" w14:paraId="13F02B8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AF35426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028BE" w14:paraId="61C77C9D" w14:textId="77777777"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FC24E93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4D659F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40674B" w14:textId="77777777" w:rsidR="004028BE" w:rsidRDefault="00B9326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Kaggle dataset, 614, csv UCI dataset,690,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Performance Monitoring</w:t>
            </w:r>
          </w:p>
        </w:tc>
      </w:tr>
    </w:tbl>
    <w:p w14:paraId="3D04811B" w14:textId="77777777" w:rsidR="004028BE" w:rsidRDefault="004028BE">
      <w:pPr>
        <w:widowControl w:val="0"/>
        <w:rPr>
          <w:rFonts w:ascii="Times New Roman" w:eastAsia="Times New Roman" w:hAnsi="Times New Roman" w:cs="Times New Roman"/>
          <w:sz w:val="24"/>
        </w:rPr>
      </w:pPr>
    </w:p>
    <w:p w14:paraId="70D9BC20" w14:textId="77777777" w:rsidR="004028BE" w:rsidRDefault="004028BE">
      <w:pPr>
        <w:widowControl w:val="0"/>
        <w:rPr>
          <w:rFonts w:ascii="Times New Roman" w:eastAsia="Times New Roman" w:hAnsi="Times New Roman" w:cs="Times New Roman"/>
        </w:rPr>
      </w:pPr>
    </w:p>
    <w:sectPr w:rsidR="0040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E"/>
    <w:rsid w:val="00041633"/>
    <w:rsid w:val="004028BE"/>
    <w:rsid w:val="00865D35"/>
    <w:rsid w:val="009A062F"/>
    <w:rsid w:val="00B93266"/>
    <w:rsid w:val="00C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5726"/>
  <w15:docId w15:val="{118DE648-F9E2-4A7B-9F2C-B85B50F3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4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deepika mancha</cp:lastModifiedBy>
  <cp:revision>2</cp:revision>
  <dcterms:created xsi:type="dcterms:W3CDTF">2024-07-19T12:51:00Z</dcterms:created>
  <dcterms:modified xsi:type="dcterms:W3CDTF">2024-07-19T12:51:00Z</dcterms:modified>
</cp:coreProperties>
</file>