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8C050" w14:textId="5FC54C4F" w:rsidR="00833147" w:rsidRPr="00833147" w:rsidRDefault="00833147" w:rsidP="00833147">
      <w:pPr>
        <w:rPr>
          <w:b/>
          <w:bCs/>
        </w:rPr>
      </w:pPr>
      <w:r w:rsidRPr="00833147">
        <w:rPr>
          <w:b/>
          <w:bCs/>
        </w:rPr>
        <w:t>Exercise 2: Implementing the Factory Method Pattern</w:t>
      </w:r>
    </w:p>
    <w:p w14:paraId="35666E4B" w14:textId="77777777" w:rsidR="00833147" w:rsidRPr="00833147" w:rsidRDefault="00833147" w:rsidP="00833147">
      <w:pPr>
        <w:rPr>
          <w:b/>
          <w:bCs/>
        </w:rPr>
      </w:pPr>
      <w:r w:rsidRPr="00833147">
        <w:rPr>
          <w:b/>
          <w:bCs/>
        </w:rPr>
        <w:t>1. Scenario</w:t>
      </w:r>
    </w:p>
    <w:p w14:paraId="35A1F3AF" w14:textId="77777777" w:rsidR="00833147" w:rsidRPr="00833147" w:rsidRDefault="00833147" w:rsidP="00833147">
      <w:r w:rsidRPr="00833147">
        <w:t>In this assignment, we use the Factory Method Design Pattern to create different types of documents (Word, PDF, Excel) in a document management system. This pattern enables loose coupling and clean object creation without revealing the exact class to the client.</w:t>
      </w:r>
    </w:p>
    <w:p w14:paraId="210E6282" w14:textId="77777777" w:rsidR="00833147" w:rsidRPr="00833147" w:rsidRDefault="00833147" w:rsidP="00833147">
      <w:r w:rsidRPr="00833147">
        <w:pict w14:anchorId="7FF6EE16">
          <v:rect id="_x0000_i1043" style="width:0;height:1.5pt" o:hralign="center" o:hrstd="t" o:hr="t" fillcolor="#a0a0a0" stroked="f"/>
        </w:pict>
      </w:r>
    </w:p>
    <w:p w14:paraId="3FE5D836" w14:textId="77777777" w:rsidR="00833147" w:rsidRPr="00833147" w:rsidRDefault="00833147" w:rsidP="00833147">
      <w:pPr>
        <w:rPr>
          <w:b/>
          <w:bCs/>
        </w:rPr>
      </w:pPr>
      <w:r w:rsidRPr="00833147">
        <w:rPr>
          <w:b/>
          <w:bCs/>
        </w:rPr>
        <w:t>2. Setup</w:t>
      </w:r>
    </w:p>
    <w:p w14:paraId="6FA4784A" w14:textId="77777777" w:rsidR="00833147" w:rsidRPr="00833147" w:rsidRDefault="00833147" w:rsidP="00833147">
      <w:r w:rsidRPr="00833147">
        <w:t xml:space="preserve">A new Java project is named </w:t>
      </w:r>
      <w:r w:rsidRPr="00833147">
        <w:rPr>
          <w:b/>
          <w:bCs/>
        </w:rPr>
        <w:t>FactoryMethodPatternExample</w:t>
      </w:r>
      <w:r w:rsidRPr="00833147">
        <w:t>.</w:t>
      </w:r>
      <w:r w:rsidRPr="00833147">
        <w:br/>
        <w:t>We create:</w:t>
      </w:r>
    </w:p>
    <w:p w14:paraId="13A7A592" w14:textId="77777777" w:rsidR="00833147" w:rsidRPr="00833147" w:rsidRDefault="00833147" w:rsidP="00833147">
      <w:pPr>
        <w:numPr>
          <w:ilvl w:val="0"/>
          <w:numId w:val="1"/>
        </w:numPr>
      </w:pPr>
      <w:r w:rsidRPr="00833147">
        <w:t>An interface IDocument for common document actions.</w:t>
      </w:r>
    </w:p>
    <w:p w14:paraId="2187A117" w14:textId="77777777" w:rsidR="00833147" w:rsidRPr="00833147" w:rsidRDefault="00833147" w:rsidP="00833147">
      <w:pPr>
        <w:numPr>
          <w:ilvl w:val="0"/>
          <w:numId w:val="1"/>
        </w:numPr>
      </w:pPr>
      <w:r w:rsidRPr="00833147">
        <w:t>Three classes: WordFile, PdfFile, ExcelFile that implement IDocument.</w:t>
      </w:r>
    </w:p>
    <w:p w14:paraId="6B3BBB08" w14:textId="77777777" w:rsidR="00833147" w:rsidRPr="00833147" w:rsidRDefault="00833147" w:rsidP="00833147">
      <w:r w:rsidRPr="00833147">
        <w:pict w14:anchorId="3F18B632">
          <v:rect id="_x0000_i1044" style="width:0;height:1.5pt" o:hralign="center" o:hrstd="t" o:hr="t" fillcolor="#a0a0a0" stroked="f"/>
        </w:pict>
      </w:r>
    </w:p>
    <w:p w14:paraId="6D830D47" w14:textId="77777777" w:rsidR="00833147" w:rsidRPr="00833147" w:rsidRDefault="00833147" w:rsidP="00833147">
      <w:pPr>
        <w:rPr>
          <w:b/>
          <w:bCs/>
        </w:rPr>
      </w:pPr>
      <w:r w:rsidRPr="00833147">
        <w:rPr>
          <w:b/>
          <w:bCs/>
        </w:rPr>
        <w:t>3. Factory Method Pattern Implementation</w:t>
      </w:r>
    </w:p>
    <w:p w14:paraId="57A141DF" w14:textId="77777777" w:rsidR="00833147" w:rsidRPr="00833147" w:rsidRDefault="00833147" w:rsidP="00833147">
      <w:r w:rsidRPr="00833147">
        <w:t xml:space="preserve">We define an abstract class DocumentCreator with the method </w:t>
      </w:r>
      <w:proofErr w:type="gramStart"/>
      <w:r w:rsidRPr="00833147">
        <w:t>createDocument(</w:t>
      </w:r>
      <w:proofErr w:type="gramEnd"/>
      <w:r w:rsidRPr="00833147">
        <w:t>).</w:t>
      </w:r>
      <w:r w:rsidRPr="00833147">
        <w:br/>
        <w:t>Three concrete factory classes implement this method:</w:t>
      </w:r>
    </w:p>
    <w:p w14:paraId="6068E333" w14:textId="77777777" w:rsidR="00833147" w:rsidRPr="00833147" w:rsidRDefault="00833147" w:rsidP="00833147">
      <w:pPr>
        <w:numPr>
          <w:ilvl w:val="0"/>
          <w:numId w:val="2"/>
        </w:numPr>
      </w:pPr>
      <w:r w:rsidRPr="00833147">
        <w:t>WordCreator</w:t>
      </w:r>
    </w:p>
    <w:p w14:paraId="32E0F78A" w14:textId="77777777" w:rsidR="00833147" w:rsidRPr="00833147" w:rsidRDefault="00833147" w:rsidP="00833147">
      <w:pPr>
        <w:numPr>
          <w:ilvl w:val="0"/>
          <w:numId w:val="2"/>
        </w:numPr>
      </w:pPr>
      <w:r w:rsidRPr="00833147">
        <w:t>PdfCreator</w:t>
      </w:r>
    </w:p>
    <w:p w14:paraId="7B854511" w14:textId="77777777" w:rsidR="00833147" w:rsidRPr="00833147" w:rsidRDefault="00833147" w:rsidP="00833147">
      <w:pPr>
        <w:numPr>
          <w:ilvl w:val="0"/>
          <w:numId w:val="2"/>
        </w:numPr>
      </w:pPr>
      <w:r w:rsidRPr="00833147">
        <w:t>ExcelCreator</w:t>
      </w:r>
    </w:p>
    <w:p w14:paraId="42B79882" w14:textId="77777777" w:rsidR="00833147" w:rsidRPr="00833147" w:rsidRDefault="00833147" w:rsidP="00833147">
      <w:r w:rsidRPr="00833147">
        <w:t>Each returns the appropriate type of IDocument.</w:t>
      </w:r>
    </w:p>
    <w:p w14:paraId="18628C78" w14:textId="77777777" w:rsidR="00833147" w:rsidRPr="00833147" w:rsidRDefault="00833147" w:rsidP="00833147">
      <w:r w:rsidRPr="00833147">
        <w:pict w14:anchorId="32128298">
          <v:rect id="_x0000_i1045" style="width:0;height:1.5pt" o:hralign="center" o:hrstd="t" o:hr="t" fillcolor="#a0a0a0" stroked="f"/>
        </w:pict>
      </w:r>
    </w:p>
    <w:p w14:paraId="17B397E3" w14:textId="77777777" w:rsidR="00833147" w:rsidRPr="00833147" w:rsidRDefault="00833147" w:rsidP="00833147">
      <w:pPr>
        <w:rPr>
          <w:b/>
          <w:bCs/>
        </w:rPr>
      </w:pPr>
      <w:r w:rsidRPr="00833147">
        <w:rPr>
          <w:b/>
          <w:bCs/>
        </w:rPr>
        <w:t>4. Testing</w:t>
      </w:r>
    </w:p>
    <w:p w14:paraId="5FD68D18" w14:textId="77777777" w:rsidR="00833147" w:rsidRPr="00833147" w:rsidRDefault="00833147" w:rsidP="00833147">
      <w:r w:rsidRPr="00833147">
        <w:t>In the DocumentFactoryTest class, we use the factory objects to create different documents. Each document correctly identifies itself, and no direct instantiation of document classes happens in the test — proving the pattern works.</w:t>
      </w:r>
    </w:p>
    <w:p w14:paraId="5FFBE4C4" w14:textId="77777777" w:rsidR="00E13228" w:rsidRDefault="00E13228"/>
    <w:sectPr w:rsidR="00E132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FC63E4"/>
    <w:multiLevelType w:val="multilevel"/>
    <w:tmpl w:val="C95A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FB4932"/>
    <w:multiLevelType w:val="multilevel"/>
    <w:tmpl w:val="814CE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6810781">
    <w:abstractNumId w:val="0"/>
  </w:num>
  <w:num w:numId="2" w16cid:durableId="555505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228"/>
    <w:rsid w:val="00833147"/>
    <w:rsid w:val="00E13228"/>
    <w:rsid w:val="00E3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A4F60"/>
  <w15:chartTrackingRefBased/>
  <w15:docId w15:val="{B9D1AF3A-4084-4683-AF64-3A4E8E1B0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2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2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2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2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2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2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2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2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2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2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2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2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2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2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2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2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2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2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2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2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2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2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2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2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2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2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2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2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98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Ganashree N</dc:creator>
  <cp:keywords/>
  <dc:description/>
  <cp:lastModifiedBy>Ganashree N</cp:lastModifiedBy>
  <cp:revision>2</cp:revision>
  <dcterms:created xsi:type="dcterms:W3CDTF">2025-06-20T17:56:00Z</dcterms:created>
  <dcterms:modified xsi:type="dcterms:W3CDTF">2025-06-20T17:56:00Z</dcterms:modified>
</cp:coreProperties>
</file>