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21BEB" w14:textId="6EBE693F" w:rsidR="00D8364B" w:rsidRPr="00D8364B" w:rsidRDefault="00D8364B" w:rsidP="00D8364B">
      <w:pPr>
        <w:rPr>
          <w:b/>
          <w:bCs/>
        </w:rPr>
      </w:pPr>
      <w:r w:rsidRPr="00D8364B">
        <w:rPr>
          <w:b/>
          <w:bCs/>
        </w:rPr>
        <w:t xml:space="preserve">Exercise 1: Implementing the Singleton Pattern </w:t>
      </w:r>
    </w:p>
    <w:p w14:paraId="0205F3C5" w14:textId="77777777" w:rsidR="00D8364B" w:rsidRPr="00D8364B" w:rsidRDefault="00D8364B" w:rsidP="00D8364B">
      <w:pPr>
        <w:rPr>
          <w:b/>
          <w:bCs/>
        </w:rPr>
      </w:pPr>
      <w:r w:rsidRPr="00D8364B">
        <w:rPr>
          <w:b/>
          <w:bCs/>
        </w:rPr>
        <w:t>1. Scenario</w:t>
      </w:r>
    </w:p>
    <w:p w14:paraId="39658789" w14:textId="77777777" w:rsidR="00D8364B" w:rsidRPr="00D8364B" w:rsidRDefault="00D8364B" w:rsidP="00D8364B">
      <w:r w:rsidRPr="00D8364B">
        <w:t xml:space="preserve">In a real-world application, a logging utility is used to keep track of system events, errors, and usage information. It’s important to maintain </w:t>
      </w:r>
      <w:r w:rsidRPr="00D8364B">
        <w:rPr>
          <w:b/>
          <w:bCs/>
        </w:rPr>
        <w:t>only one instance</w:t>
      </w:r>
      <w:r w:rsidRPr="00D8364B">
        <w:t xml:space="preserve"> of the logger to ensure </w:t>
      </w:r>
      <w:r w:rsidRPr="00D8364B">
        <w:rPr>
          <w:b/>
          <w:bCs/>
        </w:rPr>
        <w:t>consistent and centralized logging</w:t>
      </w:r>
      <w:r w:rsidRPr="00D8364B">
        <w:t xml:space="preserve">. This is where the </w:t>
      </w:r>
      <w:r w:rsidRPr="00D8364B">
        <w:rPr>
          <w:b/>
          <w:bCs/>
        </w:rPr>
        <w:t>Singleton Design Pattern</w:t>
      </w:r>
      <w:r w:rsidRPr="00D8364B">
        <w:t xml:space="preserve"> is helpful.</w:t>
      </w:r>
    </w:p>
    <w:p w14:paraId="070D6ABE" w14:textId="77777777" w:rsidR="00D8364B" w:rsidRPr="00D8364B" w:rsidRDefault="00000000" w:rsidP="00D8364B">
      <w:r>
        <w:pict w14:anchorId="337E51F3">
          <v:rect id="_x0000_i1025" style="width:0;height:1.5pt" o:hralign="center" o:hrstd="t" o:hr="t" fillcolor="#a0a0a0" stroked="f"/>
        </w:pict>
      </w:r>
    </w:p>
    <w:p w14:paraId="28C4A895" w14:textId="77777777" w:rsidR="00D8364B" w:rsidRPr="00D8364B" w:rsidRDefault="00D8364B" w:rsidP="00D8364B">
      <w:pPr>
        <w:rPr>
          <w:b/>
          <w:bCs/>
        </w:rPr>
      </w:pPr>
      <w:r w:rsidRPr="00D8364B">
        <w:rPr>
          <w:b/>
          <w:bCs/>
        </w:rPr>
        <w:t>2. Java Project Setup</w:t>
      </w:r>
    </w:p>
    <w:p w14:paraId="1B842064" w14:textId="77777777" w:rsidR="00D8364B" w:rsidRPr="00D8364B" w:rsidRDefault="00D8364B" w:rsidP="00D8364B">
      <w:r w:rsidRPr="00D8364B">
        <w:t>A new Java project is created and named:</w:t>
      </w:r>
      <w:r w:rsidRPr="00D8364B">
        <w:br/>
      </w:r>
      <w:proofErr w:type="spellStart"/>
      <w:r w:rsidRPr="00D8364B">
        <w:rPr>
          <w:b/>
          <w:bCs/>
        </w:rPr>
        <w:t>SingletonPatternExample</w:t>
      </w:r>
      <w:proofErr w:type="spellEnd"/>
    </w:p>
    <w:p w14:paraId="36DB6203" w14:textId="77777777" w:rsidR="00D8364B" w:rsidRPr="00D8364B" w:rsidRDefault="00D8364B" w:rsidP="00D8364B">
      <w:r w:rsidRPr="00D8364B">
        <w:t>Within the project:</w:t>
      </w:r>
    </w:p>
    <w:p w14:paraId="194BE416" w14:textId="77777777" w:rsidR="00D8364B" w:rsidRPr="00D8364B" w:rsidRDefault="00D8364B" w:rsidP="00D8364B">
      <w:pPr>
        <w:numPr>
          <w:ilvl w:val="0"/>
          <w:numId w:val="1"/>
        </w:numPr>
      </w:pPr>
      <w:r w:rsidRPr="00D8364B">
        <w:t>A class named Logger is created to follow the Singleton design.</w:t>
      </w:r>
    </w:p>
    <w:p w14:paraId="0F79CF0D" w14:textId="77777777" w:rsidR="00D8364B" w:rsidRPr="00D8364B" w:rsidRDefault="00D8364B" w:rsidP="00D8364B">
      <w:pPr>
        <w:numPr>
          <w:ilvl w:val="0"/>
          <w:numId w:val="1"/>
        </w:numPr>
      </w:pPr>
      <w:r w:rsidRPr="00D8364B">
        <w:t xml:space="preserve">A test class named Main is created to demonstrate the Singleton </w:t>
      </w:r>
      <w:proofErr w:type="spellStart"/>
      <w:r w:rsidRPr="00D8364B">
        <w:t>behavior</w:t>
      </w:r>
      <w:proofErr w:type="spellEnd"/>
      <w:r w:rsidRPr="00D8364B">
        <w:t>.</w:t>
      </w:r>
    </w:p>
    <w:p w14:paraId="4F08DBE5" w14:textId="77777777" w:rsidR="00D8364B" w:rsidRPr="00D8364B" w:rsidRDefault="00000000" w:rsidP="00D8364B">
      <w:r>
        <w:pict w14:anchorId="101AA056">
          <v:rect id="_x0000_i1026" style="width:0;height:1.5pt" o:hralign="center" o:hrstd="t" o:hr="t" fillcolor="#a0a0a0" stroked="f"/>
        </w:pict>
      </w:r>
    </w:p>
    <w:p w14:paraId="21E8C68C" w14:textId="77777777" w:rsidR="00D8364B" w:rsidRPr="00D8364B" w:rsidRDefault="00D8364B" w:rsidP="00D8364B">
      <w:pPr>
        <w:rPr>
          <w:b/>
          <w:bCs/>
        </w:rPr>
      </w:pPr>
      <w:r w:rsidRPr="00D8364B">
        <w:rPr>
          <w:b/>
          <w:bCs/>
        </w:rPr>
        <w:t>3. Singleton Pattern Implementation</w:t>
      </w:r>
    </w:p>
    <w:p w14:paraId="7A15A0FA" w14:textId="77777777" w:rsidR="00D8364B" w:rsidRPr="00D8364B" w:rsidRDefault="00D8364B" w:rsidP="00D8364B">
      <w:r w:rsidRPr="00D8364B">
        <w:t>The Singleton pattern ensures that a class has only one instance and provides a global point of access to it.</w:t>
      </w:r>
      <w:r w:rsidRPr="00D8364B">
        <w:br/>
        <w:t>This is done using:</w:t>
      </w:r>
    </w:p>
    <w:p w14:paraId="2ACD98E6" w14:textId="77777777" w:rsidR="00D8364B" w:rsidRPr="00D8364B" w:rsidRDefault="00D8364B" w:rsidP="00D8364B">
      <w:pPr>
        <w:numPr>
          <w:ilvl w:val="0"/>
          <w:numId w:val="2"/>
        </w:numPr>
      </w:pPr>
      <w:r w:rsidRPr="00D8364B">
        <w:t xml:space="preserve">A </w:t>
      </w:r>
      <w:r w:rsidRPr="00D8364B">
        <w:rPr>
          <w:b/>
          <w:bCs/>
        </w:rPr>
        <w:t>private static instance variable</w:t>
      </w:r>
      <w:r w:rsidRPr="00D8364B">
        <w:t xml:space="preserve"> of the class.</w:t>
      </w:r>
    </w:p>
    <w:p w14:paraId="2C6F6F9F" w14:textId="77777777" w:rsidR="00D8364B" w:rsidRPr="00D8364B" w:rsidRDefault="00D8364B" w:rsidP="00D8364B">
      <w:pPr>
        <w:numPr>
          <w:ilvl w:val="0"/>
          <w:numId w:val="2"/>
        </w:numPr>
      </w:pPr>
      <w:r w:rsidRPr="00D8364B">
        <w:t xml:space="preserve">A </w:t>
      </w:r>
      <w:r w:rsidRPr="00D8364B">
        <w:rPr>
          <w:b/>
          <w:bCs/>
        </w:rPr>
        <w:t>private constructor</w:t>
      </w:r>
      <w:r w:rsidRPr="00D8364B">
        <w:t>, so the class cannot be instantiated from outside.</w:t>
      </w:r>
    </w:p>
    <w:p w14:paraId="4A19E5DA" w14:textId="77777777" w:rsidR="00D8364B" w:rsidRPr="00D8364B" w:rsidRDefault="00D8364B" w:rsidP="00D8364B">
      <w:pPr>
        <w:numPr>
          <w:ilvl w:val="0"/>
          <w:numId w:val="2"/>
        </w:numPr>
      </w:pPr>
      <w:r w:rsidRPr="00D8364B">
        <w:t xml:space="preserve">A </w:t>
      </w:r>
      <w:r w:rsidRPr="00D8364B">
        <w:rPr>
          <w:b/>
          <w:bCs/>
        </w:rPr>
        <w:t>public static method</w:t>
      </w:r>
      <w:r w:rsidRPr="00D8364B">
        <w:t xml:space="preserve"> (</w:t>
      </w:r>
      <w:proofErr w:type="spellStart"/>
      <w:proofErr w:type="gramStart"/>
      <w:r w:rsidRPr="00D8364B">
        <w:t>getInstance</w:t>
      </w:r>
      <w:proofErr w:type="spellEnd"/>
      <w:r w:rsidRPr="00D8364B">
        <w:t>(</w:t>
      </w:r>
      <w:proofErr w:type="gramEnd"/>
      <w:r w:rsidRPr="00D8364B">
        <w:t>)) to return the single instance.</w:t>
      </w:r>
    </w:p>
    <w:p w14:paraId="5E93B3C9" w14:textId="77777777" w:rsidR="00D8364B" w:rsidRPr="00D8364B" w:rsidRDefault="00D8364B" w:rsidP="00D8364B">
      <w:r w:rsidRPr="00D8364B">
        <w:t>In the Logger class:</w:t>
      </w:r>
    </w:p>
    <w:p w14:paraId="63650CD2" w14:textId="77777777" w:rsidR="00D8364B" w:rsidRPr="00D8364B" w:rsidRDefault="00D8364B" w:rsidP="00D8364B">
      <w:pPr>
        <w:numPr>
          <w:ilvl w:val="0"/>
          <w:numId w:val="3"/>
        </w:numPr>
      </w:pPr>
      <w:r w:rsidRPr="00D8364B">
        <w:t xml:space="preserve">The first call to </w:t>
      </w:r>
      <w:proofErr w:type="spellStart"/>
      <w:proofErr w:type="gramStart"/>
      <w:r w:rsidRPr="00D8364B">
        <w:t>getInstance</w:t>
      </w:r>
      <w:proofErr w:type="spellEnd"/>
      <w:r w:rsidRPr="00D8364B">
        <w:t>(</w:t>
      </w:r>
      <w:proofErr w:type="gramEnd"/>
      <w:r w:rsidRPr="00D8364B">
        <w:t>) creates the object.</w:t>
      </w:r>
    </w:p>
    <w:p w14:paraId="36A9B639" w14:textId="77777777" w:rsidR="00D8364B" w:rsidRPr="00D8364B" w:rsidRDefault="00D8364B" w:rsidP="00D8364B">
      <w:pPr>
        <w:numPr>
          <w:ilvl w:val="0"/>
          <w:numId w:val="3"/>
        </w:numPr>
      </w:pPr>
      <w:r w:rsidRPr="00D8364B">
        <w:t>All future calls return the same object.</w:t>
      </w:r>
    </w:p>
    <w:p w14:paraId="27C06BB2" w14:textId="77777777" w:rsidR="00D8364B" w:rsidRPr="00D8364B" w:rsidRDefault="00D8364B" w:rsidP="00D8364B">
      <w:r w:rsidRPr="00D8364B">
        <w:t>This guarantees that only one instance exists throughout the application lifecycle.</w:t>
      </w:r>
    </w:p>
    <w:p w14:paraId="1BF04DFA" w14:textId="77777777" w:rsidR="00D8364B" w:rsidRPr="00D8364B" w:rsidRDefault="00000000" w:rsidP="00D8364B">
      <w:r>
        <w:pict w14:anchorId="6885BA8A">
          <v:rect id="_x0000_i1027" style="width:0;height:1.5pt" o:hralign="center" o:hrstd="t" o:hr="t" fillcolor="#a0a0a0" stroked="f"/>
        </w:pict>
      </w:r>
    </w:p>
    <w:p w14:paraId="6CEC4024" w14:textId="77777777" w:rsidR="00D8364B" w:rsidRPr="00D8364B" w:rsidRDefault="00D8364B" w:rsidP="00D8364B">
      <w:pPr>
        <w:rPr>
          <w:b/>
          <w:bCs/>
        </w:rPr>
      </w:pPr>
      <w:r w:rsidRPr="00D8364B">
        <w:rPr>
          <w:b/>
          <w:bCs/>
        </w:rPr>
        <w:t>4. Testing the Singleton</w:t>
      </w:r>
    </w:p>
    <w:p w14:paraId="3E659A7E" w14:textId="77777777" w:rsidR="00D8364B" w:rsidRPr="00D8364B" w:rsidRDefault="00D8364B" w:rsidP="00D8364B">
      <w:r w:rsidRPr="00D8364B">
        <w:t>In the Main class:</w:t>
      </w:r>
    </w:p>
    <w:p w14:paraId="5AE49F86" w14:textId="77777777" w:rsidR="00D8364B" w:rsidRPr="00D8364B" w:rsidRDefault="00D8364B" w:rsidP="00D8364B">
      <w:pPr>
        <w:numPr>
          <w:ilvl w:val="0"/>
          <w:numId w:val="4"/>
        </w:numPr>
      </w:pPr>
      <w:r w:rsidRPr="00D8364B">
        <w:t xml:space="preserve">Two logger variables (logger1 and logger2) are created using </w:t>
      </w:r>
      <w:proofErr w:type="spellStart"/>
      <w:r w:rsidRPr="00D8364B">
        <w:t>Logger.getInstance</w:t>
      </w:r>
      <w:proofErr w:type="spellEnd"/>
      <w:r w:rsidRPr="00D8364B">
        <w:t>().</w:t>
      </w:r>
    </w:p>
    <w:p w14:paraId="0FC8CA06" w14:textId="77777777" w:rsidR="00D8364B" w:rsidRPr="00D8364B" w:rsidRDefault="00D8364B" w:rsidP="00D8364B">
      <w:pPr>
        <w:numPr>
          <w:ilvl w:val="0"/>
          <w:numId w:val="4"/>
        </w:numPr>
      </w:pPr>
      <w:r w:rsidRPr="00D8364B">
        <w:t xml:space="preserve">When compared using ==, both refer to the </w:t>
      </w:r>
      <w:r w:rsidRPr="00D8364B">
        <w:rPr>
          <w:b/>
          <w:bCs/>
        </w:rPr>
        <w:t>same object</w:t>
      </w:r>
      <w:r w:rsidRPr="00D8364B">
        <w:t>, confirming the Singleton pattern works.</w:t>
      </w:r>
    </w:p>
    <w:p w14:paraId="24FB02B3" w14:textId="77777777" w:rsidR="00D8364B" w:rsidRPr="00D8364B" w:rsidRDefault="00D8364B" w:rsidP="00D8364B">
      <w:r w:rsidRPr="00D8364B">
        <w:lastRenderedPageBreak/>
        <w:t>Output shows:</w:t>
      </w:r>
    </w:p>
    <w:p w14:paraId="4CA3618C" w14:textId="77777777" w:rsidR="00D8364B" w:rsidRPr="00D8364B" w:rsidRDefault="00D8364B" w:rsidP="00D8364B">
      <w:pPr>
        <w:numPr>
          <w:ilvl w:val="0"/>
          <w:numId w:val="5"/>
        </w:numPr>
      </w:pPr>
      <w:r w:rsidRPr="00D8364B">
        <w:t>Logger is initialized only once.</w:t>
      </w:r>
    </w:p>
    <w:p w14:paraId="32E20D81" w14:textId="77777777" w:rsidR="00D8364B" w:rsidRPr="00D8364B" w:rsidRDefault="00D8364B" w:rsidP="00D8364B">
      <w:pPr>
        <w:numPr>
          <w:ilvl w:val="0"/>
          <w:numId w:val="5"/>
        </w:numPr>
      </w:pPr>
      <w:r w:rsidRPr="00D8364B">
        <w:t>Both instances log messages using the same logger.</w:t>
      </w:r>
    </w:p>
    <w:p w14:paraId="252CD8F2" w14:textId="77777777" w:rsidR="00D8364B" w:rsidRPr="00D8364B" w:rsidRDefault="00D8364B" w:rsidP="00D8364B">
      <w:pPr>
        <w:numPr>
          <w:ilvl w:val="0"/>
          <w:numId w:val="5"/>
        </w:numPr>
      </w:pPr>
      <w:r w:rsidRPr="00D8364B">
        <w:t xml:space="preserve">The comparison confirms singleton </w:t>
      </w:r>
      <w:proofErr w:type="spellStart"/>
      <w:r w:rsidRPr="00D8364B">
        <w:t>behavior</w:t>
      </w:r>
      <w:proofErr w:type="spellEnd"/>
      <w:r w:rsidRPr="00D8364B">
        <w:t>.</w:t>
      </w:r>
    </w:p>
    <w:p w14:paraId="3F731ED4" w14:textId="77777777" w:rsidR="00AD140E" w:rsidRDefault="00AD140E"/>
    <w:sectPr w:rsidR="00AD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454ED"/>
    <w:multiLevelType w:val="multilevel"/>
    <w:tmpl w:val="7B2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011AB"/>
    <w:multiLevelType w:val="multilevel"/>
    <w:tmpl w:val="FE0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F314A"/>
    <w:multiLevelType w:val="multilevel"/>
    <w:tmpl w:val="2FCE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9635C"/>
    <w:multiLevelType w:val="multilevel"/>
    <w:tmpl w:val="FE2A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65813"/>
    <w:multiLevelType w:val="multilevel"/>
    <w:tmpl w:val="0ED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285171">
    <w:abstractNumId w:val="3"/>
  </w:num>
  <w:num w:numId="2" w16cid:durableId="217787945">
    <w:abstractNumId w:val="4"/>
  </w:num>
  <w:num w:numId="3" w16cid:durableId="2060590329">
    <w:abstractNumId w:val="0"/>
  </w:num>
  <w:num w:numId="4" w16cid:durableId="219564564">
    <w:abstractNumId w:val="1"/>
  </w:num>
  <w:num w:numId="5" w16cid:durableId="157693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0E"/>
    <w:rsid w:val="00AD140E"/>
    <w:rsid w:val="00B226D2"/>
    <w:rsid w:val="00D8364B"/>
    <w:rsid w:val="00E77A8F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9F87"/>
  <w15:chartTrackingRefBased/>
  <w15:docId w15:val="{E27C15AF-DF12-41A5-A23F-34358228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3</cp:revision>
  <dcterms:created xsi:type="dcterms:W3CDTF">2025-06-20T17:25:00Z</dcterms:created>
  <dcterms:modified xsi:type="dcterms:W3CDTF">2025-06-20T18:06:00Z</dcterms:modified>
</cp:coreProperties>
</file>