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1347A4C" wp14:paraId="2C078E63" wp14:textId="5672973C">
      <w:pPr>
        <w:pStyle w:val="Normal"/>
      </w:pPr>
      <w:r w:rsidRPr="41347A4C" w:rsidR="072B8D77">
        <w:rPr>
          <w:rFonts w:ascii="Aptos" w:hAnsi="Aptos" w:eastAsia="Aptos" w:cs="Aptos"/>
          <w:noProof w:val="0"/>
          <w:sz w:val="24"/>
          <w:szCs w:val="24"/>
          <w:lang w:val="en-US"/>
        </w:rPr>
        <w:t>1. tail – Output the last part of files (useful for log monitoring)</w:t>
      </w:r>
    </w:p>
    <w:p w:rsidR="072B8D77" w:rsidP="41347A4C" w:rsidRDefault="072B8D77" w14:paraId="2DA0D943" w14:textId="21D894F1">
      <w:pPr>
        <w:pStyle w:val="Normal"/>
      </w:pPr>
      <w:r w:rsidRPr="41347A4C" w:rsidR="072B8D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1: How do you continuously </w:t>
      </w:r>
      <w:r w:rsidRPr="41347A4C" w:rsidR="072B8D77">
        <w:rPr>
          <w:rFonts w:ascii="Aptos" w:hAnsi="Aptos" w:eastAsia="Aptos" w:cs="Aptos"/>
          <w:noProof w:val="0"/>
          <w:sz w:val="24"/>
          <w:szCs w:val="24"/>
          <w:lang w:val="en-US"/>
        </w:rPr>
        <w:t>monitor</w:t>
      </w:r>
      <w:r w:rsidRPr="41347A4C" w:rsidR="072B8D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latest entries in a log file, such as /var/log/syslog ?</w:t>
      </w:r>
    </w:p>
    <w:p w:rsidR="3A24F7A7" w:rsidP="41347A4C" w:rsidRDefault="3A24F7A7" w14:paraId="6E1CA8CB" w14:textId="032939D9">
      <w:pPr>
        <w:pStyle w:val="Normal"/>
      </w:pPr>
      <w:r w:rsidR="3A24F7A7">
        <w:drawing>
          <wp:inline wp14:editId="60DF740D" wp14:anchorId="76BD3D19">
            <wp:extent cx="5943600" cy="1714500"/>
            <wp:effectExtent l="0" t="0" r="0" b="0"/>
            <wp:docPr id="2068743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71d885d9ad49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1CD1E" w:rsidP="41347A4C" w:rsidRDefault="79D1CD1E" w14:paraId="68476F22" w14:textId="6ACC4D8E">
      <w:pPr>
        <w:pStyle w:val="Normal"/>
      </w:pPr>
      <w:r w:rsidRPr="41347A4C" w:rsidR="79D1CD1E">
        <w:rPr>
          <w:rFonts w:ascii="Aptos" w:hAnsi="Aptos" w:eastAsia="Aptos" w:cs="Aptos"/>
          <w:noProof w:val="0"/>
          <w:sz w:val="24"/>
          <w:szCs w:val="24"/>
          <w:lang w:val="en-US"/>
        </w:rPr>
        <w:t>Question 2: How can you display the last 50 lines of a file instead of the default 10?</w:t>
      </w:r>
    </w:p>
    <w:p w:rsidR="60CF47F6" w:rsidP="41347A4C" w:rsidRDefault="60CF47F6" w14:paraId="136D79D3" w14:textId="1884BD15">
      <w:pPr>
        <w:pStyle w:val="Normal"/>
      </w:pPr>
      <w:r w:rsidR="60CF47F6">
        <w:drawing>
          <wp:inline wp14:editId="23C4D995" wp14:anchorId="7AACCEBE">
            <wp:extent cx="5943600" cy="914400"/>
            <wp:effectExtent l="0" t="0" r="0" b="0"/>
            <wp:docPr id="1919621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af6e23d7454c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CF47F6" w:rsidP="41347A4C" w:rsidRDefault="60CF47F6" w14:paraId="01F26FE0" w14:textId="40BC211D">
      <w:pPr>
        <w:pStyle w:val="Normal"/>
      </w:pPr>
      <w:r w:rsidRPr="41347A4C" w:rsidR="60CF47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head – Output the first part of files </w:t>
      </w:r>
    </w:p>
    <w:p w:rsidR="60CF47F6" w:rsidP="41347A4C" w:rsidRDefault="60CF47F6" w14:paraId="6784DF53" w14:textId="4F0A2174">
      <w:pPr>
        <w:pStyle w:val="Normal"/>
      </w:pPr>
      <w:r w:rsidRPr="41347A4C" w:rsidR="60CF47F6">
        <w:rPr>
          <w:rFonts w:ascii="Aptos" w:hAnsi="Aptos" w:eastAsia="Aptos" w:cs="Aptos"/>
          <w:noProof w:val="0"/>
          <w:sz w:val="24"/>
          <w:szCs w:val="24"/>
          <w:lang w:val="en-US"/>
        </w:rPr>
        <w:t>Question 1: How do you view the first 20 lines of a log file?</w:t>
      </w:r>
    </w:p>
    <w:p w:rsidR="6F931B90" w:rsidP="41347A4C" w:rsidRDefault="6F931B90" w14:paraId="4172C1A2" w14:textId="3B29EF75">
      <w:pPr>
        <w:pStyle w:val="Normal"/>
      </w:pPr>
      <w:r w:rsidR="6F931B90">
        <w:drawing>
          <wp:inline wp14:editId="5F37E458" wp14:anchorId="5451C34B">
            <wp:extent cx="5943600" cy="1905000"/>
            <wp:effectExtent l="0" t="0" r="0" b="0"/>
            <wp:docPr id="295446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8c84eacbd348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3D5ED0" w:rsidP="41347A4C" w:rsidRDefault="213D5ED0" w14:paraId="003C43E1" w14:textId="6B5EBED4">
      <w:pPr>
        <w:pStyle w:val="Normal"/>
      </w:pPr>
      <w:r w:rsidRPr="41347A4C" w:rsidR="213D5ED0">
        <w:rPr>
          <w:rFonts w:ascii="Aptos" w:hAnsi="Aptos" w:eastAsia="Aptos" w:cs="Aptos"/>
          <w:noProof w:val="0"/>
          <w:sz w:val="24"/>
          <w:szCs w:val="24"/>
          <w:lang w:val="en-US"/>
        </w:rPr>
        <w:t>Question 2: How do you combine head and tail to extract lines 11 to 20 from a file?</w:t>
      </w:r>
    </w:p>
    <w:p w:rsidR="0F5B450C" w:rsidP="41347A4C" w:rsidRDefault="0F5B450C" w14:paraId="1AF58A28" w14:textId="413ACC59">
      <w:pPr>
        <w:pStyle w:val="Normal"/>
      </w:pPr>
      <w:r w:rsidR="0F5B450C">
        <w:drawing>
          <wp:inline wp14:editId="113F3BFD" wp14:anchorId="3F995F41">
            <wp:extent cx="5943600" cy="1447800"/>
            <wp:effectExtent l="0" t="0" r="0" b="0"/>
            <wp:docPr id="1182452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fc679431994f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B450C" w:rsidP="41347A4C" w:rsidRDefault="0F5B450C" w14:paraId="3741C212" w14:textId="720603C0">
      <w:pPr>
        <w:pStyle w:val="Normal"/>
      </w:pPr>
      <w:r w:rsidRPr="41347A4C" w:rsidR="0F5B4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grep – Search file contents </w:t>
      </w:r>
    </w:p>
    <w:p w:rsidR="0F5B450C" w:rsidP="41347A4C" w:rsidRDefault="0F5B450C" w14:paraId="254CBC21" w14:textId="251A9B59">
      <w:pPr>
        <w:pStyle w:val="Normal"/>
      </w:pPr>
      <w:r w:rsidRPr="41347A4C" w:rsidR="0F5B4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1: How do you find all log entries in /var/log/syslog </w:t>
      </w:r>
      <w:r w:rsidRPr="41347A4C" w:rsidR="0F5B450C">
        <w:rPr>
          <w:rFonts w:ascii="Aptos" w:hAnsi="Aptos" w:eastAsia="Aptos" w:cs="Aptos"/>
          <w:noProof w:val="0"/>
          <w:sz w:val="24"/>
          <w:szCs w:val="24"/>
          <w:lang w:val="en-US"/>
        </w:rPr>
        <w:t>containing</w:t>
      </w:r>
      <w:r w:rsidRPr="41347A4C" w:rsidR="0F5B4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word “error”?</w:t>
      </w:r>
    </w:p>
    <w:p w:rsidR="3008B16C" w:rsidP="41347A4C" w:rsidRDefault="3008B16C" w14:paraId="3EE7BDED" w14:textId="0010FD57">
      <w:pPr>
        <w:pStyle w:val="Normal"/>
      </w:pPr>
      <w:r w:rsidRPr="41347A4C" w:rsidR="3008B16C">
        <w:rPr>
          <w:rFonts w:ascii="Aptos" w:hAnsi="Aptos" w:eastAsia="Aptos" w:cs="Aptos"/>
          <w:noProof w:val="0"/>
          <w:sz w:val="24"/>
          <w:szCs w:val="24"/>
          <w:lang w:val="en-US"/>
        </w:rPr>
        <w:t>Question 2: How can you search for log entries case-insensitively?</w:t>
      </w:r>
    </w:p>
    <w:p w:rsidR="3008B16C" w:rsidP="41347A4C" w:rsidRDefault="3008B16C" w14:paraId="310A3AB2" w14:textId="1EE6CE66">
      <w:pPr>
        <w:pStyle w:val="Normal"/>
      </w:pPr>
      <w:r w:rsidR="3008B16C">
        <w:drawing>
          <wp:inline wp14:editId="5C31C856" wp14:anchorId="2CD055FE">
            <wp:extent cx="5943600" cy="1333500"/>
            <wp:effectExtent l="0" t="0" r="0" b="0"/>
            <wp:docPr id="90064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489839803741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08B16C" w:rsidP="41347A4C" w:rsidRDefault="3008B16C" w14:paraId="04503834" w14:textId="2B73AF0B">
      <w:pPr>
        <w:pStyle w:val="Normal"/>
      </w:pPr>
      <w:r w:rsidRPr="41347A4C" w:rsidR="3008B16C">
        <w:rPr>
          <w:rFonts w:ascii="Aptos" w:hAnsi="Aptos" w:eastAsia="Aptos" w:cs="Aptos"/>
          <w:noProof w:val="0"/>
          <w:sz w:val="24"/>
          <w:szCs w:val="24"/>
          <w:lang w:val="en-US"/>
        </w:rPr>
        <w:t>4. less – View file contents one page at a time</w:t>
      </w:r>
    </w:p>
    <w:p w:rsidR="3008B16C" w:rsidP="41347A4C" w:rsidRDefault="3008B16C" w14:paraId="03E1DB55" w14:textId="2AA78A55">
      <w:pPr>
        <w:pStyle w:val="Normal"/>
      </w:pPr>
      <w:r w:rsidRPr="41347A4C" w:rsidR="3008B1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Question 1: How do you navigate a large log file one screen at a time?</w:t>
      </w:r>
    </w:p>
    <w:p w:rsidR="3F2804B3" w:rsidP="41347A4C" w:rsidRDefault="3F2804B3" w14:paraId="05B60F15" w14:textId="071D0C5C">
      <w:pPr>
        <w:pStyle w:val="Normal"/>
      </w:pPr>
      <w:r w:rsidRPr="41347A4C" w:rsidR="3F2804B3">
        <w:rPr>
          <w:rFonts w:ascii="Aptos" w:hAnsi="Aptos" w:eastAsia="Aptos" w:cs="Aptos"/>
          <w:noProof w:val="0"/>
          <w:sz w:val="24"/>
          <w:szCs w:val="24"/>
          <w:lang w:val="en-US"/>
        </w:rPr>
        <w:t>Question 2: How can you search for the word “failed” within a file opened in less</w:t>
      </w:r>
    </w:p>
    <w:p w:rsidR="059C303D" w:rsidP="41347A4C" w:rsidRDefault="059C303D" w14:paraId="41C7158F" w14:textId="35FB4D80">
      <w:pPr>
        <w:pStyle w:val="Normal"/>
      </w:pPr>
      <w:r w:rsidR="059C303D">
        <w:drawing>
          <wp:inline wp14:editId="4335C793" wp14:anchorId="78A9B090">
            <wp:extent cx="5943600" cy="3543300"/>
            <wp:effectExtent l="0" t="0" r="0" b="0"/>
            <wp:docPr id="244012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756067c91a41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9C303D" w:rsidP="41347A4C" w:rsidRDefault="059C303D" w14:paraId="7F7728A7" w14:textId="32B3B08F">
      <w:pPr>
        <w:pStyle w:val="Normal"/>
      </w:pPr>
      <w:r w:rsidRPr="41347A4C" w:rsidR="059C30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 cat – Concatenate and display file contents </w:t>
      </w:r>
    </w:p>
    <w:p w:rsidR="059C303D" w:rsidP="41347A4C" w:rsidRDefault="059C303D" w14:paraId="636817E9" w14:textId="0A93330F">
      <w:pPr>
        <w:pStyle w:val="Normal"/>
      </w:pPr>
      <w:r w:rsidRPr="41347A4C" w:rsidR="059C303D">
        <w:rPr>
          <w:rFonts w:ascii="Aptos" w:hAnsi="Aptos" w:eastAsia="Aptos" w:cs="Aptos"/>
          <w:noProof w:val="0"/>
          <w:sz w:val="24"/>
          <w:szCs w:val="24"/>
          <w:lang w:val="en-US"/>
        </w:rPr>
        <w:t>Question 1: How do you display the full contents of a log file in the terminal?</w:t>
      </w:r>
    </w:p>
    <w:p w:rsidR="059C303D" w:rsidP="41347A4C" w:rsidRDefault="059C303D" w14:paraId="4E381E6D" w14:textId="78CB45B5">
      <w:pPr>
        <w:pStyle w:val="Normal"/>
      </w:pPr>
      <w:r w:rsidRPr="41347A4C" w:rsidR="059C303D">
        <w:rPr>
          <w:rFonts w:ascii="Aptos" w:hAnsi="Aptos" w:eastAsia="Aptos" w:cs="Aptos"/>
          <w:noProof w:val="0"/>
          <w:sz w:val="24"/>
          <w:szCs w:val="24"/>
          <w:lang w:val="en-US"/>
        </w:rPr>
        <w:t>Question 2: How do you combine multiple log files and save the output to a new file?</w:t>
      </w:r>
    </w:p>
    <w:p w:rsidR="41347A4C" w:rsidP="41347A4C" w:rsidRDefault="41347A4C" w14:paraId="25DDBBCA" w14:textId="6655FD0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FA91D75" w:rsidP="41347A4C" w:rsidRDefault="2FA91D75" w14:paraId="57A8278A" w14:textId="65AA509A">
      <w:pPr>
        <w:pStyle w:val="Normal"/>
      </w:pPr>
      <w:r w:rsidRPr="41347A4C" w:rsidR="2FA91D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Scenario 1: You want to </w:t>
      </w:r>
      <w:r w:rsidRPr="41347A4C" w:rsidR="2FA91D75">
        <w:rPr>
          <w:rFonts w:ascii="Aptos" w:hAnsi="Aptos" w:eastAsia="Aptos" w:cs="Aptos"/>
          <w:noProof w:val="0"/>
          <w:sz w:val="24"/>
          <w:szCs w:val="24"/>
          <w:lang w:val="en-US"/>
        </w:rPr>
        <w:t>monitor</w:t>
      </w:r>
      <w:r w:rsidRPr="41347A4C" w:rsidR="2FA91D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real-time logs of a web server to debug an issue.</w:t>
      </w:r>
    </w:p>
    <w:p w:rsidR="16FAB3F1" w:rsidP="41347A4C" w:rsidRDefault="16FAB3F1" w14:paraId="035F1AFE" w14:textId="5076B809">
      <w:pPr>
        <w:pStyle w:val="Normal"/>
      </w:pPr>
      <w:r w:rsidR="16FAB3F1">
        <w:drawing>
          <wp:inline wp14:editId="3766BE3C" wp14:anchorId="1CB02E7E">
            <wp:extent cx="5943600" cy="1276350"/>
            <wp:effectExtent l="0" t="0" r="0" b="0"/>
            <wp:docPr id="1947342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1f5a2bbcf48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AB3F1" w:rsidP="41347A4C" w:rsidRDefault="16FAB3F1" w14:paraId="1779518F" w14:textId="370C1C5D">
      <w:pPr>
        <w:pStyle w:val="Normal"/>
      </w:pPr>
      <w:r w:rsidRPr="41347A4C" w:rsidR="16FAB3F1">
        <w:rPr>
          <w:rFonts w:ascii="Aptos" w:hAnsi="Aptos" w:eastAsia="Aptos" w:cs="Aptos"/>
          <w:noProof w:val="0"/>
          <w:sz w:val="24"/>
          <w:szCs w:val="24"/>
          <w:lang w:val="en-US"/>
        </w:rPr>
        <w:t>2. Scenario 2: A file is too large to open directly, and you want to quickly check the first and last 10 lines</w:t>
      </w:r>
    </w:p>
    <w:p w:rsidR="620D8955" w:rsidP="41347A4C" w:rsidRDefault="620D8955" w14:paraId="268068B5" w14:textId="3CEABCDF">
      <w:pPr>
        <w:pStyle w:val="Normal"/>
      </w:pPr>
      <w:r w:rsidR="620D8955">
        <w:drawing>
          <wp:inline wp14:editId="277896FA" wp14:anchorId="70FA3EF8">
            <wp:extent cx="5943600" cy="2552700"/>
            <wp:effectExtent l="0" t="0" r="0" b="0"/>
            <wp:docPr id="83206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e0d2dc9747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347A4C" w:rsidP="41347A4C" w:rsidRDefault="41347A4C" w14:paraId="7019B1C4" w14:textId="28CEC829">
      <w:pPr>
        <w:pStyle w:val="Normal"/>
      </w:pPr>
    </w:p>
    <w:p w:rsidR="41347A4C" w:rsidP="41347A4C" w:rsidRDefault="41347A4C" w14:paraId="34A675A4" w14:textId="19EBBA9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347A4C" w:rsidP="41347A4C" w:rsidRDefault="41347A4C" w14:paraId="6446C526" w14:textId="0AF9532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347A4C" w:rsidP="41347A4C" w:rsidRDefault="41347A4C" w14:paraId="476C1945" w14:textId="4948A350">
      <w:pPr>
        <w:pStyle w:val="Normal"/>
      </w:pPr>
    </w:p>
    <w:p w:rsidR="41347A4C" w:rsidP="41347A4C" w:rsidRDefault="41347A4C" w14:paraId="54E04871" w14:textId="403BC61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5D"/>
    <w:rsid w:val="00084C5D"/>
    <w:rsid w:val="059C303D"/>
    <w:rsid w:val="072B8D77"/>
    <w:rsid w:val="096B5BE7"/>
    <w:rsid w:val="0A68B9BA"/>
    <w:rsid w:val="0F5B450C"/>
    <w:rsid w:val="16FAB3F1"/>
    <w:rsid w:val="1A300CB3"/>
    <w:rsid w:val="213D5ED0"/>
    <w:rsid w:val="22B88836"/>
    <w:rsid w:val="2AFC0C7A"/>
    <w:rsid w:val="2C28EBA8"/>
    <w:rsid w:val="2FA91D75"/>
    <w:rsid w:val="3008B16C"/>
    <w:rsid w:val="3447CE80"/>
    <w:rsid w:val="35565B25"/>
    <w:rsid w:val="3A24F7A7"/>
    <w:rsid w:val="3F2804B3"/>
    <w:rsid w:val="41347A4C"/>
    <w:rsid w:val="442B8F79"/>
    <w:rsid w:val="541B6D62"/>
    <w:rsid w:val="554EF12A"/>
    <w:rsid w:val="58633C50"/>
    <w:rsid w:val="605B2A31"/>
    <w:rsid w:val="60CF47F6"/>
    <w:rsid w:val="620D8955"/>
    <w:rsid w:val="65B2A13A"/>
    <w:rsid w:val="6D2EEF2A"/>
    <w:rsid w:val="6EC66D35"/>
    <w:rsid w:val="6F931B90"/>
    <w:rsid w:val="79A2EFCA"/>
    <w:rsid w:val="79D1C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4C5D"/>
  <w15:chartTrackingRefBased/>
  <w15:docId w15:val="{4FB97C8D-327F-48F2-84EE-2D7FD49049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171d885d9ad494f" /><Relationship Type="http://schemas.openxmlformats.org/officeDocument/2006/relationships/image" Target="/media/image2.png" Id="R70af6e23d7454c9f" /><Relationship Type="http://schemas.openxmlformats.org/officeDocument/2006/relationships/image" Target="/media/image3.png" Id="R398c84eacbd34846" /><Relationship Type="http://schemas.openxmlformats.org/officeDocument/2006/relationships/image" Target="/media/image4.png" Id="R7bfc679431994fcc" /><Relationship Type="http://schemas.openxmlformats.org/officeDocument/2006/relationships/image" Target="/media/image5.png" Id="R324898398037415e" /><Relationship Type="http://schemas.openxmlformats.org/officeDocument/2006/relationships/image" Target="/media/image6.png" Id="Rf9756067c91a41f5" /><Relationship Type="http://schemas.openxmlformats.org/officeDocument/2006/relationships/image" Target="/media/image7.png" Id="R2b11f5a2bbcf48b4" /><Relationship Type="http://schemas.openxmlformats.org/officeDocument/2006/relationships/image" Target="/media/image8.png" Id="R7be0d2dc974746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2024-12-17T05:00:37.9177967Z</dcterms:created>
  <dcterms:modified xsi:type="dcterms:W3CDTF">2024-12-17T06:07:13.9249925Z</dcterms:modified>
  <dc:creator>B. Deepika</dc:creator>
  <lastModifiedBy>B. Deepika</lastModifiedBy>
</coreProperties>
</file>