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EDF525A" wp14:paraId="2C078E63" wp14:textId="485819EC">
      <w:pPr>
        <w:pStyle w:val="Normal"/>
      </w:pPr>
      <w:r w:rsidRPr="7EDF525A" w:rsidR="50F98A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How would you use </w:t>
      </w:r>
      <w:r w:rsidRPr="7EDF525A" w:rsidR="50F98A21">
        <w:rPr>
          <w:rFonts w:ascii="Aptos" w:hAnsi="Aptos" w:eastAsia="Aptos" w:cs="Aptos"/>
          <w:noProof w:val="0"/>
          <w:sz w:val="24"/>
          <w:szCs w:val="24"/>
          <w:lang w:val="en-US"/>
        </w:rPr>
        <w:t>ps</w:t>
      </w:r>
      <w:r w:rsidRPr="7EDF525A" w:rsidR="50F98A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display all processes running on the system, not just those owned by the current user?</w:t>
      </w:r>
    </w:p>
    <w:p w:rsidR="50F98A21" w:rsidP="7EDF525A" w:rsidRDefault="50F98A21" w14:paraId="0E666CF4" w14:textId="1B3ED695">
      <w:pPr>
        <w:pStyle w:val="Normal"/>
      </w:pPr>
      <w:r w:rsidR="50F98A21">
        <w:drawing>
          <wp:inline wp14:editId="425D6193" wp14:anchorId="7FF55E99">
            <wp:extent cx="5943600" cy="1514475"/>
            <wp:effectExtent l="0" t="0" r="0" b="0"/>
            <wp:docPr id="1530807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6de097c9242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98A21" w:rsidP="7EDF525A" w:rsidRDefault="50F98A21" w14:paraId="141652D7" w14:textId="54FB1B6D">
      <w:pPr>
        <w:pStyle w:val="Normal"/>
      </w:pPr>
      <w:r w:rsidRPr="7EDF525A" w:rsidR="50F98A21">
        <w:rPr>
          <w:rFonts w:ascii="Aptos" w:hAnsi="Aptos" w:eastAsia="Aptos" w:cs="Aptos"/>
          <w:noProof w:val="0"/>
          <w:sz w:val="24"/>
          <w:szCs w:val="24"/>
          <w:lang w:val="en-US"/>
        </w:rPr>
        <w:t>2. What is the difference between ps -e , ps -f , and ps -ef ? Provide examples.</w:t>
      </w:r>
    </w:p>
    <w:p w:rsidR="02B79F92" w:rsidP="7EDF525A" w:rsidRDefault="02B79F92" w14:paraId="071C126E" w14:textId="376F5AA3">
      <w:pPr>
        <w:pStyle w:val="Normal"/>
      </w:pPr>
      <w:r w:rsidR="02B79F92">
        <w:drawing>
          <wp:inline wp14:editId="7DC22229" wp14:anchorId="5CED2AF9">
            <wp:extent cx="3448050" cy="1600200"/>
            <wp:effectExtent l="0" t="0" r="0" b="0"/>
            <wp:docPr id="341509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51aa0243e344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064FF2" w:rsidP="7EDF525A" w:rsidRDefault="31064FF2" w14:paraId="634D3018" w14:textId="1EB4A46E">
      <w:pPr>
        <w:pStyle w:val="Normal"/>
      </w:pPr>
      <w:r w:rsidR="31064FF2">
        <w:drawing>
          <wp:inline wp14:editId="3452F089" wp14:anchorId="51048373">
            <wp:extent cx="5124448" cy="2743200"/>
            <wp:effectExtent l="0" t="0" r="0" b="0"/>
            <wp:docPr id="1040298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2507bb14945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4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F525A" w:rsidP="7EDF525A" w:rsidRDefault="7EDF525A" w14:paraId="4963CF6A" w14:textId="3D6B3B21">
      <w:pPr>
        <w:pStyle w:val="Normal"/>
      </w:pPr>
    </w:p>
    <w:p w:rsidR="02B79F92" w:rsidP="7EDF525A" w:rsidRDefault="02B79F92" w14:paraId="263A88AA" w14:textId="3DD5CDBC">
      <w:pPr>
        <w:pStyle w:val="Normal"/>
      </w:pPr>
      <w:r w:rsidRPr="7EDF525A" w:rsidR="02B79F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How can you use </w:t>
      </w:r>
      <w:r w:rsidRPr="7EDF525A" w:rsidR="02B79F92">
        <w:rPr>
          <w:rFonts w:ascii="Aptos" w:hAnsi="Aptos" w:eastAsia="Aptos" w:cs="Aptos"/>
          <w:noProof w:val="0"/>
          <w:sz w:val="24"/>
          <w:szCs w:val="24"/>
          <w:lang w:val="en-US"/>
        </w:rPr>
        <w:t>ps</w:t>
      </w:r>
      <w:r w:rsidRPr="7EDF525A" w:rsidR="02B79F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find the PID of a specific process (e.g., </w:t>
      </w:r>
      <w:r w:rsidRPr="7EDF525A" w:rsidR="02B79F92">
        <w:rPr>
          <w:rFonts w:ascii="Aptos" w:hAnsi="Aptos" w:eastAsia="Aptos" w:cs="Aptos"/>
          <w:noProof w:val="0"/>
          <w:sz w:val="24"/>
          <w:szCs w:val="24"/>
          <w:lang w:val="en-US"/>
        </w:rPr>
        <w:t>nginx )</w:t>
      </w:r>
      <w:r w:rsidRPr="7EDF525A" w:rsidR="02B79F92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200B8027" w:rsidP="7EDF525A" w:rsidRDefault="200B8027" w14:paraId="628413F8" w14:textId="7E1B7FF1">
      <w:pPr>
        <w:pStyle w:val="Normal"/>
      </w:pPr>
      <w:r w:rsidR="200B8027">
        <w:drawing>
          <wp:inline wp14:editId="6E059643" wp14:anchorId="703B4AA9">
            <wp:extent cx="5819776" cy="1390650"/>
            <wp:effectExtent l="0" t="0" r="0" b="0"/>
            <wp:docPr id="726707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83628af5cc47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6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0B8027" w:rsidP="7EDF525A" w:rsidRDefault="200B8027" w14:paraId="1679443F" w14:textId="59B1B9B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DF525A" w:rsidR="200B80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How can you display hierarchical information about parent and child processes using </w:t>
      </w:r>
      <w:r w:rsidRPr="7EDF525A" w:rsidR="200B8027">
        <w:rPr>
          <w:rFonts w:ascii="Aptos" w:hAnsi="Aptos" w:eastAsia="Aptos" w:cs="Aptos"/>
          <w:noProof w:val="0"/>
          <w:sz w:val="24"/>
          <w:szCs w:val="24"/>
          <w:lang w:val="en-US"/>
        </w:rPr>
        <w:t>ps ?</w:t>
      </w:r>
    </w:p>
    <w:p w:rsidR="120440CE" w:rsidP="7EDF525A" w:rsidRDefault="120440CE" w14:paraId="10179622" w14:textId="641759E2">
      <w:pPr>
        <w:pStyle w:val="Normal"/>
      </w:pPr>
      <w:r w:rsidR="120440CE">
        <w:drawing>
          <wp:inline wp14:editId="26918300" wp14:anchorId="7A2ABE22">
            <wp:extent cx="5943600" cy="2847975"/>
            <wp:effectExtent l="0" t="0" r="0" b="0"/>
            <wp:docPr id="2059323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0f3293c6774c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0440CE" w:rsidP="7EDF525A" w:rsidRDefault="120440CE" w14:paraId="088378AD" w14:textId="051AAB93">
      <w:pPr>
        <w:pStyle w:val="Normal"/>
      </w:pPr>
      <w:r w:rsidRPr="7EDF525A" w:rsidR="120440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 What is the difference between top and </w:t>
      </w:r>
      <w:r w:rsidRPr="7EDF525A" w:rsidR="120440CE">
        <w:rPr>
          <w:rFonts w:ascii="Aptos" w:hAnsi="Aptos" w:eastAsia="Aptos" w:cs="Aptos"/>
          <w:noProof w:val="0"/>
          <w:sz w:val="24"/>
          <w:szCs w:val="24"/>
          <w:lang w:val="en-US"/>
        </w:rPr>
        <w:t>htop</w:t>
      </w:r>
      <w:r w:rsidRPr="7EDF525A" w:rsidR="120440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? Why might you prefer one over the other?</w:t>
      </w:r>
    </w:p>
    <w:p w:rsidR="7EDF525A" w:rsidP="7EDF525A" w:rsidRDefault="7EDF525A" w14:paraId="50F81B8C" w14:textId="76225B2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DF92A14" w:rsidP="7EDF525A" w:rsidRDefault="1DF92A14" w14:paraId="2FFB90AD" w14:textId="6066ADEA">
      <w:pPr>
        <w:pStyle w:val="Normal"/>
      </w:pPr>
      <w:r w:rsidR="1DF92A14">
        <w:drawing>
          <wp:inline wp14:editId="32F16DC3" wp14:anchorId="0183FBD7">
            <wp:extent cx="4504182" cy="2345928"/>
            <wp:effectExtent l="0" t="0" r="0" b="0"/>
            <wp:docPr id="1050462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c01820cb6c49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182" cy="234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92A14" w:rsidP="7EDF525A" w:rsidRDefault="1DF92A14" w14:paraId="27A51C7D" w14:textId="61E33020">
      <w:pPr>
        <w:pStyle w:val="Normal"/>
      </w:pPr>
      <w:r w:rsidR="1DF92A14">
        <w:drawing>
          <wp:inline wp14:editId="452BBBE5" wp14:anchorId="52F12CBA">
            <wp:extent cx="5943600" cy="2457450"/>
            <wp:effectExtent l="0" t="0" r="0" b="0"/>
            <wp:docPr id="2076427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96b2e3ffbd4a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53C6C" w:rsidP="7EDF525A" w:rsidRDefault="26D53C6C" w14:paraId="55B82E7E" w14:textId="3D5F1298">
      <w:pPr>
        <w:pStyle w:val="Normal"/>
      </w:pPr>
      <w:r w:rsidRPr="7EDF525A" w:rsidR="26D53C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7. How can you </w:t>
      </w:r>
      <w:r w:rsidRPr="7EDF525A" w:rsidR="26D53C6C">
        <w:rPr>
          <w:rFonts w:ascii="Aptos" w:hAnsi="Aptos" w:eastAsia="Aptos" w:cs="Aptos"/>
          <w:noProof w:val="0"/>
          <w:sz w:val="24"/>
          <w:szCs w:val="24"/>
          <w:lang w:val="en-US"/>
        </w:rPr>
        <w:t>monitor</w:t>
      </w:r>
      <w:r w:rsidRPr="7EDF525A" w:rsidR="26D53C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processes belonging to a specific user using top?</w:t>
      </w:r>
    </w:p>
    <w:p w:rsidR="49C0D375" w:rsidP="7EDF525A" w:rsidRDefault="49C0D375" w14:paraId="031E381E" w14:textId="63DF09A4">
      <w:pPr>
        <w:pStyle w:val="Normal"/>
      </w:pPr>
      <w:r w:rsidR="49C0D375">
        <w:drawing>
          <wp:inline wp14:editId="4DD89D15" wp14:anchorId="00FB2A4E">
            <wp:extent cx="5943600" cy="2657475"/>
            <wp:effectExtent l="0" t="0" r="0" b="0"/>
            <wp:docPr id="440738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380fe235a7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0D375" w:rsidP="7EDF525A" w:rsidRDefault="49C0D375" w14:paraId="7056112C" w14:textId="125DBF2C">
      <w:pPr>
        <w:pStyle w:val="Normal"/>
      </w:pPr>
      <w:r w:rsidRPr="7EDF525A" w:rsidR="49C0D3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8. How can you use </w:t>
      </w:r>
      <w:r w:rsidRPr="7EDF525A" w:rsidR="49C0D375">
        <w:rPr>
          <w:rFonts w:ascii="Aptos" w:hAnsi="Aptos" w:eastAsia="Aptos" w:cs="Aptos"/>
          <w:noProof w:val="0"/>
          <w:sz w:val="24"/>
          <w:szCs w:val="24"/>
          <w:lang w:val="en-US"/>
        </w:rPr>
        <w:t>htop</w:t>
      </w:r>
      <w:r w:rsidRPr="7EDF525A" w:rsidR="49C0D3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search for a specific process?</w:t>
      </w:r>
    </w:p>
    <w:p w:rsidR="33717936" w:rsidP="7EDF525A" w:rsidRDefault="33717936" w14:paraId="7DBE32F5" w14:textId="5BF54724">
      <w:pPr>
        <w:pStyle w:val="Normal"/>
      </w:pPr>
      <w:r w:rsidR="33717936">
        <w:drawing>
          <wp:inline wp14:editId="59319673" wp14:anchorId="5E123296">
            <wp:extent cx="5943600" cy="2514600"/>
            <wp:effectExtent l="0" t="0" r="0" b="0"/>
            <wp:docPr id="1193070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ef1cbc531a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717936" w:rsidP="7EDF525A" w:rsidRDefault="33717936" w14:paraId="11AF2D0F" w14:textId="565AF1F2">
      <w:pPr>
        <w:pStyle w:val="Normal"/>
      </w:pPr>
      <w:r w:rsidRPr="7EDF525A" w:rsidR="337179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9. Explain the significance of the load average displayed in </w:t>
      </w:r>
      <w:r w:rsidRPr="7EDF525A" w:rsidR="33717936">
        <w:rPr>
          <w:rFonts w:ascii="Aptos" w:hAnsi="Aptos" w:eastAsia="Aptos" w:cs="Aptos"/>
          <w:noProof w:val="0"/>
          <w:sz w:val="24"/>
          <w:szCs w:val="24"/>
          <w:lang w:val="en-US"/>
        </w:rPr>
        <w:t>top .</w:t>
      </w:r>
      <w:r w:rsidRPr="7EDF525A" w:rsidR="337179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do the three numbers </w:t>
      </w:r>
      <w:r w:rsidRPr="7EDF525A" w:rsidR="33717936">
        <w:rPr>
          <w:rFonts w:ascii="Aptos" w:hAnsi="Aptos" w:eastAsia="Aptos" w:cs="Aptos"/>
          <w:noProof w:val="0"/>
          <w:sz w:val="24"/>
          <w:szCs w:val="24"/>
          <w:lang w:val="en-US"/>
        </w:rPr>
        <w:t>represent</w:t>
      </w:r>
      <w:r w:rsidRPr="7EDF525A" w:rsidR="33717936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5DD199E2" w:rsidP="7EDF525A" w:rsidRDefault="5DD199E2" w14:paraId="1FE0BFA4" w14:textId="3A96AD4F">
      <w:pPr>
        <w:pStyle w:val="Normal"/>
      </w:pPr>
      <w:r w:rsidR="5DD199E2">
        <w:drawing>
          <wp:inline wp14:editId="3A59232B" wp14:anchorId="54A26C98">
            <wp:extent cx="2952750" cy="1076325"/>
            <wp:effectExtent l="0" t="0" r="0" b="0"/>
            <wp:docPr id="1903202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3cd83054b444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F525A" w:rsidP="7EDF525A" w:rsidRDefault="7EDF525A" w14:paraId="77BF279B" w14:textId="5E7E66B0">
      <w:pPr>
        <w:pStyle w:val="Normal"/>
      </w:pPr>
    </w:p>
    <w:p w:rsidR="6A987E38" w:rsidP="7EDF525A" w:rsidRDefault="6A987E38" w14:paraId="3F1936AD" w14:textId="6439F828">
      <w:pPr>
        <w:pStyle w:val="Normal"/>
      </w:pPr>
      <w:r w:rsidRPr="7EDF525A" w:rsidR="6A987E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11. What is the syntax for using kill to </w:t>
      </w:r>
      <w:r w:rsidRPr="7EDF525A" w:rsidR="6A987E38">
        <w:rPr>
          <w:rFonts w:ascii="Aptos" w:hAnsi="Aptos" w:eastAsia="Aptos" w:cs="Aptos"/>
          <w:noProof w:val="0"/>
          <w:sz w:val="24"/>
          <w:szCs w:val="24"/>
          <w:lang w:val="en-US"/>
        </w:rPr>
        <w:t>terminate</w:t>
      </w:r>
      <w:r w:rsidRPr="7EDF525A" w:rsidR="6A987E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process with a known PID?</w:t>
      </w:r>
    </w:p>
    <w:p w:rsidR="077F8601" w:rsidP="7EDF525A" w:rsidRDefault="077F8601" w14:paraId="2C936A3D" w14:textId="1EE90B36">
      <w:pPr>
        <w:pStyle w:val="Normal"/>
      </w:pPr>
      <w:r w:rsidR="077F8601">
        <w:drawing>
          <wp:inline wp14:editId="295A37E7" wp14:anchorId="2E125430">
            <wp:extent cx="4038600" cy="790575"/>
            <wp:effectExtent l="0" t="0" r="0" b="0"/>
            <wp:docPr id="680612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eb7cad9af547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FC34DB" w:rsidP="7EDF525A" w:rsidRDefault="40FC34DB" w14:paraId="5A5AD572" w14:textId="26C4EB1D">
      <w:pPr>
        <w:pStyle w:val="Normal"/>
      </w:pPr>
      <w:r w:rsidRPr="7EDF525A" w:rsidR="40FC34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13. How can you kill all processes owned by a specific user using </w:t>
      </w:r>
      <w:r w:rsidRPr="7EDF525A" w:rsidR="40FC34DB">
        <w:rPr>
          <w:rFonts w:ascii="Aptos" w:hAnsi="Aptos" w:eastAsia="Aptos" w:cs="Aptos"/>
          <w:noProof w:val="0"/>
          <w:sz w:val="24"/>
          <w:szCs w:val="24"/>
          <w:lang w:val="en-US"/>
        </w:rPr>
        <w:t>kill ?</w:t>
      </w:r>
    </w:p>
    <w:p w:rsidR="5C9BA628" w:rsidP="7EDF525A" w:rsidRDefault="5C9BA628" w14:paraId="1A5571A2" w14:textId="693BD10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EDF525A" w:rsidR="5C9BA6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Kill –9 $(</w:t>
      </w:r>
      <w:r w:rsidRPr="7EDF525A" w:rsidR="5C9BA6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ps</w:t>
      </w:r>
      <w:r w:rsidRPr="7EDF525A" w:rsidR="5C9BA6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–u deepika –o </w:t>
      </w:r>
      <w:r w:rsidRPr="7EDF525A" w:rsidR="5C9BA6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pid</w:t>
      </w:r>
      <w:r w:rsidRPr="7EDF525A" w:rsidR="5C9BA6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w:rsidR="7EDF525A" w:rsidP="7EDF525A" w:rsidRDefault="7EDF525A" w14:paraId="1009156E" w14:textId="6676D39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EDF525A" w:rsidP="7EDF525A" w:rsidRDefault="7EDF525A" w14:paraId="0C49ED91" w14:textId="7E2C98B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EDF525A" w:rsidP="7EDF525A" w:rsidRDefault="7EDF525A" w14:paraId="309E255F" w14:textId="17E7F0E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EDF525A" w:rsidP="7EDF525A" w:rsidRDefault="7EDF525A" w14:paraId="6EBBC282" w14:textId="69E8EAE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EDF525A" w:rsidP="7EDF525A" w:rsidRDefault="7EDF525A" w14:paraId="34F6973A" w14:textId="56AD980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9A850BC" w:rsidP="7EDF525A" w:rsidRDefault="29A850BC" w14:paraId="2256F78A" w14:textId="2F3A34C5">
      <w:pPr>
        <w:pStyle w:val="Normal"/>
      </w:pPr>
      <w:r w:rsidRPr="7EDF525A" w:rsidR="29A850BC">
        <w:rPr>
          <w:rFonts w:ascii="Aptos" w:hAnsi="Aptos" w:eastAsia="Aptos" w:cs="Aptos"/>
          <w:noProof w:val="0"/>
          <w:sz w:val="24"/>
          <w:szCs w:val="24"/>
          <w:lang w:val="en-US"/>
        </w:rPr>
        <w:t>15. How can you ensure pkill only terminates processes owned by a specific user?</w:t>
      </w:r>
    </w:p>
    <w:p w:rsidR="5C9BA628" w:rsidP="7EDF525A" w:rsidRDefault="5C9BA628" w14:paraId="147DE9F2" w14:textId="78B3E67B">
      <w:pPr>
        <w:pStyle w:val="Normal"/>
      </w:pPr>
      <w:r w:rsidR="5C9BA628">
        <w:drawing>
          <wp:inline wp14:editId="38A15F8F" wp14:anchorId="53D3A9E5">
            <wp:extent cx="5943600" cy="4238625"/>
            <wp:effectExtent l="0" t="0" r="0" b="0"/>
            <wp:docPr id="1294754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c24493ceda41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F525A" w:rsidP="7EDF525A" w:rsidRDefault="7EDF525A" w14:paraId="7FE6D251" w14:textId="1721F268">
      <w:pPr>
        <w:pStyle w:val="Normal"/>
      </w:pPr>
    </w:p>
    <w:p w:rsidR="4B945B7D" w:rsidP="7EDF525A" w:rsidRDefault="4B945B7D" w14:paraId="094B7974" w14:textId="00168D59">
      <w:pPr>
        <w:pStyle w:val="Normal"/>
      </w:pPr>
      <w:r w:rsidR="4B945B7D">
        <w:drawing>
          <wp:inline wp14:editId="5790EBC2" wp14:anchorId="5ECD63CE">
            <wp:extent cx="5943600" cy="4543425"/>
            <wp:effectExtent l="0" t="0" r="0" b="0"/>
            <wp:docPr id="1014448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d7fe404db648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77A08" w:rsidP="7EDF525A" w:rsidRDefault="1AD77A08" w14:paraId="299621A4" w14:textId="70FEA6AD">
      <w:pPr>
        <w:pStyle w:val="Normal"/>
      </w:pPr>
      <w:r w:rsidRPr="7EDF525A" w:rsidR="1AD77A08">
        <w:rPr>
          <w:rFonts w:ascii="Aptos" w:hAnsi="Aptos" w:eastAsia="Aptos" w:cs="Aptos"/>
          <w:noProof w:val="0"/>
          <w:sz w:val="24"/>
          <w:szCs w:val="24"/>
          <w:lang w:val="en-US"/>
        </w:rPr>
        <w:t>17. What is the purpose of nice ? How do you start a process with a lower priority?</w:t>
      </w:r>
    </w:p>
    <w:p w:rsidR="1AD77A08" w:rsidP="7EDF525A" w:rsidRDefault="1AD77A08" w14:paraId="30E7EC67" w14:textId="07C5E526">
      <w:pPr>
        <w:pStyle w:val="Normal"/>
      </w:pPr>
      <w:r w:rsidR="1AD77A08">
        <w:drawing>
          <wp:inline wp14:editId="7923E55E" wp14:anchorId="2A0AF9B5">
            <wp:extent cx="5191126" cy="828675"/>
            <wp:effectExtent l="0" t="0" r="0" b="0"/>
            <wp:docPr id="948519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e309e19f1b49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6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F525A" w:rsidP="7EDF525A" w:rsidRDefault="7EDF525A" w14:paraId="0307FC1C" w14:textId="008E7E10">
      <w:pPr>
        <w:pStyle w:val="Normal"/>
      </w:pPr>
    </w:p>
    <w:p w:rsidR="1AD77A08" w:rsidP="7EDF525A" w:rsidRDefault="1AD77A08" w14:paraId="2880E9D1" w14:textId="5C785CC5">
      <w:pPr>
        <w:pStyle w:val="Normal"/>
      </w:pPr>
      <w:r w:rsidRPr="7EDF525A" w:rsidR="1AD77A08">
        <w:rPr>
          <w:rFonts w:ascii="Aptos" w:hAnsi="Aptos" w:eastAsia="Aptos" w:cs="Aptos"/>
          <w:noProof w:val="0"/>
          <w:sz w:val="24"/>
          <w:szCs w:val="24"/>
          <w:lang w:val="en-US"/>
        </w:rPr>
        <w:t>18. How can you change the priority of a running process using renice ?</w:t>
      </w:r>
    </w:p>
    <w:p w:rsidR="1AD77A08" w:rsidP="7EDF525A" w:rsidRDefault="1AD77A08" w14:paraId="222C251D" w14:textId="01B71603">
      <w:pPr>
        <w:pStyle w:val="Normal"/>
      </w:pPr>
      <w:r w:rsidR="1AD77A08">
        <w:drawing>
          <wp:inline wp14:editId="65F64130" wp14:anchorId="6E08EC3F">
            <wp:extent cx="4391025" cy="895350"/>
            <wp:effectExtent l="0" t="0" r="0" b="0"/>
            <wp:docPr id="1434896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efedd46e0e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F525A" w:rsidP="7EDF525A" w:rsidRDefault="7EDF525A" w14:paraId="261A30C2" w14:textId="1E4D354F">
      <w:pPr>
        <w:pStyle w:val="Normal"/>
      </w:pPr>
    </w:p>
    <w:p w:rsidR="1AD77A08" w:rsidP="7EDF525A" w:rsidRDefault="1AD77A08" w14:paraId="0DE6E243" w14:textId="7FCA39E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DF525A" w:rsidR="1AD77A08">
        <w:rPr>
          <w:rFonts w:ascii="Aptos" w:hAnsi="Aptos" w:eastAsia="Aptos" w:cs="Aptos"/>
          <w:noProof w:val="0"/>
          <w:sz w:val="24"/>
          <w:szCs w:val="24"/>
          <w:lang w:val="en-US"/>
        </w:rPr>
        <w:t>20. How can you check the priority of a proce</w:t>
      </w:r>
      <w:r w:rsidRPr="7EDF525A" w:rsidR="0BE9332B">
        <w:rPr>
          <w:rFonts w:ascii="Aptos" w:hAnsi="Aptos" w:eastAsia="Aptos" w:cs="Aptos"/>
          <w:noProof w:val="0"/>
          <w:sz w:val="24"/>
          <w:szCs w:val="24"/>
          <w:lang w:val="en-US"/>
        </w:rPr>
        <w:t>ss?</w:t>
      </w:r>
    </w:p>
    <w:p w:rsidR="7A6A6853" w:rsidP="7EDF525A" w:rsidRDefault="7A6A6853" w14:paraId="4E4E2D1D" w14:textId="505104FC">
      <w:pPr>
        <w:pStyle w:val="Normal"/>
      </w:pPr>
      <w:r w:rsidR="7A6A6853">
        <w:drawing>
          <wp:inline wp14:editId="0458733D" wp14:anchorId="6264785E">
            <wp:extent cx="5514975" cy="1743075"/>
            <wp:effectExtent l="0" t="0" r="0" b="0"/>
            <wp:docPr id="727460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2a5369315d44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F525A" w:rsidP="7EDF525A" w:rsidRDefault="7EDF525A" w14:paraId="3A876616" w14:textId="12419706">
      <w:pPr>
        <w:pStyle w:val="Normal"/>
      </w:pPr>
    </w:p>
    <w:p w:rsidR="7A6A6853" w:rsidP="7EDF525A" w:rsidRDefault="7A6A6853" w14:paraId="0964EAA7" w14:textId="5CDD10A3">
      <w:pPr>
        <w:pStyle w:val="Normal"/>
      </w:pPr>
      <w:r w:rsidRPr="7EDF525A" w:rsidR="7A6A68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21. What does </w:t>
      </w:r>
      <w:r w:rsidRPr="7EDF525A" w:rsidR="7A6A6853">
        <w:rPr>
          <w:rFonts w:ascii="Aptos" w:hAnsi="Aptos" w:eastAsia="Aptos" w:cs="Aptos"/>
          <w:noProof w:val="0"/>
          <w:sz w:val="24"/>
          <w:szCs w:val="24"/>
          <w:lang w:val="en-US"/>
        </w:rPr>
        <w:t>nohup</w:t>
      </w:r>
      <w:r w:rsidRPr="7EDF525A" w:rsidR="7A6A68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do, and why is it useful? </w:t>
      </w:r>
      <w:r w:rsidRPr="7EDF525A" w:rsidR="7A6A6853">
        <w:rPr>
          <w:rFonts w:ascii="Aptos" w:hAnsi="Aptos" w:eastAsia="Aptos" w:cs="Aptos"/>
          <w:noProof w:val="0"/>
          <w:sz w:val="24"/>
          <w:szCs w:val="24"/>
          <w:lang w:val="en-US"/>
        </w:rPr>
        <w:t>Provide</w:t>
      </w:r>
      <w:r w:rsidRPr="7EDF525A" w:rsidR="7A6A68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example.</w:t>
      </w:r>
    </w:p>
    <w:p w:rsidR="670DD991" w:rsidP="7EDF525A" w:rsidRDefault="670DD991" w14:paraId="5159F52E" w14:textId="32905114">
      <w:pPr>
        <w:pStyle w:val="Normal"/>
      </w:pPr>
      <w:r w:rsidR="670DD991">
        <w:drawing>
          <wp:inline wp14:editId="2E0F33F9" wp14:anchorId="58842A8D">
            <wp:extent cx="5943600" cy="485775"/>
            <wp:effectExtent l="0" t="0" r="0" b="0"/>
            <wp:docPr id="1916112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e68272f2f7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DD991" w:rsidP="7EDF525A" w:rsidRDefault="670DD991" w14:paraId="7137BD78" w14:textId="0A41D489">
      <w:pPr>
        <w:pStyle w:val="Normal"/>
      </w:pPr>
      <w:r w:rsidRPr="7EDF525A" w:rsidR="670DD9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22. Where does </w:t>
      </w:r>
      <w:r w:rsidRPr="7EDF525A" w:rsidR="670DD991">
        <w:rPr>
          <w:rFonts w:ascii="Aptos" w:hAnsi="Aptos" w:eastAsia="Aptos" w:cs="Aptos"/>
          <w:noProof w:val="0"/>
          <w:sz w:val="24"/>
          <w:szCs w:val="24"/>
          <w:lang w:val="en-US"/>
        </w:rPr>
        <w:t>nohup</w:t>
      </w:r>
      <w:r w:rsidRPr="7EDF525A" w:rsidR="670DD9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 the output of a command by default? How can you change this?</w:t>
      </w:r>
    </w:p>
    <w:p w:rsidR="3018C20A" w:rsidP="7EDF525A" w:rsidRDefault="3018C20A" w14:paraId="6CE34D8E" w14:textId="06023E17">
      <w:pPr>
        <w:pStyle w:val="Normal"/>
      </w:pPr>
      <w:r w:rsidR="3018C20A">
        <w:drawing>
          <wp:inline wp14:editId="5FEDC245" wp14:anchorId="21421F77">
            <wp:extent cx="5943600" cy="466725"/>
            <wp:effectExtent l="0" t="0" r="0" b="0"/>
            <wp:docPr id="1529828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9be795758948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8DFAF7">
        <w:rPr/>
        <w:t>We can change this by following below:</w:t>
      </w:r>
    </w:p>
    <w:p w:rsidR="358DFAF7" w:rsidP="7EDF525A" w:rsidRDefault="358DFAF7" w14:paraId="43FA6835" w14:textId="191A4BF5">
      <w:pPr>
        <w:pStyle w:val="Normal"/>
      </w:pPr>
      <w:r w:rsidR="358DFAF7">
        <w:drawing>
          <wp:inline wp14:editId="44AA6BF4" wp14:anchorId="6A99A59E">
            <wp:extent cx="5943600" cy="1114425"/>
            <wp:effectExtent l="0" t="0" r="0" b="0"/>
            <wp:docPr id="327757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345d6d44544f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F525A" w:rsidP="7EDF525A" w:rsidRDefault="7EDF525A" w14:paraId="53936451" w14:textId="266A14B1">
      <w:pPr>
        <w:pStyle w:val="Normal"/>
      </w:pPr>
    </w:p>
    <w:p w:rsidR="7EDF525A" w:rsidP="7EDF525A" w:rsidRDefault="7EDF525A" w14:paraId="73E66C68" w14:textId="74746CF9">
      <w:pPr>
        <w:pStyle w:val="Normal"/>
      </w:pPr>
    </w:p>
    <w:p w:rsidR="7EDF525A" w:rsidP="7EDF525A" w:rsidRDefault="7EDF525A" w14:paraId="5601A42B" w14:textId="48E7729E">
      <w:pPr>
        <w:pStyle w:val="Normal"/>
      </w:pPr>
    </w:p>
    <w:p w:rsidR="7EDF525A" w:rsidP="7EDF525A" w:rsidRDefault="7EDF525A" w14:paraId="38FF7797" w14:textId="7C483F4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EDF525A" w:rsidP="7EDF525A" w:rsidRDefault="7EDF525A" w14:paraId="130A33F4" w14:textId="1DC4A56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AD63D4"/>
    <w:rsid w:val="015AF7E6"/>
    <w:rsid w:val="02B79F92"/>
    <w:rsid w:val="054F1193"/>
    <w:rsid w:val="077F8601"/>
    <w:rsid w:val="0BE9332B"/>
    <w:rsid w:val="0F2DC4FB"/>
    <w:rsid w:val="11C39BF3"/>
    <w:rsid w:val="120440CE"/>
    <w:rsid w:val="1317A5DA"/>
    <w:rsid w:val="133989AB"/>
    <w:rsid w:val="15D6E63C"/>
    <w:rsid w:val="187443E2"/>
    <w:rsid w:val="1AD77A08"/>
    <w:rsid w:val="1DC5F031"/>
    <w:rsid w:val="1DF92A14"/>
    <w:rsid w:val="200B8027"/>
    <w:rsid w:val="20FB8B72"/>
    <w:rsid w:val="21429262"/>
    <w:rsid w:val="239ECF83"/>
    <w:rsid w:val="26D53C6C"/>
    <w:rsid w:val="29A850BC"/>
    <w:rsid w:val="2E2530C2"/>
    <w:rsid w:val="3018C20A"/>
    <w:rsid w:val="31064FF2"/>
    <w:rsid w:val="332DC852"/>
    <w:rsid w:val="33717936"/>
    <w:rsid w:val="3487E056"/>
    <w:rsid w:val="358DFAF7"/>
    <w:rsid w:val="3E4D1491"/>
    <w:rsid w:val="3E6C0DDC"/>
    <w:rsid w:val="3F863770"/>
    <w:rsid w:val="3FBCF4E6"/>
    <w:rsid w:val="40FC34DB"/>
    <w:rsid w:val="432C3EA0"/>
    <w:rsid w:val="49C0D375"/>
    <w:rsid w:val="4B945B7D"/>
    <w:rsid w:val="4BDEA851"/>
    <w:rsid w:val="50F98A21"/>
    <w:rsid w:val="594FB102"/>
    <w:rsid w:val="59FB90CB"/>
    <w:rsid w:val="5B778D38"/>
    <w:rsid w:val="5C9BA628"/>
    <w:rsid w:val="5DD199E2"/>
    <w:rsid w:val="5E5B0EE7"/>
    <w:rsid w:val="5ED0643C"/>
    <w:rsid w:val="5F5D57A3"/>
    <w:rsid w:val="60C3BE68"/>
    <w:rsid w:val="6464BE2B"/>
    <w:rsid w:val="670DD991"/>
    <w:rsid w:val="67647B22"/>
    <w:rsid w:val="6A987E38"/>
    <w:rsid w:val="6B42ED7D"/>
    <w:rsid w:val="6DAD63D4"/>
    <w:rsid w:val="72F7B663"/>
    <w:rsid w:val="7484AA64"/>
    <w:rsid w:val="79B0924F"/>
    <w:rsid w:val="7A6A6853"/>
    <w:rsid w:val="7AF92600"/>
    <w:rsid w:val="7B6A1E77"/>
    <w:rsid w:val="7EAB5D24"/>
    <w:rsid w:val="7EDF525A"/>
    <w:rsid w:val="7FF9E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63D4"/>
  <w15:chartTrackingRefBased/>
  <w15:docId w15:val="{3A59DFB8-9B8F-403F-9B1C-386FEB757A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2e6de097c9242c9" /><Relationship Type="http://schemas.openxmlformats.org/officeDocument/2006/relationships/image" Target="/media/image2.png" Id="Rdd51aa0243e344fa" /><Relationship Type="http://schemas.openxmlformats.org/officeDocument/2006/relationships/image" Target="/media/image3.png" Id="Rdfd2507bb1494589" /><Relationship Type="http://schemas.openxmlformats.org/officeDocument/2006/relationships/image" Target="/media/image4.png" Id="R3183628af5cc47bd" /><Relationship Type="http://schemas.openxmlformats.org/officeDocument/2006/relationships/image" Target="/media/image5.png" Id="R7d0f3293c6774cd9" /><Relationship Type="http://schemas.openxmlformats.org/officeDocument/2006/relationships/image" Target="/media/image6.png" Id="Re4c01820cb6c49cf" /><Relationship Type="http://schemas.openxmlformats.org/officeDocument/2006/relationships/image" Target="/media/image7.png" Id="R0996b2e3ffbd4a8c" /><Relationship Type="http://schemas.openxmlformats.org/officeDocument/2006/relationships/image" Target="/media/image8.png" Id="R15380fe235a741b5" /><Relationship Type="http://schemas.openxmlformats.org/officeDocument/2006/relationships/image" Target="/media/image9.png" Id="Rdbef1cbc531a41ca" /><Relationship Type="http://schemas.openxmlformats.org/officeDocument/2006/relationships/image" Target="/media/imagea.png" Id="R543cd83054b44402" /><Relationship Type="http://schemas.openxmlformats.org/officeDocument/2006/relationships/image" Target="/media/imageb.png" Id="Rf1eb7cad9af547ce" /><Relationship Type="http://schemas.openxmlformats.org/officeDocument/2006/relationships/image" Target="/media/imagec.png" Id="R13c24493ceda418e" /><Relationship Type="http://schemas.openxmlformats.org/officeDocument/2006/relationships/image" Target="/media/imaged.png" Id="R7ed7fe404db64886" /><Relationship Type="http://schemas.openxmlformats.org/officeDocument/2006/relationships/image" Target="/media/imagee.png" Id="R5ae309e19f1b49ed" /><Relationship Type="http://schemas.openxmlformats.org/officeDocument/2006/relationships/image" Target="/media/imagef.png" Id="R63efedd46e0e4422" /><Relationship Type="http://schemas.openxmlformats.org/officeDocument/2006/relationships/image" Target="/media/image10.png" Id="Rfe2a5369315d444a" /><Relationship Type="http://schemas.openxmlformats.org/officeDocument/2006/relationships/image" Target="/media/image11.png" Id="R47e68272f2f745a5" /><Relationship Type="http://schemas.openxmlformats.org/officeDocument/2006/relationships/image" Target="/media/image12.png" Id="R729be79575894837" /><Relationship Type="http://schemas.openxmlformats.org/officeDocument/2006/relationships/image" Target="/media/image13.png" Id="R39345d6d44544f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2024-12-16T09:41:28.5007208Z</dcterms:created>
  <dcterms:modified xsi:type="dcterms:W3CDTF">2024-12-16T14:06:05.3540216Z</dcterms:modified>
  <dc:creator>B. Deepika</dc:creator>
  <lastModifiedBy>B. Deepika</lastModifiedBy>
</coreProperties>
</file>