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193C5" w14:textId="4066B2E4" w:rsidR="00313779" w:rsidRPr="00313779" w:rsidRDefault="00313779" w:rsidP="00313779">
      <w:pPr>
        <w:jc w:val="center"/>
        <w:rPr>
          <w:b/>
          <w:bCs/>
        </w:rPr>
      </w:pPr>
      <w:r w:rsidRPr="00313779">
        <w:rPr>
          <w:b/>
          <w:bCs/>
        </w:rPr>
        <w:t>I</w:t>
      </w:r>
      <w:r w:rsidR="00F34FAD">
        <w:rPr>
          <w:b/>
          <w:bCs/>
        </w:rPr>
        <w:t>nsight into the customer data</w:t>
      </w:r>
    </w:p>
    <w:p w14:paraId="4749CC33" w14:textId="5293C1BE" w:rsidR="00313779" w:rsidRPr="008A4CEF" w:rsidRDefault="00F8281C">
      <w:pPr>
        <w:rPr>
          <w:u w:val="single"/>
        </w:rPr>
      </w:pPr>
      <w:r w:rsidRPr="008A4CEF">
        <w:rPr>
          <w:u w:val="single"/>
        </w:rPr>
        <w:t>Introduction:</w:t>
      </w:r>
    </w:p>
    <w:p w14:paraId="097C690C" w14:textId="12CF66B5" w:rsidR="00F8281C" w:rsidRDefault="00F8281C">
      <w:r>
        <w:t xml:space="preserve">This report </w:t>
      </w:r>
      <w:r w:rsidR="00F34FAD">
        <w:t>analyses</w:t>
      </w:r>
      <w:r>
        <w:t xml:space="preserve"> the dataset for </w:t>
      </w:r>
      <w:r w:rsidR="00F34FAD">
        <w:t>customer details</w:t>
      </w:r>
      <w:r>
        <w:t xml:space="preserve">. The </w:t>
      </w:r>
      <w:r w:rsidR="00F34FAD">
        <w:t>provided CSV/</w:t>
      </w:r>
      <w:r w:rsidR="001F7B40">
        <w:t>data</w:t>
      </w:r>
      <w:r>
        <w:t xml:space="preserve">set </w:t>
      </w:r>
      <w:r w:rsidR="00B60214">
        <w:t xml:space="preserve">includes the </w:t>
      </w:r>
      <w:r w:rsidR="00F34FAD">
        <w:t xml:space="preserve">Customer details like Name, </w:t>
      </w:r>
      <w:proofErr w:type="spellStart"/>
      <w:r w:rsidR="00F34FAD">
        <w:t>TotalPurchaseYTD</w:t>
      </w:r>
      <w:proofErr w:type="spellEnd"/>
      <w:r w:rsidR="00F34FAD">
        <w:t>, Yearly Income, Gender, education, Occupation, etc..</w:t>
      </w:r>
      <w:r w:rsidR="00B60214">
        <w:t xml:space="preserve">. This dataset has been sourced from </w:t>
      </w:r>
      <w:r w:rsidR="00D44293">
        <w:t>the</w:t>
      </w:r>
      <w:r w:rsidR="001F7B40">
        <w:t xml:space="preserve"> “Python Challenge”</w:t>
      </w:r>
      <w:r w:rsidR="00B60214">
        <w:t xml:space="preserve"> </w:t>
      </w:r>
      <w:r>
        <w:t xml:space="preserve"> </w:t>
      </w:r>
    </w:p>
    <w:p w14:paraId="4AB797BC" w14:textId="47148752" w:rsidR="00101D7D" w:rsidRDefault="00B60214">
      <w:r>
        <w:t xml:space="preserve">The </w:t>
      </w:r>
      <w:r w:rsidR="006B219E">
        <w:t>r</w:t>
      </w:r>
      <w:r w:rsidR="003E174E">
        <w:t xml:space="preserve">eport is measured by </w:t>
      </w:r>
      <w:r w:rsidR="00D44293">
        <w:t xml:space="preserve">the </w:t>
      </w:r>
      <w:r w:rsidR="006B219E">
        <w:t>factors given in the “FinalData_customers.csv”</w:t>
      </w:r>
      <w:r w:rsidR="00CC7CE7">
        <w:t>.</w:t>
      </w:r>
    </w:p>
    <w:p w14:paraId="7CD955C5" w14:textId="45816C15" w:rsidR="00B60214" w:rsidRPr="00950283" w:rsidRDefault="00B60214">
      <w:pPr>
        <w:rPr>
          <w:u w:val="single"/>
        </w:rPr>
      </w:pPr>
      <w:r w:rsidRPr="00950283">
        <w:rPr>
          <w:u w:val="single"/>
        </w:rPr>
        <w:t xml:space="preserve">Analysis: </w:t>
      </w:r>
    </w:p>
    <w:p w14:paraId="2B5C7D63" w14:textId="0DA5AC34" w:rsidR="00B60214" w:rsidRPr="008A4CEF" w:rsidRDefault="00B60214">
      <w:r w:rsidRPr="008A4CEF">
        <w:t xml:space="preserve">For doing the report analysis we have used </w:t>
      </w:r>
      <w:r w:rsidR="001F7B40">
        <w:t xml:space="preserve">Pandas for reading and analysing data from the CSV file. While we have used </w:t>
      </w:r>
      <w:proofErr w:type="spellStart"/>
      <w:r w:rsidR="001F7B40" w:rsidRPr="001F7B40">
        <w:t>matplotlib.pyplot</w:t>
      </w:r>
      <w:proofErr w:type="spellEnd"/>
      <w:r w:rsidR="001F7B40">
        <w:t xml:space="preserve"> and seaborn for creating a graphical representation of the data </w:t>
      </w:r>
      <w:r w:rsidR="00297195" w:rsidRPr="008A4CEF">
        <w:t>which</w:t>
      </w:r>
      <w:r w:rsidRPr="008A4CEF">
        <w:t xml:space="preserve"> is </w:t>
      </w:r>
      <w:r w:rsidR="00297195" w:rsidRPr="008A4CEF">
        <w:t xml:space="preserve">a </w:t>
      </w:r>
      <w:r w:rsidRPr="008A4CEF">
        <w:t>very good tool to visualise the data.</w:t>
      </w:r>
      <w:r w:rsidR="00297195" w:rsidRPr="008A4CEF">
        <w:t xml:space="preserve"> Also, a calculated column called “</w:t>
      </w:r>
      <w:r w:rsidR="001F7B40">
        <w:t>Age</w:t>
      </w:r>
      <w:r w:rsidR="00297195" w:rsidRPr="008A4CEF">
        <w:t xml:space="preserve">” has been added to the </w:t>
      </w:r>
      <w:r w:rsidR="001F7B40">
        <w:t>report dataset</w:t>
      </w:r>
      <w:r w:rsidR="00297195" w:rsidRPr="008A4CEF">
        <w:t xml:space="preserve"> for </w:t>
      </w:r>
      <w:r w:rsidR="008A4CEF">
        <w:t xml:space="preserve">the </w:t>
      </w:r>
      <w:r w:rsidR="001F7B40">
        <w:t>CSV</w:t>
      </w:r>
      <w:r w:rsidR="00297195" w:rsidRPr="008A4CEF">
        <w:t xml:space="preserve">. This column has been added to do analysis based on </w:t>
      </w:r>
      <w:r w:rsidR="001F7B40">
        <w:t>Age</w:t>
      </w:r>
      <w:r w:rsidR="00297195" w:rsidRPr="008A4CEF">
        <w:t xml:space="preserve"> ac</w:t>
      </w:r>
      <w:r w:rsidR="001F7B40">
        <w:t>ross the company sales</w:t>
      </w:r>
      <w:r w:rsidR="00297195" w:rsidRPr="008A4CEF">
        <w:t>.</w:t>
      </w:r>
    </w:p>
    <w:p w14:paraId="70BF5676" w14:textId="4CFD5A5D" w:rsidR="00003727" w:rsidRDefault="00B60214" w:rsidP="00003727">
      <w:r w:rsidRPr="008A4CEF">
        <w:t>According to the</w:t>
      </w:r>
      <w:r w:rsidR="003F5409">
        <w:t xml:space="preserve"> report</w:t>
      </w:r>
      <w:r w:rsidRPr="008A4CEF">
        <w:t xml:space="preserve"> </w:t>
      </w:r>
      <w:r w:rsidR="003F5409">
        <w:t>for customers,</w:t>
      </w:r>
      <w:r w:rsidR="00E035CE" w:rsidRPr="008A4CEF">
        <w:t xml:space="preserve"> we can conclude </w:t>
      </w:r>
      <w:r w:rsidR="00332D1B">
        <w:t>t</w:t>
      </w:r>
      <w:r w:rsidR="003F5409">
        <w:t>hat</w:t>
      </w:r>
      <w:r w:rsidR="00332D1B">
        <w:t xml:space="preserve"> number of</w:t>
      </w:r>
      <w:r w:rsidR="003F5409">
        <w:t xml:space="preserve"> </w:t>
      </w:r>
      <w:r w:rsidR="00332D1B">
        <w:t>male and female customers is</w:t>
      </w:r>
      <w:r w:rsidR="003F5409">
        <w:t xml:space="preserve"> almost </w:t>
      </w:r>
      <w:r w:rsidR="00332D1B">
        <w:t>the same with male customers</w:t>
      </w:r>
      <w:r w:rsidR="003F5409">
        <w:t xml:space="preserve"> slightly higher</w:t>
      </w:r>
      <w:r w:rsidR="00332D1B">
        <w:t xml:space="preserve">. </w:t>
      </w:r>
      <w:r w:rsidR="00003727">
        <w:t>Also, we can see that the h</w:t>
      </w:r>
      <w:r w:rsidR="00003727">
        <w:t xml:space="preserve">ighest </w:t>
      </w:r>
      <w:r w:rsidR="00003727">
        <w:t xml:space="preserve">number of </w:t>
      </w:r>
      <w:r w:rsidR="00003727">
        <w:t xml:space="preserve">customers </w:t>
      </w:r>
      <w:r w:rsidR="00003727">
        <w:t xml:space="preserve">falls in the </w:t>
      </w:r>
      <w:r w:rsidR="00003727">
        <w:t xml:space="preserve">age group of </w:t>
      </w:r>
      <w:r w:rsidR="00003727">
        <w:t>“</w:t>
      </w:r>
      <w:r w:rsidR="00003727">
        <w:t>50-60</w:t>
      </w:r>
      <w:r w:rsidR="00003727">
        <w:t>”</w:t>
      </w:r>
      <w:r w:rsidR="00003727">
        <w:t xml:space="preserve"> with </w:t>
      </w:r>
      <w:r w:rsidR="00003727">
        <w:t xml:space="preserve">the </w:t>
      </w:r>
      <w:r w:rsidR="00003727">
        <w:t xml:space="preserve">lowest </w:t>
      </w:r>
      <w:r w:rsidR="00003727">
        <w:t>age group being “A</w:t>
      </w:r>
      <w:r w:rsidR="00003727">
        <w:t>bove 90</w:t>
      </w:r>
      <w:r w:rsidR="00003727">
        <w:t>”</w:t>
      </w:r>
      <w:r w:rsidR="00003727">
        <w:t xml:space="preserve">. </w:t>
      </w:r>
      <w:r w:rsidR="00003727">
        <w:t>Furthermore, we see that all the customers</w:t>
      </w:r>
      <w:r w:rsidR="00003727">
        <w:t xml:space="preserve"> </w:t>
      </w:r>
      <w:r w:rsidR="00003727">
        <w:t>were</w:t>
      </w:r>
      <w:r w:rsidR="00003727">
        <w:t xml:space="preserve"> above the age of 40</w:t>
      </w:r>
      <w:r w:rsidR="00B345C9">
        <w:t xml:space="preserve"> with the average age being 60</w:t>
      </w:r>
      <w:r w:rsidR="00003727">
        <w:t>.</w:t>
      </w:r>
      <w:r w:rsidR="00003727">
        <w:t xml:space="preserve"> In terms of income group</w:t>
      </w:r>
      <w:r w:rsidR="0049710D">
        <w:t>,</w:t>
      </w:r>
      <w:r w:rsidR="00003727">
        <w:t xml:space="preserve"> we see that the h</w:t>
      </w:r>
      <w:r w:rsidR="00003727">
        <w:t xml:space="preserve">ighest number of customers were in </w:t>
      </w:r>
      <w:r w:rsidR="0049710D">
        <w:t xml:space="preserve">the yearly </w:t>
      </w:r>
      <w:r w:rsidR="00003727">
        <w:t xml:space="preserve">income group of </w:t>
      </w:r>
      <w:r w:rsidR="0049710D">
        <w:t>“</w:t>
      </w:r>
      <w:r w:rsidR="00003727">
        <w:t>25001-50,000</w:t>
      </w:r>
      <w:r w:rsidR="0049710D">
        <w:t>”</w:t>
      </w:r>
      <w:r w:rsidR="00003727">
        <w:t xml:space="preserve"> and </w:t>
      </w:r>
      <w:r w:rsidR="0049710D">
        <w:t xml:space="preserve">the </w:t>
      </w:r>
      <w:r w:rsidR="00003727">
        <w:t xml:space="preserve">lowest were in </w:t>
      </w:r>
      <w:r w:rsidR="0049710D">
        <w:t>the yearly income group of “</w:t>
      </w:r>
      <w:r w:rsidR="00003727">
        <w:t>greater than 100,000</w:t>
      </w:r>
      <w:r w:rsidR="0049710D">
        <w:t>”.</w:t>
      </w:r>
      <w:r w:rsidR="00DD4954">
        <w:t xml:space="preserve"> We also see that the company’s main customers are homeowners with more than 12,000 customers who own homes.</w:t>
      </w:r>
    </w:p>
    <w:p w14:paraId="2BB7F330" w14:textId="09ABF0C8" w:rsidR="0049710D" w:rsidRDefault="0049710D" w:rsidP="00E035CE">
      <w:r>
        <w:t>Total</w:t>
      </w:r>
      <w:r w:rsidR="00BC2DAA">
        <w:t xml:space="preserve"> sales </w:t>
      </w:r>
      <w:r>
        <w:t xml:space="preserve">are </w:t>
      </w:r>
      <w:r w:rsidR="00BC2DAA">
        <w:t xml:space="preserve">highest for customers with </w:t>
      </w:r>
      <w:r>
        <w:t>a “bachelor’s</w:t>
      </w:r>
      <w:r w:rsidR="00BC2DAA">
        <w:t xml:space="preserve"> degree</w:t>
      </w:r>
      <w:r>
        <w:t>”</w:t>
      </w:r>
      <w:r w:rsidR="00BC2DAA">
        <w:t xml:space="preserve"> and </w:t>
      </w:r>
      <w:r>
        <w:t>occupation of</w:t>
      </w:r>
      <w:r w:rsidR="00BC2DAA">
        <w:t xml:space="preserve"> </w:t>
      </w:r>
      <w:r>
        <w:t xml:space="preserve">“professional” while the lowest sales were for customers with </w:t>
      </w:r>
      <w:r w:rsidR="005A3575">
        <w:t xml:space="preserve">a </w:t>
      </w:r>
      <w:r>
        <w:t xml:space="preserve">“Management” occupation </w:t>
      </w:r>
      <w:r w:rsidR="00BC2DAA">
        <w:t xml:space="preserve">with </w:t>
      </w:r>
      <w:r>
        <w:t>“P</w:t>
      </w:r>
      <w:r w:rsidR="00BC2DAA">
        <w:t>artial high school</w:t>
      </w:r>
      <w:r>
        <w:t>” education and “</w:t>
      </w:r>
      <w:r w:rsidR="00BC2DAA">
        <w:t>skilled manual</w:t>
      </w:r>
      <w:r>
        <w:t>” occupation</w:t>
      </w:r>
      <w:r w:rsidR="00BC2DAA">
        <w:t xml:space="preserve"> with </w:t>
      </w:r>
      <w:r w:rsidR="005A3575">
        <w:t xml:space="preserve">a </w:t>
      </w:r>
      <w:r>
        <w:t>“</w:t>
      </w:r>
      <w:r w:rsidR="00BC2DAA">
        <w:t>high school</w:t>
      </w:r>
      <w:r>
        <w:t>” education.</w:t>
      </w:r>
    </w:p>
    <w:p w14:paraId="279F80B3" w14:textId="0AF65190" w:rsidR="00B76D0D" w:rsidRDefault="0049710D" w:rsidP="00E035CE">
      <w:r>
        <w:t>Also, b</w:t>
      </w:r>
      <w:r w:rsidR="00B74290">
        <w:t xml:space="preserve">y looking at </w:t>
      </w:r>
      <w:r>
        <w:t xml:space="preserve">the </w:t>
      </w:r>
      <w:r w:rsidR="00B74290">
        <w:t>scatterplot we can se</w:t>
      </w:r>
      <w:r>
        <w:t xml:space="preserve">e that there were few outliers with </w:t>
      </w:r>
      <w:r w:rsidR="005A3575">
        <w:t xml:space="preserve">the </w:t>
      </w:r>
      <w:r>
        <w:t xml:space="preserve">highest </w:t>
      </w:r>
      <w:r w:rsidR="005A3575">
        <w:t xml:space="preserve">female </w:t>
      </w:r>
      <w:r>
        <w:t>purchases</w:t>
      </w:r>
      <w:r w:rsidR="005A3575">
        <w:t>.</w:t>
      </w:r>
    </w:p>
    <w:p w14:paraId="2FFD9FEB" w14:textId="2F452C18" w:rsidR="00332D1B" w:rsidRPr="00E06A61" w:rsidRDefault="005A3575" w:rsidP="00E06A6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</w:t>
      </w:r>
      <w:r w:rsidR="00E06A61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see that total purchases YTD was $</w:t>
      </w:r>
      <w:r w:rsid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5,600,400</w:t>
      </w:r>
      <w:r w:rsidR="00E06A61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and also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that t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otal 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purchases (YTD)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made by customer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s were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highest for the income bracket 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“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G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reater than 100,000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” and lowest in 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income bracket of 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“0-25000”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. Also, n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egative purchases were recorded for customers with 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“Par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i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al high school” 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education 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 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the “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25001-50,000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” income bracket 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“bachelor” education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r w:rsidR="00DA38E4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“0-25000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” income bracket</w:t>
      </w:r>
      <w:r w:rsidR="00332D1B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Furthermore, clerical occupation only had negative purchases in YTD. Also, t</w:t>
      </w:r>
      <w:r w:rsidR="00332D1B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otal 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purchases</w:t>
      </w:r>
      <w:r w:rsidR="00332D1B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by 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customers</w:t>
      </w:r>
      <w:r w:rsidR="00332D1B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who had been with the company 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for </w:t>
      </w:r>
      <w:r w:rsidR="00F07F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</w:t>
      </w:r>
      <w:r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long time </w:t>
      </w:r>
      <w:r w:rsidR="00332D1B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were in ne</w:t>
      </w:r>
      <w:bookmarkStart w:id="0" w:name="_GoBack"/>
      <w:bookmarkEnd w:id="0"/>
      <w:r w:rsidR="00332D1B" w:rsidRPr="00E06A61">
        <w:rPr>
          <w:rFonts w:asciiTheme="minorHAnsi" w:eastAsiaTheme="minorHAnsi" w:hAnsiTheme="minorHAnsi" w:cstheme="minorBidi"/>
          <w:sz w:val="22"/>
          <w:szCs w:val="22"/>
          <w:lang w:eastAsia="en-US"/>
        </w:rPr>
        <w:t>gative Purchases YTD.</w:t>
      </w:r>
    </w:p>
    <w:p w14:paraId="0F8E0986" w14:textId="5F1C309F" w:rsidR="00DD4954" w:rsidRDefault="00DD4954" w:rsidP="00E035CE"/>
    <w:p w14:paraId="72DF0A19" w14:textId="77777777" w:rsidR="00DA38E4" w:rsidRDefault="00DA38E4" w:rsidP="00E035CE"/>
    <w:sectPr w:rsidR="00DA38E4" w:rsidSect="00B72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D2BD9"/>
    <w:multiLevelType w:val="hybridMultilevel"/>
    <w:tmpl w:val="C36A3E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4E"/>
    <w:rsid w:val="00003727"/>
    <w:rsid w:val="00101D7D"/>
    <w:rsid w:val="001B26F7"/>
    <w:rsid w:val="001F7B40"/>
    <w:rsid w:val="00297195"/>
    <w:rsid w:val="00313779"/>
    <w:rsid w:val="00332D1B"/>
    <w:rsid w:val="003D3C3F"/>
    <w:rsid w:val="003E174E"/>
    <w:rsid w:val="003F5409"/>
    <w:rsid w:val="004515B7"/>
    <w:rsid w:val="0049710D"/>
    <w:rsid w:val="005A3575"/>
    <w:rsid w:val="006A3853"/>
    <w:rsid w:val="006B219E"/>
    <w:rsid w:val="007C5512"/>
    <w:rsid w:val="008A4CEF"/>
    <w:rsid w:val="008E578D"/>
    <w:rsid w:val="008E65DF"/>
    <w:rsid w:val="00950283"/>
    <w:rsid w:val="00A406CC"/>
    <w:rsid w:val="00AB7EED"/>
    <w:rsid w:val="00B345C9"/>
    <w:rsid w:val="00B60214"/>
    <w:rsid w:val="00B72DE1"/>
    <w:rsid w:val="00B74290"/>
    <w:rsid w:val="00B76D0D"/>
    <w:rsid w:val="00BC2DAA"/>
    <w:rsid w:val="00C66796"/>
    <w:rsid w:val="00CC7CE7"/>
    <w:rsid w:val="00D44293"/>
    <w:rsid w:val="00DA38E4"/>
    <w:rsid w:val="00DC3EFB"/>
    <w:rsid w:val="00DD4954"/>
    <w:rsid w:val="00E035CE"/>
    <w:rsid w:val="00E06A61"/>
    <w:rsid w:val="00EC59DB"/>
    <w:rsid w:val="00F07F64"/>
    <w:rsid w:val="00F33631"/>
    <w:rsid w:val="00F34FAD"/>
    <w:rsid w:val="00F510A0"/>
    <w:rsid w:val="00F8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2782"/>
  <w15:chartTrackingRefBased/>
  <w15:docId w15:val="{0CF4DE5E-B6CB-4881-959B-F268A17F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0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6A61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403</Words>
  <Characters>2052</Characters>
  <Application>Microsoft Office Word</Application>
  <DocSecurity>0</DocSecurity>
  <Lines>34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PAN, Pandhi</cp:lastModifiedBy>
  <cp:revision>19</cp:revision>
  <dcterms:created xsi:type="dcterms:W3CDTF">2023-02-08T23:15:00Z</dcterms:created>
  <dcterms:modified xsi:type="dcterms:W3CDTF">2023-02-22T00:23:00Z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875a53f76c57c0a262ddea16ce2ee0a9921d56450b29640f4393bf799dfd4052</vt:lpwstr>
  </property>
</Properties>
</file>