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B181F" w14:textId="4C486644" w:rsidR="00F7494B" w:rsidRPr="009661FB" w:rsidRDefault="009661FB">
      <w:pPr>
        <w:rPr>
          <w:lang w:val="en-US"/>
        </w:rPr>
      </w:pPr>
      <w:r>
        <w:rPr>
          <w:lang w:val="en-US"/>
        </w:rPr>
        <w:t>hello</w:t>
      </w:r>
    </w:p>
    <w:sectPr w:rsidR="00F7494B" w:rsidRPr="00966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32"/>
    <w:rsid w:val="00331578"/>
    <w:rsid w:val="0068115D"/>
    <w:rsid w:val="009661FB"/>
    <w:rsid w:val="00B80232"/>
    <w:rsid w:val="00E27295"/>
    <w:rsid w:val="00F7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3932"/>
  <w15:chartTrackingRefBased/>
  <w15:docId w15:val="{F5740486-4C0D-4A22-840C-F773B5DE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2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2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2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2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2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2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2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2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2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2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 VISHWAKARMA</dc:creator>
  <cp:keywords/>
  <dc:description/>
  <cp:lastModifiedBy>DIPIKA VISHWAKARMA</cp:lastModifiedBy>
  <cp:revision>2</cp:revision>
  <dcterms:created xsi:type="dcterms:W3CDTF">2025-01-22T06:33:00Z</dcterms:created>
  <dcterms:modified xsi:type="dcterms:W3CDTF">2025-01-22T06:33:00Z</dcterms:modified>
</cp:coreProperties>
</file>