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22CD0" w14:textId="2A50E6E7" w:rsidR="00130824" w:rsidRDefault="00130824">
      <w:r>
        <w:t>TCP using cisco packet tracer</w:t>
      </w:r>
    </w:p>
    <w:p w14:paraId="1031A585" w14:textId="1257C51D" w:rsidR="00130824" w:rsidRDefault="00130824">
      <w:r w:rsidRPr="00130824">
        <w:drawing>
          <wp:inline distT="0" distB="0" distL="0" distR="0" wp14:anchorId="4C31A1BB" wp14:editId="22CCFC0A">
            <wp:extent cx="5943600" cy="3146425"/>
            <wp:effectExtent l="0" t="0" r="0" b="0"/>
            <wp:docPr id="1290647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474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824"/>
    <w:rsid w:val="00130824"/>
    <w:rsid w:val="00FB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98C6F"/>
  <w15:chartTrackingRefBased/>
  <w15:docId w15:val="{5657A5E2-E41E-47D9-BC93-75747AEF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8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8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8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8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8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8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8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8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8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8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8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8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8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8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8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8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8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8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8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8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8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aswini</dc:creator>
  <cp:keywords/>
  <dc:description/>
  <cp:lastModifiedBy>aswini aswini</cp:lastModifiedBy>
  <cp:revision>1</cp:revision>
  <dcterms:created xsi:type="dcterms:W3CDTF">2025-08-05T11:51:00Z</dcterms:created>
  <dcterms:modified xsi:type="dcterms:W3CDTF">2025-08-05T11:51:00Z</dcterms:modified>
</cp:coreProperties>
</file>