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A5CC3" w14:textId="0D767BA4" w:rsidR="002527BE" w:rsidRDefault="002527BE">
      <w:r>
        <w:t>Experiment 11</w:t>
      </w:r>
    </w:p>
    <w:p w14:paraId="4821E204" w14:textId="77777777" w:rsidR="002527BE" w:rsidRDefault="002527BE" w:rsidP="002527BE">
      <w:r>
        <w:t>Link Jira tasks with Confluence to streamline task tracking and</w:t>
      </w:r>
    </w:p>
    <w:p w14:paraId="56E88FC4" w14:textId="77777777" w:rsidR="002527BE" w:rsidRDefault="002527BE" w:rsidP="002527BE">
      <w:r>
        <w:t>progress monitoring for the Library Management System</w:t>
      </w:r>
    </w:p>
    <w:p w14:paraId="32E023A7" w14:textId="7C505755" w:rsidR="002527BE" w:rsidRDefault="002527BE" w:rsidP="002527BE">
      <w:r>
        <w:rPr>
          <w:noProof/>
        </w:rPr>
        <w:drawing>
          <wp:anchor distT="0" distB="0" distL="114300" distR="114300" simplePos="0" relativeHeight="251658240" behindDoc="1" locked="0" layoutInCell="1" allowOverlap="1" wp14:anchorId="13D586A8" wp14:editId="3FB0A0D4">
            <wp:simplePos x="0" y="0"/>
            <wp:positionH relativeFrom="column">
              <wp:posOffset>15240</wp:posOffset>
            </wp:positionH>
            <wp:positionV relativeFrom="paragraph">
              <wp:posOffset>538436</wp:posOffset>
            </wp:positionV>
            <wp:extent cx="5731510" cy="4658360"/>
            <wp:effectExtent l="0" t="0" r="2540" b="8890"/>
            <wp:wrapTight wrapText="bothSides">
              <wp:wrapPolygon edited="0">
                <wp:start x="0" y="0"/>
                <wp:lineTo x="0" y="21553"/>
                <wp:lineTo x="21538" y="21553"/>
                <wp:lineTo x="21538" y="0"/>
                <wp:lineTo x="0" y="0"/>
              </wp:wrapPolygon>
            </wp:wrapTight>
            <wp:docPr id="32517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5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development.</w:t>
      </w:r>
    </w:p>
    <w:p w14:paraId="5310141A" w14:textId="11A4DA1D" w:rsidR="002527BE" w:rsidRDefault="002527BE" w:rsidP="002527BE"/>
    <w:sectPr w:rsidR="002527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7BE"/>
    <w:rsid w:val="002527BE"/>
    <w:rsid w:val="00E11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D5E88"/>
  <w15:chartTrackingRefBased/>
  <w15:docId w15:val="{82D8D1C4-B3B1-4F3D-AB4D-055B106F8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2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7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1</cp:revision>
  <dcterms:created xsi:type="dcterms:W3CDTF">2026-07-20T14:31:00Z</dcterms:created>
  <dcterms:modified xsi:type="dcterms:W3CDTF">2026-07-20T14:33:00Z</dcterms:modified>
</cp:coreProperties>
</file>