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6FFD5" w14:textId="797AD990" w:rsidR="00B34391" w:rsidRDefault="00B34391">
      <w:r>
        <w:t>Experiment 1</w:t>
      </w:r>
    </w:p>
    <w:p w14:paraId="02AC39C0" w14:textId="298588D2" w:rsidR="00C9394C" w:rsidRDefault="00C9394C" w:rsidP="00C9394C">
      <w:r>
        <w:t>Create a Kanban Board to Visualize the Tasks.</w:t>
      </w:r>
    </w:p>
    <w:p w14:paraId="243025FC" w14:textId="1684725E" w:rsidR="00C9394C" w:rsidRDefault="00C9394C" w:rsidP="00C9394C">
      <w:r>
        <w:t> Create Columns for To Do, In-Progress and Done.</w:t>
      </w:r>
    </w:p>
    <w:p w14:paraId="662E06F8" w14:textId="0185080C" w:rsidR="00C9394C" w:rsidRDefault="00C9394C" w:rsidP="00C9394C">
      <w:r>
        <w:t xml:space="preserve"> Add </w:t>
      </w:r>
      <w:proofErr w:type="spellStart"/>
      <w:r>
        <w:t>Atleast</w:t>
      </w:r>
      <w:proofErr w:type="spellEnd"/>
      <w:r>
        <w:t xml:space="preserve"> 5 Sample Tasks</w:t>
      </w:r>
    </w:p>
    <w:p w14:paraId="19AD1071" w14:textId="66904EAA" w:rsidR="00C9394C" w:rsidRDefault="00C9394C" w:rsidP="00C9394C">
      <w:r>
        <w:t> Move the Tasks across the Columns to Simulate the Workflow.</w:t>
      </w:r>
    </w:p>
    <w:p w14:paraId="4825E69B" w14:textId="653DC986" w:rsidR="00B34391" w:rsidRPr="00B34391" w:rsidRDefault="00B34391" w:rsidP="00B34391"/>
    <w:p w14:paraId="3E581D34" w14:textId="25704D9D" w:rsidR="00B34391" w:rsidRDefault="000E35A3">
      <w:r>
        <w:t xml:space="preserve">step 1: open </w:t>
      </w:r>
      <w:proofErr w:type="spellStart"/>
      <w:r>
        <w:t>jira</w:t>
      </w:r>
      <w:proofErr w:type="spellEnd"/>
      <w:r>
        <w:t xml:space="preserve"> </w:t>
      </w:r>
    </w:p>
    <w:p w14:paraId="3A98BE3D" w14:textId="5EF5DF6E" w:rsidR="000E35A3" w:rsidRDefault="000E35A3">
      <w:r w:rsidRPr="000E35A3">
        <w:drawing>
          <wp:anchor distT="0" distB="0" distL="114300" distR="114300" simplePos="0" relativeHeight="251659264" behindDoc="1" locked="0" layoutInCell="1" allowOverlap="1" wp14:anchorId="0B26805A" wp14:editId="07E3FA4D">
            <wp:simplePos x="0" y="0"/>
            <wp:positionH relativeFrom="column">
              <wp:posOffset>-292100</wp:posOffset>
            </wp:positionH>
            <wp:positionV relativeFrom="paragraph">
              <wp:posOffset>254635</wp:posOffset>
            </wp:positionV>
            <wp:extent cx="6475095" cy="2254250"/>
            <wp:effectExtent l="0" t="0" r="1905" b="0"/>
            <wp:wrapTight wrapText="bothSides">
              <wp:wrapPolygon edited="0">
                <wp:start x="0" y="0"/>
                <wp:lineTo x="0" y="21357"/>
                <wp:lineTo x="21543" y="21357"/>
                <wp:lineTo x="21543" y="0"/>
                <wp:lineTo x="0" y="0"/>
              </wp:wrapPolygon>
            </wp:wrapTight>
            <wp:docPr id="598151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51033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5095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step</w:t>
      </w:r>
      <w:proofErr w:type="gramStart"/>
      <w:r>
        <w:t>2 :</w:t>
      </w:r>
      <w:proofErr w:type="gramEnd"/>
      <w:r>
        <w:t xml:space="preserve"> add task into the sprint</w:t>
      </w:r>
    </w:p>
    <w:p w14:paraId="2E49AACA" w14:textId="52CBD8E9" w:rsidR="000E35A3" w:rsidRDefault="000E35A3"/>
    <w:p w14:paraId="6EF76D4B" w14:textId="1989567B" w:rsidR="000E35A3" w:rsidRDefault="000E35A3">
      <w:r>
        <w:rPr>
          <w:noProof/>
        </w:rPr>
        <w:drawing>
          <wp:anchor distT="0" distB="0" distL="114300" distR="114300" simplePos="0" relativeHeight="251660288" behindDoc="1" locked="0" layoutInCell="1" allowOverlap="1" wp14:anchorId="1BEF5DD8" wp14:editId="1248B072">
            <wp:simplePos x="0" y="0"/>
            <wp:positionH relativeFrom="column">
              <wp:posOffset>-622300</wp:posOffset>
            </wp:positionH>
            <wp:positionV relativeFrom="paragraph">
              <wp:posOffset>317500</wp:posOffset>
            </wp:positionV>
            <wp:extent cx="6805295" cy="2889250"/>
            <wp:effectExtent l="0" t="0" r="0" b="6350"/>
            <wp:wrapTight wrapText="bothSides">
              <wp:wrapPolygon edited="0">
                <wp:start x="0" y="0"/>
                <wp:lineTo x="0" y="21505"/>
                <wp:lineTo x="21525" y="21505"/>
                <wp:lineTo x="21525" y="0"/>
                <wp:lineTo x="0" y="0"/>
              </wp:wrapPolygon>
            </wp:wrapTight>
            <wp:docPr id="18896989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5295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step 3: start sprint</w:t>
      </w:r>
    </w:p>
    <w:p w14:paraId="631533F6" w14:textId="256487A5" w:rsidR="000E35A3" w:rsidRDefault="000E35A3">
      <w:r>
        <w:rPr>
          <w:noProof/>
        </w:rPr>
        <mc:AlternateContent>
          <mc:Choice Requires="wps">
            <w:drawing>
              <wp:inline distT="0" distB="0" distL="0" distR="0" wp14:anchorId="6BD7A415" wp14:editId="69E236EE">
                <wp:extent cx="304800" cy="304800"/>
                <wp:effectExtent l="0" t="0" r="0" b="0"/>
                <wp:docPr id="421660658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9AA22F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805EA90" w14:textId="4DF7D668" w:rsidR="000E35A3" w:rsidRDefault="000E35A3">
      <w:r w:rsidRPr="00B34391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FF86ACD" wp14:editId="37E93005">
            <wp:simplePos x="0" y="0"/>
            <wp:positionH relativeFrom="column">
              <wp:posOffset>0</wp:posOffset>
            </wp:positionH>
            <wp:positionV relativeFrom="paragraph">
              <wp:posOffset>425450</wp:posOffset>
            </wp:positionV>
            <wp:extent cx="5702300" cy="2420620"/>
            <wp:effectExtent l="0" t="0" r="0" b="0"/>
            <wp:wrapTight wrapText="bothSides">
              <wp:wrapPolygon edited="0">
                <wp:start x="0" y="0"/>
                <wp:lineTo x="0" y="21419"/>
                <wp:lineTo x="21504" y="21419"/>
                <wp:lineTo x="21504" y="0"/>
                <wp:lineTo x="0" y="0"/>
              </wp:wrapPolygon>
            </wp:wrapTight>
            <wp:docPr id="461069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230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Step 4:</w:t>
      </w:r>
    </w:p>
    <w:p w14:paraId="303B2BC4" w14:textId="73779764" w:rsidR="000E35A3" w:rsidRDefault="000E35A3"/>
    <w:p w14:paraId="73077D12" w14:textId="535C5D1D" w:rsidR="000E35A3" w:rsidRDefault="000E35A3">
      <w:r>
        <w:rPr>
          <w:noProof/>
        </w:rPr>
        <mc:AlternateContent>
          <mc:Choice Requires="wps">
            <w:drawing>
              <wp:inline distT="0" distB="0" distL="0" distR="0" wp14:anchorId="127FFB42" wp14:editId="574557B5">
                <wp:extent cx="304800" cy="304800"/>
                <wp:effectExtent l="0" t="0" r="0" b="0"/>
                <wp:docPr id="688448557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9F116B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D930F4B" w14:textId="4A7D6880" w:rsidR="000E35A3" w:rsidRDefault="000E35A3"/>
    <w:p w14:paraId="4159EFEA" w14:textId="3612F302" w:rsidR="000E35A3" w:rsidRDefault="000E35A3"/>
    <w:p w14:paraId="558512F8" w14:textId="37FA3908" w:rsidR="000E35A3" w:rsidRDefault="000E35A3"/>
    <w:sectPr w:rsidR="000E35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391"/>
    <w:rsid w:val="000E35A3"/>
    <w:rsid w:val="008111C7"/>
    <w:rsid w:val="008E442E"/>
    <w:rsid w:val="00B34391"/>
    <w:rsid w:val="00C93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CCC99"/>
  <w15:chartTrackingRefBased/>
  <w15:docId w15:val="{55CA13E4-4625-440A-A21D-81321A86B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3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3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3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3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3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3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3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3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3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3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3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3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3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3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3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3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3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3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3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3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3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3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3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3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3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3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3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3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3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43</Words>
  <Characters>251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DEEPIKA P</dc:creator>
  <cp:keywords/>
  <dc:description/>
  <cp:lastModifiedBy>DEEPIKA P</cp:lastModifiedBy>
  <cp:revision>3</cp:revision>
  <dcterms:created xsi:type="dcterms:W3CDTF">2026-07-20T14:15:00Z</dcterms:created>
  <dcterms:modified xsi:type="dcterms:W3CDTF">2026-07-25T04:56:00Z</dcterms:modified>
</cp:coreProperties>
</file>