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8608931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sdtEndPr>
      <w:sdtContent>
        <w:p w14:paraId="204F90CF" w14:textId="15DCDD84" w:rsidR="00090C38" w:rsidRDefault="00090C38" w:rsidP="00BF4EC5">
          <w:pPr>
            <w:pStyle w:val="TOCHeading"/>
            <w:ind w:left="567" w:hanging="283"/>
          </w:pPr>
          <w:r>
            <w:t>Table of Con</w:t>
          </w:r>
          <w:bookmarkStart w:id="0" w:name="_GoBack"/>
          <w:bookmarkEnd w:id="0"/>
          <w:r>
            <w:t>tents</w:t>
          </w:r>
        </w:p>
        <w:p w14:paraId="0E00980C" w14:textId="77777777" w:rsidR="00BB47E3" w:rsidRDefault="00090C38">
          <w:pPr>
            <w:pStyle w:val="TOC1"/>
            <w:tabs>
              <w:tab w:val="right" w:leader="dot" w:pos="9239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BB47E3">
            <w:rPr>
              <w:noProof/>
            </w:rPr>
            <w:t>Steps followed in Algorithm</w:t>
          </w:r>
          <w:r w:rsidR="00BB47E3">
            <w:rPr>
              <w:noProof/>
            </w:rPr>
            <w:tab/>
          </w:r>
          <w:r w:rsidR="00BB47E3">
            <w:rPr>
              <w:noProof/>
            </w:rPr>
            <w:fldChar w:fldCharType="begin"/>
          </w:r>
          <w:r w:rsidR="00BB47E3">
            <w:rPr>
              <w:noProof/>
            </w:rPr>
            <w:instrText xml:space="preserve"> PAGEREF _Toc370776064 \h </w:instrText>
          </w:r>
          <w:r w:rsidR="00BB47E3">
            <w:rPr>
              <w:noProof/>
            </w:rPr>
          </w:r>
          <w:r w:rsidR="00BB47E3">
            <w:rPr>
              <w:noProof/>
            </w:rPr>
            <w:fldChar w:fldCharType="separate"/>
          </w:r>
          <w:r w:rsidR="00BB47E3">
            <w:rPr>
              <w:noProof/>
            </w:rPr>
            <w:t>2</w:t>
          </w:r>
          <w:r w:rsidR="00BB47E3">
            <w:rPr>
              <w:noProof/>
            </w:rPr>
            <w:fldChar w:fldCharType="end"/>
          </w:r>
        </w:p>
        <w:p w14:paraId="47D5B3B7" w14:textId="77777777" w:rsidR="00BB47E3" w:rsidRDefault="00BB47E3">
          <w:pPr>
            <w:pStyle w:val="TOC1"/>
            <w:tabs>
              <w:tab w:val="right" w:leader="dot" w:pos="9239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All Results for one of the case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C5C4586" w14:textId="77777777" w:rsidR="00BB47E3" w:rsidRDefault="00BB47E3">
          <w:pPr>
            <w:pStyle w:val="TOC2"/>
            <w:tabs>
              <w:tab w:val="right" w:leader="dot" w:pos="9239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1.) PCA_SIFT 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AE421EA" w14:textId="77777777" w:rsidR="00BB47E3" w:rsidRDefault="00BB47E3">
          <w:pPr>
            <w:pStyle w:val="TOC2"/>
            <w:tabs>
              <w:tab w:val="right" w:leader="dot" w:pos="9239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2.) K-means.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CF5C7C8" w14:textId="77777777" w:rsidR="00BB47E3" w:rsidRDefault="00BB47E3">
          <w:pPr>
            <w:pStyle w:val="TOC2"/>
            <w:tabs>
              <w:tab w:val="right" w:leader="dot" w:pos="9239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3.) Create histograms using codebook.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BFDF8DB" w14:textId="77777777" w:rsidR="00BB47E3" w:rsidRDefault="00BB47E3">
          <w:pPr>
            <w:pStyle w:val="TOC2"/>
            <w:tabs>
              <w:tab w:val="right" w:leader="dot" w:pos="9239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4.) KNN and predicting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940C20C" w14:textId="77777777" w:rsidR="00BB47E3" w:rsidRDefault="00BB47E3">
          <w:pPr>
            <w:pStyle w:val="TOC2"/>
            <w:tabs>
              <w:tab w:val="right" w:leader="dot" w:pos="9239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5.) Final step – Accuracy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461340D" w14:textId="77777777" w:rsidR="00BB47E3" w:rsidRDefault="00BB47E3">
          <w:pPr>
            <w:pStyle w:val="TOC2"/>
            <w:tabs>
              <w:tab w:val="right" w:leader="dot" w:pos="9239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6.) Proof of correctness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016D3ED" w14:textId="77777777" w:rsidR="00BB47E3" w:rsidRDefault="00BB47E3">
          <w:pPr>
            <w:pStyle w:val="TOC1"/>
            <w:tabs>
              <w:tab w:val="right" w:leader="dot" w:pos="9239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Results with various combinations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6CD1905" w14:textId="77777777" w:rsidR="00BB47E3" w:rsidRDefault="00BB47E3">
          <w:pPr>
            <w:pStyle w:val="TOC1"/>
            <w:tabs>
              <w:tab w:val="right" w:leader="dot" w:pos="9239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Results in summary (tabular form)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5459A33" w14:textId="77777777" w:rsidR="00BB47E3" w:rsidRDefault="00BB47E3">
          <w:pPr>
            <w:pStyle w:val="TOC1"/>
            <w:tabs>
              <w:tab w:val="right" w:leader="dot" w:pos="9239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Comments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A397802" w14:textId="77777777" w:rsidR="00BB47E3" w:rsidRDefault="00BB47E3">
          <w:pPr>
            <w:pStyle w:val="TOC1"/>
            <w:tabs>
              <w:tab w:val="right" w:leader="dot" w:pos="9239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Final code (with comments)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_Toc370776075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7730A1A" w14:textId="2542FC7C" w:rsidR="00090C38" w:rsidRDefault="00090C38" w:rsidP="00BF4EC5">
          <w:pPr>
            <w:ind w:left="567" w:hanging="283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672CF32" w14:textId="77777777" w:rsidR="00090C38" w:rsidRDefault="00090C38" w:rsidP="00BF4EC5">
      <w:pPr>
        <w:pStyle w:val="Heading1"/>
        <w:ind w:left="567" w:hanging="283"/>
      </w:pPr>
    </w:p>
    <w:p w14:paraId="2D83B2CB" w14:textId="77777777" w:rsidR="00090C38" w:rsidRDefault="00090C38" w:rsidP="00BF4EC5">
      <w:pPr>
        <w:pStyle w:val="Heading1"/>
        <w:ind w:left="567" w:hanging="283"/>
      </w:pPr>
    </w:p>
    <w:p w14:paraId="306ED284" w14:textId="77777777" w:rsidR="00090C38" w:rsidRDefault="00090C38" w:rsidP="00BF4EC5">
      <w:pPr>
        <w:pStyle w:val="Heading1"/>
        <w:ind w:left="567" w:hanging="283"/>
      </w:pPr>
    </w:p>
    <w:p w14:paraId="268ED158" w14:textId="77777777" w:rsidR="00090C38" w:rsidRDefault="00090C38" w:rsidP="00BF4EC5">
      <w:pPr>
        <w:pStyle w:val="Heading1"/>
        <w:ind w:left="567" w:hanging="283"/>
      </w:pPr>
    </w:p>
    <w:p w14:paraId="5001EA12" w14:textId="77777777" w:rsidR="00090C38" w:rsidRDefault="00090C38" w:rsidP="00BF4EC5">
      <w:pPr>
        <w:pStyle w:val="Heading1"/>
        <w:ind w:left="567" w:hanging="283"/>
      </w:pPr>
    </w:p>
    <w:p w14:paraId="59E849E6" w14:textId="77777777" w:rsidR="00090C38" w:rsidRDefault="00090C38" w:rsidP="00BF4EC5">
      <w:pPr>
        <w:pStyle w:val="Heading1"/>
        <w:ind w:left="567" w:hanging="283"/>
      </w:pPr>
    </w:p>
    <w:p w14:paraId="5CCF7BC7" w14:textId="77777777" w:rsidR="004C0700" w:rsidRDefault="004C0700" w:rsidP="004C0700">
      <w:pPr>
        <w:pStyle w:val="Heading1"/>
      </w:pPr>
    </w:p>
    <w:p w14:paraId="1ECC5C55" w14:textId="77777777" w:rsidR="004C0700" w:rsidRDefault="004C0700" w:rsidP="004C0700">
      <w:pPr>
        <w:pStyle w:val="Heading1"/>
      </w:pPr>
    </w:p>
    <w:p w14:paraId="20FEF6F5" w14:textId="77777777" w:rsidR="004C0700" w:rsidRDefault="004C0700" w:rsidP="004C0700">
      <w:pPr>
        <w:pStyle w:val="Heading1"/>
      </w:pPr>
    </w:p>
    <w:p w14:paraId="5C18F0E6" w14:textId="77777777" w:rsidR="004951FC" w:rsidRDefault="004951FC" w:rsidP="00BF4EC5">
      <w:pPr>
        <w:ind w:left="567" w:hanging="283"/>
      </w:pPr>
    </w:p>
    <w:p w14:paraId="43DE9207" w14:textId="77777777" w:rsidR="004951FC" w:rsidRDefault="004951FC" w:rsidP="00BF4EC5">
      <w:pPr>
        <w:ind w:left="567" w:hanging="283"/>
      </w:pPr>
    </w:p>
    <w:p w14:paraId="4C94F4A7" w14:textId="5EFC74EC" w:rsidR="004951FC" w:rsidRDefault="004951FC" w:rsidP="00BF4EC5">
      <w:pPr>
        <w:ind w:left="567" w:hanging="283"/>
      </w:pPr>
    </w:p>
    <w:p w14:paraId="0CF979FD" w14:textId="77777777" w:rsidR="004C0700" w:rsidRDefault="004C0700" w:rsidP="00BF4EC5">
      <w:pPr>
        <w:ind w:left="567" w:hanging="283"/>
      </w:pPr>
    </w:p>
    <w:p w14:paraId="59C99C8A" w14:textId="77777777" w:rsidR="004C0700" w:rsidRDefault="004C0700" w:rsidP="00BF4EC5">
      <w:pPr>
        <w:ind w:left="567" w:hanging="283"/>
      </w:pPr>
    </w:p>
    <w:p w14:paraId="2687301D" w14:textId="5BF67312" w:rsidR="004C0700" w:rsidRDefault="004C0700" w:rsidP="004C0700">
      <w:pPr>
        <w:pStyle w:val="Heading1"/>
      </w:pPr>
      <w:bookmarkStart w:id="1" w:name="_Toc370776064"/>
      <w:r>
        <w:t>Steps followed in Algorithm</w:t>
      </w:r>
      <w:bookmarkEnd w:id="1"/>
      <w:r>
        <w:t xml:space="preserve"> </w:t>
      </w:r>
    </w:p>
    <w:p w14:paraId="5FDA4297" w14:textId="77777777" w:rsidR="003F12C2" w:rsidRDefault="00565798" w:rsidP="00BF4EC5">
      <w:pPr>
        <w:ind w:left="567" w:hanging="283"/>
      </w:pPr>
      <w:r w:rsidRPr="00565798">
        <w:drawing>
          <wp:inline distT="0" distB="0" distL="0" distR="0" wp14:anchorId="25D71D24" wp14:editId="41CB5950">
            <wp:extent cx="6000756" cy="7745240"/>
            <wp:effectExtent l="50800" t="25400" r="44450" b="781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62D9AB5F" w14:textId="77777777" w:rsidR="003F12C2" w:rsidRDefault="003F12C2" w:rsidP="00BF4EC5">
      <w:pPr>
        <w:ind w:left="567" w:hanging="283"/>
      </w:pPr>
    </w:p>
    <w:p w14:paraId="6F092030" w14:textId="533971D9" w:rsidR="004951FC" w:rsidRDefault="004951FC" w:rsidP="00BF4EC5">
      <w:pPr>
        <w:pStyle w:val="Heading1"/>
        <w:ind w:hanging="283"/>
      </w:pPr>
      <w:bookmarkStart w:id="2" w:name="_Toc370776065"/>
      <w:r>
        <w:t>All Results for one of the case</w:t>
      </w:r>
      <w:bookmarkEnd w:id="2"/>
    </w:p>
    <w:p w14:paraId="4C24D310" w14:textId="77777777" w:rsidR="004951FC" w:rsidRDefault="004951FC" w:rsidP="00BF4EC5">
      <w:pPr>
        <w:ind w:left="567" w:hanging="283"/>
      </w:pPr>
    </w:p>
    <w:p w14:paraId="3BC1EFF1" w14:textId="77777777" w:rsidR="004951FC" w:rsidRDefault="004951FC" w:rsidP="00BF4EC5">
      <w:pPr>
        <w:ind w:left="567" w:hanging="283"/>
      </w:pPr>
      <w:r>
        <w:t xml:space="preserve">Let’s take dummy case in which I have deliberately trimmed down the parameters so as for easy visualization. </w:t>
      </w:r>
    </w:p>
    <w:p w14:paraId="1A1ED64E" w14:textId="77777777" w:rsidR="004951FC" w:rsidRDefault="004951FC" w:rsidP="00BF4EC5">
      <w:pPr>
        <w:ind w:left="567" w:hanging="283"/>
      </w:pPr>
    </w:p>
    <w:p w14:paraId="2C103B70" w14:textId="77777777" w:rsidR="004951FC" w:rsidRDefault="004951FC" w:rsidP="00BF4EC5">
      <w:pPr>
        <w:ind w:left="567" w:hanging="283"/>
      </w:pPr>
      <w:r>
        <w:t>Consider the following configurations:</w:t>
      </w:r>
    </w:p>
    <w:p w14:paraId="05C50E02" w14:textId="77777777" w:rsidR="004951FC" w:rsidRDefault="004951FC" w:rsidP="00BF4EC5">
      <w:pPr>
        <w:ind w:left="567" w:hanging="283"/>
      </w:pPr>
    </w:p>
    <w:p w14:paraId="73B71FCA" w14:textId="77777777" w:rsidR="004951FC" w:rsidRDefault="004951FC" w:rsidP="00BF4EC5">
      <w:pPr>
        <w:ind w:left="567" w:hanging="283"/>
      </w:pPr>
      <w:r>
        <w:t>PCA Dimension:  20</w:t>
      </w:r>
    </w:p>
    <w:p w14:paraId="534B8A02" w14:textId="77777777" w:rsidR="004951FC" w:rsidRDefault="004951FC" w:rsidP="00BF4EC5">
      <w:pPr>
        <w:ind w:left="567" w:hanging="283"/>
      </w:pPr>
      <w:r>
        <w:t>Number of k clusters:  8</w:t>
      </w:r>
    </w:p>
    <w:p w14:paraId="13FA51DC" w14:textId="77777777" w:rsidR="004951FC" w:rsidRDefault="004951FC" w:rsidP="00BF4EC5">
      <w:pPr>
        <w:ind w:left="567" w:hanging="283"/>
      </w:pPr>
      <w:r>
        <w:t>Number of kNN neighbours:  10</w:t>
      </w:r>
    </w:p>
    <w:p w14:paraId="05232451" w14:textId="77777777" w:rsidR="004951FC" w:rsidRDefault="004951FC" w:rsidP="00BF4EC5">
      <w:pPr>
        <w:ind w:left="567" w:hanging="283"/>
      </w:pPr>
    </w:p>
    <w:p w14:paraId="299A300A" w14:textId="5F0DC759" w:rsidR="007F66AF" w:rsidRDefault="003F12C2" w:rsidP="00BF4EC5">
      <w:pPr>
        <w:pStyle w:val="Heading2"/>
        <w:ind w:left="567" w:hanging="283"/>
      </w:pPr>
      <w:bookmarkStart w:id="3" w:name="_Toc370776066"/>
      <w:r>
        <w:t>1.) PCA_SIFT Fe</w:t>
      </w:r>
      <w:r w:rsidR="007F66AF">
        <w:t>atures</w:t>
      </w:r>
      <w:bookmarkEnd w:id="3"/>
    </w:p>
    <w:p w14:paraId="3034DE2A" w14:textId="02B7291E" w:rsidR="004951FC" w:rsidRDefault="004951FC" w:rsidP="00BF4EC5">
      <w:pPr>
        <w:ind w:hanging="283"/>
      </w:pPr>
      <w:r>
        <w:t xml:space="preserve">First of all, the entire training </w:t>
      </w:r>
      <w:proofErr w:type="gramStart"/>
      <w:r>
        <w:t>set of images are</w:t>
      </w:r>
      <w:proofErr w:type="gramEnd"/>
      <w:r>
        <w:t xml:space="preserve"> read. SIFT is applied on all these images one by one. PCA is applied on top of these SIFT </w:t>
      </w:r>
      <w:proofErr w:type="gramStart"/>
      <w:r>
        <w:t>descriptors ,</w:t>
      </w:r>
      <w:proofErr w:type="gramEnd"/>
      <w:r w:rsidR="00BA46FB">
        <w:t xml:space="preserve"> </w:t>
      </w:r>
      <w:r>
        <w:t>while stacking PCA progressively. The idea is to combine data set for k-means algorith</w:t>
      </w:r>
      <w:r w:rsidR="006F61B9">
        <w:t>m.</w:t>
      </w:r>
      <w:r>
        <w:rPr>
          <w:noProof/>
        </w:rPr>
        <w:drawing>
          <wp:inline distT="0" distB="0" distL="0" distR="0" wp14:anchorId="579EE16E" wp14:editId="766E5B72">
            <wp:extent cx="6169377" cy="3666490"/>
            <wp:effectExtent l="0" t="0" r="3175" b="0"/>
            <wp:docPr id="1" name="Picture 1" descr="deepika:private:var:folders:vs:41q3b56n323dlcj_3jz6f8j00000gn:T:DMD6E744ACF-AB39-48EF-98CC-24DFCF8896C2:Assign5_—_python_-W_ignore_Assign5_py_—_143×39_and_Assign5_py_-_Assign4_-____anaconda_envs_MyOpenCVAlgorithms_Assign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epika:private:var:folders:vs:41q3b56n323dlcj_3jz6f8j00000gn:T:DMD6E744ACF-AB39-48EF-98CC-24DFCF8896C2:Assign5_—_python_-W_ignore_Assign5_py_—_143×39_and_Assign5_py_-_Assign4_-____anaconda_envs_MyOpenCVAlgorithms_Assign4_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377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C792" w14:textId="77777777" w:rsidR="004951FC" w:rsidRDefault="004951FC" w:rsidP="00BF4EC5">
      <w:pPr>
        <w:ind w:left="567" w:hanging="283"/>
      </w:pPr>
      <w:r>
        <w:t xml:space="preserve">The above figure shows pca_shift_features </w:t>
      </w:r>
      <w:proofErr w:type="gramStart"/>
      <w:r>
        <w:t>of  airplanes</w:t>
      </w:r>
      <w:proofErr w:type="gramEnd"/>
      <w:r>
        <w:t>/train/</w:t>
      </w:r>
      <w:r w:rsidRPr="004951FC">
        <w:t>image_0071</w:t>
      </w:r>
      <w:r>
        <w:t>.jpeg</w:t>
      </w:r>
    </w:p>
    <w:p w14:paraId="22CCBE69" w14:textId="77777777" w:rsidR="007F66AF" w:rsidRDefault="007F66AF" w:rsidP="00BF4EC5">
      <w:pPr>
        <w:ind w:left="567" w:hanging="283"/>
      </w:pPr>
    </w:p>
    <w:p w14:paraId="23B18D99" w14:textId="77777777" w:rsidR="007F66AF" w:rsidRDefault="007F66AF" w:rsidP="00BF4EC5">
      <w:pPr>
        <w:ind w:left="567" w:hanging="283"/>
      </w:pPr>
    </w:p>
    <w:p w14:paraId="6D91FD0C" w14:textId="77777777" w:rsidR="007F66AF" w:rsidRDefault="007F66AF" w:rsidP="00BF4EC5">
      <w:pPr>
        <w:ind w:left="567" w:hanging="283"/>
      </w:pPr>
    </w:p>
    <w:p w14:paraId="14A5A6BB" w14:textId="77777777" w:rsidR="007F66AF" w:rsidRDefault="007F66AF" w:rsidP="00BF4EC5">
      <w:pPr>
        <w:ind w:left="567" w:hanging="283"/>
      </w:pPr>
    </w:p>
    <w:p w14:paraId="31FA00AB" w14:textId="77777777" w:rsidR="007F66AF" w:rsidRDefault="007F66AF" w:rsidP="00BF4EC5">
      <w:pPr>
        <w:ind w:left="567" w:hanging="283"/>
      </w:pPr>
    </w:p>
    <w:p w14:paraId="5EF86474" w14:textId="77777777" w:rsidR="007F66AF" w:rsidRDefault="007F66AF" w:rsidP="00BF4EC5">
      <w:pPr>
        <w:ind w:left="567" w:hanging="283"/>
      </w:pPr>
    </w:p>
    <w:p w14:paraId="7A32A927" w14:textId="77777777" w:rsidR="007F66AF" w:rsidRDefault="007F66AF" w:rsidP="00BF4EC5">
      <w:pPr>
        <w:ind w:left="567" w:hanging="283"/>
      </w:pPr>
    </w:p>
    <w:p w14:paraId="1C3EA24D" w14:textId="77777777" w:rsidR="00F6137B" w:rsidRDefault="00F6137B" w:rsidP="00BF4EC5">
      <w:pPr>
        <w:ind w:left="567" w:hanging="283"/>
      </w:pPr>
    </w:p>
    <w:p w14:paraId="29E52204" w14:textId="77777777" w:rsidR="00F6137B" w:rsidRDefault="00F6137B" w:rsidP="00BF4EC5">
      <w:pPr>
        <w:ind w:left="567" w:hanging="283"/>
      </w:pPr>
    </w:p>
    <w:p w14:paraId="04903668" w14:textId="77777777" w:rsidR="007F66AF" w:rsidRDefault="007F66AF" w:rsidP="00BF4EC5">
      <w:pPr>
        <w:ind w:left="567" w:hanging="283"/>
      </w:pPr>
    </w:p>
    <w:p w14:paraId="2B83E35D" w14:textId="72BD3720" w:rsidR="007F66AF" w:rsidRDefault="007F66AF" w:rsidP="00BF4EC5">
      <w:pPr>
        <w:pStyle w:val="Heading2"/>
        <w:ind w:left="567" w:hanging="283"/>
      </w:pPr>
      <w:bookmarkStart w:id="4" w:name="_Toc370776067"/>
      <w:proofErr w:type="gramStart"/>
      <w:r>
        <w:t>2.) K-means.</w:t>
      </w:r>
      <w:bookmarkEnd w:id="4"/>
      <w:proofErr w:type="gramEnd"/>
    </w:p>
    <w:p w14:paraId="5F80FED6" w14:textId="39E67E31" w:rsidR="007F66AF" w:rsidRDefault="007F66AF" w:rsidP="00BF4EC5">
      <w:pPr>
        <w:ind w:left="567" w:hanging="283"/>
      </w:pPr>
      <w:r>
        <w:t xml:space="preserve">Next, we apply on the stack of pca_sift_features formed in the step above. </w:t>
      </w:r>
      <w:r w:rsidR="00BF4EC5">
        <w:t xml:space="preserve">Below are the </w:t>
      </w:r>
      <w:r w:rsidR="00794B5A">
        <w:t xml:space="preserve">centers we find. We find 8 centers each of dimension 1X 20. </w:t>
      </w:r>
    </w:p>
    <w:p w14:paraId="7CC19F05" w14:textId="49619AC8" w:rsidR="00794B5A" w:rsidRDefault="00794B5A" w:rsidP="00BF4EC5">
      <w:pPr>
        <w:ind w:left="567" w:hanging="283"/>
      </w:pPr>
      <w:r>
        <w:rPr>
          <w:noProof/>
        </w:rPr>
        <w:drawing>
          <wp:inline distT="0" distB="0" distL="0" distR="0" wp14:anchorId="0B86F80B" wp14:editId="590451E0">
            <wp:extent cx="6169377" cy="4961255"/>
            <wp:effectExtent l="0" t="0" r="3175" b="0"/>
            <wp:docPr id="3" name="Picture 3" descr="deepika:private:var:folders:vs:41q3b56n323dlcj_3jz6f8j00000gn:T:DMD98EA6E7E-6D6E-4F40-AC42-3CF73EC439A9:Assign5_—_-bash_—_143×43_and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epika:private:var:folders:vs:41q3b56n323dlcj_3jz6f8j00000gn:T:DMD98EA6E7E-6D6E-4F40-AC42-3CF73EC439A9:Assign5_—_-bash_—_143×43_and_tra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377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C492" w14:textId="77777777" w:rsidR="00794B5A" w:rsidRDefault="00794B5A" w:rsidP="00BF4EC5">
      <w:pPr>
        <w:ind w:left="567" w:hanging="283"/>
      </w:pPr>
    </w:p>
    <w:p w14:paraId="6730EDAD" w14:textId="77777777" w:rsidR="00794B5A" w:rsidRDefault="00794B5A" w:rsidP="00BF4EC5">
      <w:pPr>
        <w:ind w:left="567" w:hanging="283"/>
      </w:pPr>
    </w:p>
    <w:p w14:paraId="5B1B017A" w14:textId="4F6FAAC0" w:rsidR="00794B5A" w:rsidRDefault="00794B5A" w:rsidP="00BF4EC5">
      <w:pPr>
        <w:pStyle w:val="Heading2"/>
        <w:ind w:left="567" w:hanging="283"/>
      </w:pPr>
      <w:bookmarkStart w:id="5" w:name="_Toc370776068"/>
      <w:proofErr w:type="gramStart"/>
      <w:r>
        <w:t>3.) Create histograms using codebook.</w:t>
      </w:r>
      <w:bookmarkEnd w:id="5"/>
      <w:proofErr w:type="gramEnd"/>
      <w:r>
        <w:t xml:space="preserve"> </w:t>
      </w:r>
    </w:p>
    <w:p w14:paraId="461E1075" w14:textId="77777777" w:rsidR="00BF4EC5" w:rsidRDefault="00BF4EC5" w:rsidP="00BF4EC5">
      <w:pPr>
        <w:ind w:left="567" w:hanging="283"/>
      </w:pPr>
      <w:r>
        <w:t>In this step, basically we create histogram using image features and codebook.</w:t>
      </w:r>
    </w:p>
    <w:p w14:paraId="0A6A3D70" w14:textId="77777777" w:rsidR="00BF4EC5" w:rsidRDefault="00BF4EC5" w:rsidP="00BF4EC5">
      <w:pPr>
        <w:ind w:left="567" w:hanging="283"/>
      </w:pPr>
      <w:r>
        <w:t>Codebook is the assigned codes to k clusters by algorithm. Intention is to find</w:t>
      </w:r>
    </w:p>
    <w:p w14:paraId="28C39881" w14:textId="0E01C3E9" w:rsidR="00BF4EC5" w:rsidRDefault="00BF4EC5" w:rsidP="00BF4EC5">
      <w:pPr>
        <w:ind w:left="567" w:hanging="283"/>
      </w:pPr>
      <w:proofErr w:type="gramStart"/>
      <w:r>
        <w:t>what</w:t>
      </w:r>
      <w:proofErr w:type="gramEnd"/>
      <w:r>
        <w:t xml:space="preserve"> is frequency of cluster supported by respective descriptor of an image.</w:t>
      </w:r>
    </w:p>
    <w:p w14:paraId="72BE43C8" w14:textId="77777777" w:rsidR="00BF4EC5" w:rsidRDefault="00BF4EC5" w:rsidP="00BF4EC5">
      <w:pPr>
        <w:ind w:left="567" w:hanging="283"/>
      </w:pPr>
    </w:p>
    <w:p w14:paraId="083B5555" w14:textId="233F6F3F" w:rsidR="00BF4EC5" w:rsidRDefault="00BF4EC5" w:rsidP="00BF4EC5">
      <w:pPr>
        <w:ind w:left="567" w:hanging="283"/>
      </w:pPr>
      <w:r>
        <w:t>Here is the sample of histogram example of one of the training image.  That is: airplanes/train/image_0071.jpeg</w:t>
      </w:r>
    </w:p>
    <w:p w14:paraId="67455327" w14:textId="77777777" w:rsidR="00BF4EC5" w:rsidRDefault="00BF4EC5" w:rsidP="00BF4EC5">
      <w:pPr>
        <w:ind w:left="567" w:hanging="283"/>
      </w:pPr>
    </w:p>
    <w:p w14:paraId="6993DEA0" w14:textId="56789471" w:rsidR="00BF4EC5" w:rsidRDefault="00BF4EC5" w:rsidP="00BF4EC5">
      <w:pPr>
        <w:ind w:left="567" w:hanging="283"/>
      </w:pPr>
      <w:r>
        <w:t>Histogram achieved for this image was [97, 14, 9, 8, 7, 5,</w:t>
      </w:r>
      <w:r w:rsidR="00B05CAC">
        <w:t xml:space="preserve"> 4, 2]. Such that value at each </w:t>
      </w:r>
      <w:r>
        <w:t xml:space="preserve">ith index is the frequency of cluster ‘i’ supported by feature of the above mentioned training image. It can be visualized </w:t>
      </w:r>
      <w:proofErr w:type="gramStart"/>
      <w:r>
        <w:t>as  below</w:t>
      </w:r>
      <w:proofErr w:type="gramEnd"/>
      <w:r>
        <w:t xml:space="preserve"> image</w:t>
      </w:r>
    </w:p>
    <w:p w14:paraId="57F985DC" w14:textId="77777777" w:rsidR="007F66AF" w:rsidRDefault="007F66AF" w:rsidP="00BF4EC5">
      <w:pPr>
        <w:ind w:left="567" w:hanging="283"/>
      </w:pPr>
    </w:p>
    <w:p w14:paraId="1A913B31" w14:textId="77777777" w:rsidR="007F66AF" w:rsidRDefault="007F66AF" w:rsidP="00BF4EC5">
      <w:pPr>
        <w:ind w:left="567" w:hanging="283"/>
      </w:pPr>
    </w:p>
    <w:p w14:paraId="50987A5A" w14:textId="77777777" w:rsidR="007F66AF" w:rsidRDefault="007F66AF" w:rsidP="00BF4EC5">
      <w:pPr>
        <w:ind w:left="567" w:hanging="283"/>
      </w:pPr>
    </w:p>
    <w:p w14:paraId="50115761" w14:textId="77777777" w:rsidR="007F66AF" w:rsidRDefault="007F66AF" w:rsidP="00BF4EC5">
      <w:pPr>
        <w:ind w:left="567" w:hanging="283"/>
      </w:pPr>
    </w:p>
    <w:p w14:paraId="4452056C" w14:textId="1C37F779" w:rsidR="007F66AF" w:rsidRDefault="000C07C3" w:rsidP="00BF4EC5">
      <w:pPr>
        <w:ind w:left="567" w:hanging="283"/>
      </w:pPr>
      <w:r w:rsidRPr="000C07C3">
        <w:drawing>
          <wp:inline distT="0" distB="0" distL="0" distR="0" wp14:anchorId="2A1D8F9C" wp14:editId="4B1B256B">
            <wp:extent cx="5269230" cy="4481195"/>
            <wp:effectExtent l="0" t="0" r="0" b="0"/>
            <wp:docPr id="2" name="Picture 2" descr="deepika:private:var:folders:vs:41q3b56n323dlcj_3jz6f8j00000gn:T:DMDF51DD3B8-89AE-493A-BF3F-76146C50284B: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epika:private:var:folders:vs:41q3b56n323dlcj_3jz6f8j00000gn:T:DMDF51DD3B8-89AE-493A-BF3F-76146C50284B:Figur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6CA44" w14:textId="77777777" w:rsidR="007F66AF" w:rsidRDefault="007F66AF" w:rsidP="00BF4EC5">
      <w:pPr>
        <w:ind w:left="567" w:hanging="283"/>
      </w:pPr>
    </w:p>
    <w:p w14:paraId="4B6435D5" w14:textId="77777777" w:rsidR="004951FC" w:rsidRDefault="004951FC" w:rsidP="00BF4EC5">
      <w:pPr>
        <w:ind w:left="567" w:hanging="283"/>
      </w:pPr>
    </w:p>
    <w:p w14:paraId="5E7207B7" w14:textId="7EBA39F9" w:rsidR="004951FC" w:rsidRDefault="000C07C3" w:rsidP="00BF4EC5">
      <w:pPr>
        <w:pStyle w:val="Heading2"/>
        <w:ind w:left="567" w:hanging="283"/>
      </w:pPr>
      <w:bookmarkStart w:id="6" w:name="_Toc370776069"/>
      <w:r>
        <w:t>4.) KNN and predicting</w:t>
      </w:r>
      <w:bookmarkEnd w:id="6"/>
    </w:p>
    <w:p w14:paraId="701D7B46" w14:textId="380D7C99" w:rsidR="000C07C3" w:rsidRDefault="00BF4EC5" w:rsidP="00BF4EC5">
      <w:pPr>
        <w:ind w:left="567" w:hanging="283"/>
      </w:pPr>
      <w:r>
        <w:t xml:space="preserve">     </w:t>
      </w:r>
      <w:r w:rsidR="000C07C3">
        <w:t>Last step is to do kNN analysis on histograms achieved i</w:t>
      </w:r>
      <w:r>
        <w:t xml:space="preserve">n the step above and next is to </w:t>
      </w:r>
      <w:r w:rsidR="000C07C3">
        <w:t xml:space="preserve">predict labels. </w:t>
      </w:r>
    </w:p>
    <w:p w14:paraId="40CE9328" w14:textId="001562F7" w:rsidR="00BF4EC5" w:rsidRDefault="00BF4EC5" w:rsidP="00BF4EC5">
      <w:pPr>
        <w:ind w:left="283" w:hanging="283"/>
      </w:pPr>
      <w:r>
        <w:t xml:space="preserve">          </w:t>
      </w:r>
      <w:r w:rsidR="000C07C3">
        <w:t>Prediction achieved for 50 test im</w:t>
      </w:r>
      <w:r w:rsidR="00F20467">
        <w:t>ages is given as</w:t>
      </w:r>
      <w:r w:rsidR="000C07C3">
        <w:t xml:space="preserve">: </w:t>
      </w:r>
    </w:p>
    <w:p w14:paraId="156A25AE" w14:textId="4FF04C42" w:rsidR="000C07C3" w:rsidRDefault="000C07C3" w:rsidP="00BF4EC5">
      <w:pPr>
        <w:ind w:left="283" w:firstLine="284"/>
      </w:pPr>
      <w:r w:rsidRPr="000C07C3">
        <w:t>[0, 0, 1, 4, 1, 0, 1, 3, 3, 3, 1, 2, 2, 1, 2, 0, 1, 2, 3, 0, 0, 1, 3, 3, 0, 0, 4, 1, 1, 2, 2, 3, 1, 3, 1, 0, 1, 0, 0, 3, 0, 2, 0, 0, 3, 3, 1, 3, 1, 4]</w:t>
      </w:r>
    </w:p>
    <w:p w14:paraId="3D42E3EE" w14:textId="77777777" w:rsidR="00EF5C28" w:rsidRDefault="00EF5C28" w:rsidP="00BF4EC5">
      <w:pPr>
        <w:ind w:left="567" w:hanging="283"/>
      </w:pPr>
    </w:p>
    <w:p w14:paraId="4A2EF707" w14:textId="06C7B205" w:rsidR="00EF5C28" w:rsidRDefault="00EF5C28" w:rsidP="00BF4EC5">
      <w:pPr>
        <w:ind w:left="567" w:hanging="283"/>
      </w:pPr>
      <w:r>
        <w:t>Screenshot:</w:t>
      </w:r>
    </w:p>
    <w:p w14:paraId="36052190" w14:textId="595F6AED" w:rsidR="00EF5C28" w:rsidRDefault="00EF5C28" w:rsidP="00BF4EC5">
      <w:pPr>
        <w:ind w:left="567" w:hanging="283"/>
      </w:pPr>
      <w:r w:rsidRPr="00EF5C28">
        <w:drawing>
          <wp:inline distT="0" distB="0" distL="0" distR="0" wp14:anchorId="3C95F8AA" wp14:editId="6071612E">
            <wp:extent cx="5268740" cy="628084"/>
            <wp:effectExtent l="0" t="0" r="0" b="6985"/>
            <wp:docPr id="4" name="Picture 4" descr="deepika:private:var:folders:vs:41q3b56n323dlcj_3jz6f8j00000gn:T:DMD16AD12D7-96FC-422C-B1BA-ACA1E58CA643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epika:private:var:folders:vs:41q3b56n323dlcj_3jz6f8j00000gn:T:DMD16AD12D7-96FC-422C-B1BA-ACA1E58CA643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2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7F87" w14:textId="77777777" w:rsidR="00EF5C28" w:rsidRDefault="00EF5C28" w:rsidP="00BF4EC5">
      <w:pPr>
        <w:ind w:left="567" w:hanging="283"/>
      </w:pPr>
    </w:p>
    <w:p w14:paraId="47F841C6" w14:textId="77777777" w:rsidR="00EF5C28" w:rsidRDefault="00EF5C28" w:rsidP="00BF4EC5">
      <w:pPr>
        <w:ind w:left="567" w:hanging="283"/>
      </w:pPr>
    </w:p>
    <w:p w14:paraId="1A0019B4" w14:textId="7BC7F6D0" w:rsidR="00EF5C28" w:rsidRDefault="00EF5C28" w:rsidP="00BF4EC5">
      <w:pPr>
        <w:pStyle w:val="Heading2"/>
        <w:ind w:left="567" w:hanging="283"/>
      </w:pPr>
      <w:bookmarkStart w:id="7" w:name="_Toc370776070"/>
      <w:r>
        <w:t>5.) Final step – Accuracy</w:t>
      </w:r>
      <w:bookmarkEnd w:id="7"/>
    </w:p>
    <w:p w14:paraId="798828E1" w14:textId="4639F234" w:rsidR="00EF5C28" w:rsidRDefault="00BF4EC5" w:rsidP="00BF4EC5">
      <w:pPr>
        <w:ind w:left="567" w:hanging="283"/>
      </w:pPr>
      <w:r>
        <w:t xml:space="preserve">    </w:t>
      </w:r>
      <w:r w:rsidR="00EF5C28">
        <w:t>The last step of the algorithm is to compute accuracy. In this case, since clusters were very small hence accuracy is 20.0% (Screenshot above</w:t>
      </w:r>
      <w:proofErr w:type="gramStart"/>
      <w:r w:rsidR="00EF5C28">
        <w:t>. )</w:t>
      </w:r>
      <w:proofErr w:type="gramEnd"/>
    </w:p>
    <w:p w14:paraId="7BFE9152" w14:textId="77777777" w:rsidR="00EF5C28" w:rsidRDefault="00EF5C28" w:rsidP="00BF4EC5">
      <w:pPr>
        <w:ind w:left="567" w:hanging="283"/>
      </w:pPr>
    </w:p>
    <w:p w14:paraId="7019EAB3" w14:textId="77777777" w:rsidR="00EF5C28" w:rsidRDefault="00EF5C28" w:rsidP="00BF4EC5">
      <w:pPr>
        <w:ind w:left="567" w:hanging="283"/>
      </w:pPr>
    </w:p>
    <w:p w14:paraId="21B4A067" w14:textId="77777777" w:rsidR="00EF5C28" w:rsidRDefault="00EF5C28" w:rsidP="00BF4EC5">
      <w:pPr>
        <w:ind w:left="567" w:hanging="283"/>
      </w:pPr>
    </w:p>
    <w:p w14:paraId="297A5374" w14:textId="77777777" w:rsidR="00EF5C28" w:rsidRDefault="00EF5C28" w:rsidP="00BF4EC5">
      <w:pPr>
        <w:ind w:left="567" w:hanging="283"/>
      </w:pPr>
    </w:p>
    <w:p w14:paraId="54E06048" w14:textId="77777777" w:rsidR="00EF5C28" w:rsidRDefault="00EF5C28" w:rsidP="00BF4EC5">
      <w:pPr>
        <w:ind w:left="567" w:hanging="283"/>
      </w:pPr>
    </w:p>
    <w:p w14:paraId="2D4DD53B" w14:textId="1C656712" w:rsidR="00EF5C28" w:rsidRDefault="00EF5C28" w:rsidP="00BF4EC5">
      <w:pPr>
        <w:pStyle w:val="Heading2"/>
        <w:ind w:left="567" w:hanging="283"/>
      </w:pPr>
      <w:bookmarkStart w:id="8" w:name="_Toc370776071"/>
      <w:r>
        <w:t>6.) Proof of correctness</w:t>
      </w:r>
      <w:bookmarkEnd w:id="8"/>
    </w:p>
    <w:p w14:paraId="1DFA0A2F" w14:textId="0C236DDA" w:rsidR="00EF5C28" w:rsidRDefault="00BF4EC5" w:rsidP="00BF4EC5">
      <w:pPr>
        <w:ind w:left="567" w:hanging="283"/>
      </w:pPr>
      <w:r>
        <w:t xml:space="preserve">     </w:t>
      </w:r>
      <w:r w:rsidR="00EF5C28">
        <w:t xml:space="preserve">When I ran the algorithm on various combinations of key parameters that </w:t>
      </w:r>
      <w:proofErr w:type="gramStart"/>
      <w:r w:rsidR="00EF5C28">
        <w:t>is</w:t>
      </w:r>
      <w:proofErr w:type="gramEnd"/>
      <w:r w:rsidR="00EF5C28">
        <w:t xml:space="preserve"> PCA dimension, K clusters, number of neighbors in kNN, I found that accuracy was 100% in most cases. Even with such a few number of clusters, achieved accuracy by using training </w:t>
      </w:r>
      <w:proofErr w:type="gramStart"/>
      <w:r w:rsidR="00EF5C28">
        <w:t>dataset</w:t>
      </w:r>
      <w:proofErr w:type="gramEnd"/>
      <w:r w:rsidR="00EF5C28">
        <w:t xml:space="preserve"> as test dataset is 99%.</w:t>
      </w:r>
    </w:p>
    <w:p w14:paraId="2999D155" w14:textId="77777777" w:rsidR="00EF5C28" w:rsidRDefault="00EF5C28" w:rsidP="00BF4EC5">
      <w:pPr>
        <w:ind w:left="567" w:hanging="283"/>
      </w:pPr>
    </w:p>
    <w:p w14:paraId="67A49D32" w14:textId="03DF7B90" w:rsidR="00EF5C28" w:rsidRDefault="00EF5C28" w:rsidP="00BF4EC5">
      <w:pPr>
        <w:ind w:left="567" w:hanging="283"/>
      </w:pPr>
      <w:r>
        <w:t>Screenshot:</w:t>
      </w:r>
    </w:p>
    <w:p w14:paraId="312F6FC4" w14:textId="036BDD8A" w:rsidR="00EF5C28" w:rsidRDefault="00EF5C28" w:rsidP="00BF4EC5">
      <w:pPr>
        <w:ind w:left="567" w:hanging="283"/>
      </w:pPr>
      <w:r w:rsidRPr="00EF5C28">
        <w:drawing>
          <wp:inline distT="0" distB="0" distL="0" distR="0" wp14:anchorId="5C1EAF2E" wp14:editId="7EF80262">
            <wp:extent cx="6464382" cy="3338830"/>
            <wp:effectExtent l="0" t="0" r="12700" b="0"/>
            <wp:docPr id="5" name="Picture 5" descr="deepika:private:var:folders:vs:41q3b56n323dlcj_3jz6f8j00000gn:T:DMD0844811D-35DF-4067-AEA4-2D4FB067201F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epika:private:var:folders:vs:41q3b56n323dlcj_3jz6f8j00000gn:T:DMD0844811D-35DF-4067-AEA4-2D4FB067201F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31" cy="33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6C48" w14:textId="77777777" w:rsidR="00EF5C28" w:rsidRDefault="00EF5C28" w:rsidP="00BF4EC5">
      <w:pPr>
        <w:ind w:left="567" w:hanging="283"/>
      </w:pPr>
    </w:p>
    <w:p w14:paraId="58C6B13D" w14:textId="77777777" w:rsidR="00EF5C28" w:rsidRDefault="00EF5C28" w:rsidP="00BF4EC5">
      <w:pPr>
        <w:ind w:left="567" w:hanging="283"/>
      </w:pPr>
    </w:p>
    <w:p w14:paraId="598A5C02" w14:textId="77777777" w:rsidR="00EF5C28" w:rsidRDefault="00EF5C28" w:rsidP="00BF4EC5">
      <w:pPr>
        <w:ind w:left="567" w:hanging="283"/>
      </w:pPr>
    </w:p>
    <w:p w14:paraId="2BF89351" w14:textId="77777777" w:rsidR="00EF5C28" w:rsidRDefault="00EF5C28" w:rsidP="00BF4EC5">
      <w:pPr>
        <w:ind w:left="567" w:hanging="283"/>
      </w:pPr>
    </w:p>
    <w:p w14:paraId="7A38550D" w14:textId="77777777" w:rsidR="00EF5C28" w:rsidRDefault="00EF5C28" w:rsidP="00BF4EC5">
      <w:pPr>
        <w:ind w:left="567" w:hanging="283"/>
      </w:pPr>
    </w:p>
    <w:p w14:paraId="5E23D0A0" w14:textId="77777777" w:rsidR="00EF5C28" w:rsidRDefault="00EF5C28" w:rsidP="00BF4EC5">
      <w:pPr>
        <w:ind w:left="567" w:hanging="283"/>
      </w:pPr>
    </w:p>
    <w:p w14:paraId="1130C3D1" w14:textId="77777777" w:rsidR="00451A53" w:rsidRDefault="00451A53" w:rsidP="00BF4EC5">
      <w:pPr>
        <w:pStyle w:val="Heading1"/>
        <w:ind w:left="567" w:hanging="283"/>
      </w:pPr>
    </w:p>
    <w:p w14:paraId="16D4D9C8" w14:textId="77777777" w:rsidR="00451A53" w:rsidRDefault="00451A53" w:rsidP="00BF4EC5">
      <w:pPr>
        <w:pStyle w:val="Heading1"/>
        <w:ind w:left="567" w:hanging="283"/>
      </w:pPr>
    </w:p>
    <w:p w14:paraId="7EB3919D" w14:textId="77777777" w:rsidR="00451A53" w:rsidRDefault="00451A53" w:rsidP="00BF4EC5">
      <w:pPr>
        <w:pStyle w:val="Heading1"/>
        <w:ind w:left="567" w:hanging="283"/>
      </w:pPr>
    </w:p>
    <w:p w14:paraId="1F078289" w14:textId="705F08CC" w:rsidR="00EF5C28" w:rsidRDefault="00EF5C28" w:rsidP="00BF4EC5">
      <w:pPr>
        <w:pStyle w:val="Heading1"/>
        <w:ind w:left="567" w:hanging="283"/>
      </w:pPr>
      <w:bookmarkStart w:id="9" w:name="_Toc370776072"/>
      <w:r>
        <w:t>Results with various combinations</w:t>
      </w:r>
      <w:bookmarkEnd w:id="9"/>
    </w:p>
    <w:p w14:paraId="7E2797A2" w14:textId="3CDCEF14" w:rsidR="00EF5C28" w:rsidRDefault="002956DE" w:rsidP="00BF4EC5">
      <w:pPr>
        <w:ind w:left="567" w:hanging="283"/>
      </w:pPr>
      <w:r>
        <w:tab/>
      </w:r>
      <w:r>
        <w:tab/>
      </w:r>
    </w:p>
    <w:p w14:paraId="4FF12833" w14:textId="5D68AFB0" w:rsidR="00EF5C28" w:rsidRDefault="00C22838" w:rsidP="00BF4EC5">
      <w:pPr>
        <w:ind w:left="567" w:hanging="283"/>
      </w:pPr>
      <w:r w:rsidRPr="00611F3F">
        <w:drawing>
          <wp:inline distT="0" distB="0" distL="0" distR="0" wp14:anchorId="1428D998" wp14:editId="7E3049D9">
            <wp:extent cx="5866765" cy="2000885"/>
            <wp:effectExtent l="0" t="0" r="635" b="5715"/>
            <wp:docPr id="6" name="Picture 6" descr="deepika:private:var:folders:vs:41q3b56n323dlcj_3jz6f8j00000gn:T:DMD7CE0228A-50CD-4105-8EB3-F282AFC2216C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epika:private:var:folders:vs:41q3b56n323dlcj_3jz6f8j00000gn:T:DMD7CE0228A-50CD-4105-8EB3-F282AFC2216C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9ED">
        <w:tab/>
      </w:r>
      <w:r w:rsidR="00E149ED">
        <w:tab/>
      </w:r>
    </w:p>
    <w:p w14:paraId="719FFA3A" w14:textId="41C00C9C" w:rsidR="00EF5C28" w:rsidRDefault="00E149ED" w:rsidP="00BF4EC5">
      <w:pPr>
        <w:ind w:left="567" w:hanging="283"/>
      </w:pPr>
      <w:r>
        <w:tab/>
      </w:r>
    </w:p>
    <w:p w14:paraId="214F6AC6" w14:textId="77777777" w:rsidR="00EF5C28" w:rsidRDefault="00EF5C28" w:rsidP="00BF4EC5">
      <w:pPr>
        <w:ind w:left="567" w:hanging="283"/>
      </w:pPr>
    </w:p>
    <w:p w14:paraId="7EBFF063" w14:textId="22C36A57" w:rsidR="00EF5C28" w:rsidRDefault="00611F3F" w:rsidP="00BF4EC5">
      <w:pPr>
        <w:ind w:left="567" w:hanging="283"/>
      </w:pPr>
      <w:r w:rsidRPr="00611F3F">
        <w:drawing>
          <wp:inline distT="0" distB="0" distL="0" distR="0" wp14:anchorId="3DD344C7" wp14:editId="6D025078">
            <wp:extent cx="5866765" cy="1964690"/>
            <wp:effectExtent l="0" t="0" r="635" b="0"/>
            <wp:docPr id="7" name="Picture 7" descr="deepika:private:var:folders:vs:41q3b56n323dlcj_3jz6f8j00000gn:T:DMD4749E76B-2F56-4AD0-9549-34AEDD7F6112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epika:private:var:folders:vs:41q3b56n323dlcj_3jz6f8j00000gn:T:DMD4749E76B-2F56-4AD0-9549-34AEDD7F6112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0A97" w14:textId="77777777" w:rsidR="00EF5C28" w:rsidRDefault="00EF5C28" w:rsidP="00BF4EC5">
      <w:pPr>
        <w:ind w:left="567" w:hanging="283"/>
      </w:pPr>
    </w:p>
    <w:p w14:paraId="5F8109D0" w14:textId="1264093F" w:rsidR="00EF5C28" w:rsidRDefault="00EF5C28" w:rsidP="00BF4EC5">
      <w:pPr>
        <w:ind w:left="567" w:hanging="283"/>
      </w:pPr>
    </w:p>
    <w:p w14:paraId="3A1C9F0D" w14:textId="77777777" w:rsidR="00BD67CA" w:rsidRDefault="00BD67CA" w:rsidP="00BF4EC5">
      <w:pPr>
        <w:ind w:left="567" w:hanging="283"/>
      </w:pPr>
    </w:p>
    <w:p w14:paraId="770E939B" w14:textId="484D0BBD" w:rsidR="00BD67CA" w:rsidRDefault="00FC6D09" w:rsidP="00BF4EC5">
      <w:pPr>
        <w:ind w:left="567" w:hanging="283"/>
      </w:pPr>
      <w:r w:rsidRPr="00FC6D09">
        <w:drawing>
          <wp:inline distT="0" distB="0" distL="0" distR="0" wp14:anchorId="4EC839F6" wp14:editId="72646636">
            <wp:extent cx="5866765" cy="1883410"/>
            <wp:effectExtent l="0" t="0" r="635" b="0"/>
            <wp:docPr id="8" name="Picture 8" descr="deepika:private:var:folders:vs:41q3b56n323dlcj_3jz6f8j00000gn:T:DMD53E138E7-90A9-44C5-A8CE-A0D129279283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epika:private:var:folders:vs:41q3b56n323dlcj_3jz6f8j00000gn:T:DMD53E138E7-90A9-44C5-A8CE-A0D129279283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9201" w14:textId="77777777" w:rsidR="00BD67CA" w:rsidRDefault="00BD67CA" w:rsidP="00BF4EC5">
      <w:pPr>
        <w:ind w:left="567" w:hanging="283"/>
      </w:pPr>
    </w:p>
    <w:p w14:paraId="3F8AEB08" w14:textId="77777777" w:rsidR="00BD67CA" w:rsidRDefault="00BD67CA" w:rsidP="00BF4EC5">
      <w:pPr>
        <w:ind w:left="567" w:hanging="283"/>
      </w:pPr>
    </w:p>
    <w:p w14:paraId="4F67745D" w14:textId="5A12A593" w:rsidR="00BD67CA" w:rsidRDefault="002871A9" w:rsidP="00BF4EC5">
      <w:pPr>
        <w:ind w:left="567" w:hanging="283"/>
      </w:pPr>
      <w:r>
        <w:rPr>
          <w:noProof/>
        </w:rPr>
        <w:drawing>
          <wp:inline distT="0" distB="0" distL="0" distR="0" wp14:anchorId="00861D37" wp14:editId="53D9800F">
            <wp:extent cx="5866765" cy="1964690"/>
            <wp:effectExtent l="0" t="0" r="635" b="0"/>
            <wp:docPr id="9" name="Picture 9" descr="deepika:private:var:folders:vs:41q3b56n323dlcj_3jz6f8j00000gn:T:DMDD016CE62-A74C-4E58-9AF8-6B050C387413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epika:private:var:folders:vs:41q3b56n323dlcj_3jz6f8j00000gn:T:DMDD016CE62-A74C-4E58-9AF8-6B050C387413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8C63" w14:textId="77777777" w:rsidR="00FC6D09" w:rsidRDefault="00FC6D09" w:rsidP="00BF4EC5">
      <w:pPr>
        <w:ind w:left="567" w:hanging="283"/>
      </w:pPr>
    </w:p>
    <w:p w14:paraId="2A887028" w14:textId="77777777" w:rsidR="00FC6D09" w:rsidRDefault="00FC6D09" w:rsidP="00BF4EC5">
      <w:pPr>
        <w:ind w:left="567" w:hanging="283"/>
      </w:pPr>
    </w:p>
    <w:p w14:paraId="4F437F3A" w14:textId="756BED6B" w:rsidR="00FC6D09" w:rsidRDefault="00FC6D09" w:rsidP="00BF4EC5">
      <w:pPr>
        <w:ind w:left="567" w:hanging="283"/>
      </w:pPr>
    </w:p>
    <w:p w14:paraId="6B74C5F6" w14:textId="77777777" w:rsidR="00FC6D09" w:rsidRDefault="00FC6D09" w:rsidP="00BF4EC5">
      <w:pPr>
        <w:ind w:left="567" w:hanging="283"/>
      </w:pPr>
    </w:p>
    <w:p w14:paraId="79DB4BCD" w14:textId="48800B25" w:rsidR="00FC6D09" w:rsidRDefault="00F56606" w:rsidP="00BF4EC5">
      <w:pPr>
        <w:ind w:left="567" w:hanging="283"/>
      </w:pPr>
      <w:r>
        <w:rPr>
          <w:noProof/>
        </w:rPr>
        <w:drawing>
          <wp:inline distT="0" distB="0" distL="0" distR="0" wp14:anchorId="73386C38" wp14:editId="569CA21E">
            <wp:extent cx="5866765" cy="1946275"/>
            <wp:effectExtent l="0" t="0" r="635" b="9525"/>
            <wp:docPr id="10" name="Picture 10" descr="deepika:private:var:folders:vs:41q3b56n323dlcj_3jz6f8j00000gn:T:DMDB0412F1F-E378-4022-91A9-B300CB4548E9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epika:private:var:folders:vs:41q3b56n323dlcj_3jz6f8j00000gn:T:DMDB0412F1F-E378-4022-91A9-B300CB4548E9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1615" w14:textId="77777777" w:rsidR="002F23A5" w:rsidRDefault="002F23A5" w:rsidP="00BF4EC5">
      <w:pPr>
        <w:ind w:left="567" w:hanging="283"/>
      </w:pPr>
    </w:p>
    <w:p w14:paraId="2272094F" w14:textId="77777777" w:rsidR="002F23A5" w:rsidRDefault="002F23A5" w:rsidP="00BF4EC5">
      <w:pPr>
        <w:ind w:left="567" w:hanging="283"/>
      </w:pPr>
    </w:p>
    <w:p w14:paraId="0BDBE1D6" w14:textId="77777777" w:rsidR="002F23A5" w:rsidRDefault="002F23A5" w:rsidP="00BF4EC5">
      <w:pPr>
        <w:ind w:left="567" w:hanging="283"/>
      </w:pPr>
    </w:p>
    <w:p w14:paraId="6CF7E4CA" w14:textId="77777777" w:rsidR="00FC6D09" w:rsidRDefault="00FC6D09" w:rsidP="00BF4EC5">
      <w:pPr>
        <w:ind w:left="567" w:hanging="283"/>
      </w:pPr>
    </w:p>
    <w:p w14:paraId="7D111A2E" w14:textId="34E790FC" w:rsidR="00FC6D09" w:rsidRDefault="00337A09" w:rsidP="00BF4EC5">
      <w:pPr>
        <w:ind w:left="567" w:hanging="283"/>
      </w:pPr>
      <w:r>
        <w:rPr>
          <w:noProof/>
        </w:rPr>
        <w:drawing>
          <wp:inline distT="0" distB="0" distL="0" distR="0" wp14:anchorId="562DE8AA" wp14:editId="00C8DD89">
            <wp:extent cx="5866765" cy="2000885"/>
            <wp:effectExtent l="0" t="0" r="635" b="5715"/>
            <wp:docPr id="11" name="Picture 11" descr="deepika:private:var:folders:vs:41q3b56n323dlcj_3jz6f8j00000gn:T:DMD8A775C80-BA2D-482F-BE89-B7A7BF190BB2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epika:private:var:folders:vs:41q3b56n323dlcj_3jz6f8j00000gn:T:DMD8A775C80-BA2D-482F-BE89-B7A7BF190BB2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6035" w14:textId="77777777" w:rsidR="00FC6D09" w:rsidRDefault="00FC6D09" w:rsidP="00BF4EC5">
      <w:pPr>
        <w:ind w:left="567" w:hanging="283"/>
      </w:pPr>
    </w:p>
    <w:p w14:paraId="32B1E093" w14:textId="77777777" w:rsidR="00337A09" w:rsidRDefault="00337A09" w:rsidP="00BF4EC5">
      <w:pPr>
        <w:ind w:left="567" w:hanging="283"/>
      </w:pPr>
    </w:p>
    <w:p w14:paraId="0C68927E" w14:textId="77777777" w:rsidR="002F23A5" w:rsidRDefault="002F23A5" w:rsidP="00BF4EC5">
      <w:pPr>
        <w:ind w:left="567" w:hanging="283"/>
      </w:pPr>
    </w:p>
    <w:p w14:paraId="22C8AB9D" w14:textId="77777777" w:rsidR="002F23A5" w:rsidRDefault="002F23A5" w:rsidP="00BF4EC5">
      <w:pPr>
        <w:ind w:left="567" w:hanging="283"/>
      </w:pPr>
    </w:p>
    <w:p w14:paraId="076C7696" w14:textId="77777777" w:rsidR="002F23A5" w:rsidRDefault="002F23A5" w:rsidP="00BF4EC5">
      <w:pPr>
        <w:ind w:left="567" w:hanging="283"/>
      </w:pPr>
    </w:p>
    <w:p w14:paraId="6D014240" w14:textId="1842738D" w:rsidR="00337A09" w:rsidRDefault="00F85C9C" w:rsidP="00BF4EC5">
      <w:pPr>
        <w:ind w:left="567" w:hanging="283"/>
      </w:pPr>
      <w:r>
        <w:rPr>
          <w:noProof/>
        </w:rPr>
        <w:drawing>
          <wp:inline distT="0" distB="0" distL="0" distR="0" wp14:anchorId="41DF9AC4" wp14:editId="77371C37">
            <wp:extent cx="5866765" cy="1982470"/>
            <wp:effectExtent l="0" t="0" r="635" b="0"/>
            <wp:docPr id="12" name="Picture 12" descr="deepika:private:var:folders:vs:41q3b56n323dlcj_3jz6f8j00000gn:T:DMD2B242A7E-2205-413B-8A3C-D1B91982D754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epika:private:var:folders:vs:41q3b56n323dlcj_3jz6f8j00000gn:T:DMD2B242A7E-2205-413B-8A3C-D1B91982D754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8773" w14:textId="77777777" w:rsidR="00337A09" w:rsidRDefault="00337A09" w:rsidP="00BF4EC5">
      <w:pPr>
        <w:ind w:left="567" w:hanging="283"/>
      </w:pPr>
    </w:p>
    <w:p w14:paraId="0DB371D3" w14:textId="77777777" w:rsidR="006E292E" w:rsidRDefault="006E292E" w:rsidP="00BF4EC5">
      <w:pPr>
        <w:ind w:left="567" w:hanging="283"/>
      </w:pPr>
    </w:p>
    <w:p w14:paraId="3A1A68B6" w14:textId="69F8E4A6" w:rsidR="006E292E" w:rsidRDefault="002F23A5" w:rsidP="00BF4EC5">
      <w:pPr>
        <w:ind w:left="567" w:hanging="283"/>
      </w:pPr>
      <w:r>
        <w:rPr>
          <w:noProof/>
        </w:rPr>
        <w:drawing>
          <wp:inline distT="0" distB="0" distL="0" distR="0" wp14:anchorId="7988792C" wp14:editId="5A863700">
            <wp:extent cx="5866765" cy="1946275"/>
            <wp:effectExtent l="0" t="0" r="635" b="9525"/>
            <wp:docPr id="13" name="Picture 13" descr="deepika:private:var:folders:vs:41q3b56n323dlcj_3jz6f8j00000gn:T:DMD6CFA6ECB-28BE-4391-BB23-F0A54918E625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epika:private:var:folders:vs:41q3b56n323dlcj_3jz6f8j00000gn:T:DMD6CFA6ECB-28BE-4391-BB23-F0A54918E625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90B8" w14:textId="77777777" w:rsidR="00FC6D09" w:rsidRDefault="00FC6D09" w:rsidP="00BF4EC5">
      <w:pPr>
        <w:ind w:left="567" w:hanging="283"/>
      </w:pPr>
    </w:p>
    <w:p w14:paraId="4ACDB6EA" w14:textId="77777777" w:rsidR="00FC6D09" w:rsidRDefault="00FC6D09" w:rsidP="00BF4EC5">
      <w:pPr>
        <w:ind w:left="567" w:hanging="283"/>
      </w:pPr>
    </w:p>
    <w:p w14:paraId="50EF0134" w14:textId="77777777" w:rsidR="00FC6D09" w:rsidRDefault="00FC6D09" w:rsidP="00BF4EC5">
      <w:pPr>
        <w:ind w:left="567" w:hanging="283"/>
      </w:pPr>
    </w:p>
    <w:p w14:paraId="7C0E0BB1" w14:textId="3F2365DE" w:rsidR="00FC6D09" w:rsidRDefault="00181762" w:rsidP="00BF4EC5">
      <w:pPr>
        <w:ind w:left="567" w:hanging="283"/>
      </w:pPr>
      <w:r>
        <w:rPr>
          <w:noProof/>
        </w:rPr>
        <w:drawing>
          <wp:inline distT="0" distB="0" distL="0" distR="0" wp14:anchorId="7B382DFD" wp14:editId="018DFCAF">
            <wp:extent cx="5866765" cy="1982470"/>
            <wp:effectExtent l="0" t="0" r="635" b="0"/>
            <wp:docPr id="14" name="Picture 14" descr="deepika:private:var:folders:vs:41q3b56n323dlcj_3jz6f8j00000gn:T:DMDF990BA51-B529-47B7-9E79-5DB5478657DC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epika:private:var:folders:vs:41q3b56n323dlcj_3jz6f8j00000gn:T:DMDF990BA51-B529-47B7-9E79-5DB5478657DC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E12F" w14:textId="77777777" w:rsidR="00BD67CA" w:rsidRDefault="00BD67CA" w:rsidP="00BF4EC5">
      <w:pPr>
        <w:ind w:left="567" w:hanging="283"/>
      </w:pPr>
    </w:p>
    <w:p w14:paraId="30B6BA44" w14:textId="77777777" w:rsidR="00BD67CA" w:rsidRDefault="00BD67CA" w:rsidP="00BF4EC5">
      <w:pPr>
        <w:ind w:left="567" w:hanging="283"/>
      </w:pPr>
    </w:p>
    <w:p w14:paraId="6D1495A5" w14:textId="2223890A" w:rsidR="00BD67CA" w:rsidRDefault="00BD67CA" w:rsidP="00BF4EC5">
      <w:pPr>
        <w:ind w:left="567" w:hanging="283"/>
      </w:pPr>
    </w:p>
    <w:p w14:paraId="49BDDE11" w14:textId="60A3BEB9" w:rsidR="00BD67CA" w:rsidRDefault="00561298" w:rsidP="00BF4EC5">
      <w:pPr>
        <w:ind w:left="567" w:hanging="283"/>
      </w:pPr>
      <w:r>
        <w:rPr>
          <w:noProof/>
        </w:rPr>
        <w:drawing>
          <wp:inline distT="0" distB="0" distL="0" distR="0" wp14:anchorId="1BF3E5DE" wp14:editId="1EFCBB22">
            <wp:extent cx="5866765" cy="1910080"/>
            <wp:effectExtent l="0" t="0" r="635" b="0"/>
            <wp:docPr id="15" name="Picture 15" descr="deepika:private:var:folders:vs:41q3b56n323dlcj_3jz6f8j00000gn:T:DMDC6EB7979-2DD7-4E14-93B4-EBAF11FFA685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epika:private:var:folders:vs:41q3b56n323dlcj_3jz6f8j00000gn:T:DMDC6EB7979-2DD7-4E14-93B4-EBAF11FFA685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4AEC" w14:textId="77777777" w:rsidR="00EF5C28" w:rsidRDefault="00EF5C28" w:rsidP="00BF4EC5">
      <w:pPr>
        <w:ind w:left="567" w:hanging="283"/>
      </w:pPr>
    </w:p>
    <w:p w14:paraId="79E1422E" w14:textId="77777777" w:rsidR="00EF5C28" w:rsidRDefault="00EF5C28" w:rsidP="00BF4EC5">
      <w:pPr>
        <w:ind w:left="567" w:hanging="283"/>
      </w:pPr>
    </w:p>
    <w:p w14:paraId="51B4E80E" w14:textId="11A59953" w:rsidR="00EF5C28" w:rsidRDefault="003737BF" w:rsidP="00BF4EC5">
      <w:pPr>
        <w:ind w:left="567" w:hanging="283"/>
      </w:pPr>
      <w:r>
        <w:rPr>
          <w:noProof/>
        </w:rPr>
        <w:drawing>
          <wp:inline distT="0" distB="0" distL="0" distR="0" wp14:anchorId="0D081E41" wp14:editId="242A9BBE">
            <wp:extent cx="5866765" cy="1991995"/>
            <wp:effectExtent l="0" t="0" r="635" b="0"/>
            <wp:docPr id="16" name="Picture 16" descr="deepika:private:var:folders:vs:41q3b56n323dlcj_3jz6f8j00000gn:T:DMD039AFD3A-1FA5-4C68-9599-5DA4B1B4F8DF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epika:private:var:folders:vs:41q3b56n323dlcj_3jz6f8j00000gn:T:DMD039AFD3A-1FA5-4C68-9599-5DA4B1B4F8DF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38FB" w14:textId="77777777" w:rsidR="00EF5C28" w:rsidRDefault="00EF5C28" w:rsidP="00BF4EC5">
      <w:pPr>
        <w:ind w:left="567" w:hanging="283"/>
      </w:pPr>
    </w:p>
    <w:p w14:paraId="7591AB21" w14:textId="77777777" w:rsidR="00EF5C28" w:rsidRDefault="00EF5C28" w:rsidP="00BF4EC5">
      <w:pPr>
        <w:ind w:left="567" w:hanging="283"/>
      </w:pPr>
    </w:p>
    <w:p w14:paraId="57B90A7C" w14:textId="386B320D" w:rsidR="000C07C3" w:rsidRDefault="000C07C3" w:rsidP="00BF4EC5">
      <w:pPr>
        <w:ind w:left="567" w:hanging="283"/>
      </w:pPr>
    </w:p>
    <w:p w14:paraId="02CC9C86" w14:textId="44AA9AF8" w:rsidR="002956DE" w:rsidRDefault="002D3A42" w:rsidP="00BF4EC5">
      <w:pPr>
        <w:ind w:left="567" w:hanging="283"/>
      </w:pPr>
      <w:r>
        <w:rPr>
          <w:noProof/>
        </w:rPr>
        <w:drawing>
          <wp:inline distT="0" distB="0" distL="0" distR="0" wp14:anchorId="569746B5" wp14:editId="78DCAB75">
            <wp:extent cx="5866765" cy="1928495"/>
            <wp:effectExtent l="0" t="0" r="635" b="1905"/>
            <wp:docPr id="17" name="Picture 17" descr="deepika:private:var:folders:vs:41q3b56n323dlcj_3jz6f8j00000gn:T:DMDD50287E0-F836-4391-9D81-D94A14BC4CFA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epika:private:var:folders:vs:41q3b56n323dlcj_3jz6f8j00000gn:T:DMDD50287E0-F836-4391-9D81-D94A14BC4CFA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7460" w14:textId="77777777" w:rsidR="002956DE" w:rsidRDefault="002956DE" w:rsidP="00BF4EC5">
      <w:pPr>
        <w:ind w:left="567" w:hanging="283"/>
      </w:pPr>
    </w:p>
    <w:p w14:paraId="798693D0" w14:textId="77777777" w:rsidR="002956DE" w:rsidRDefault="002956DE" w:rsidP="00BF4EC5">
      <w:pPr>
        <w:ind w:left="567" w:hanging="283"/>
      </w:pPr>
    </w:p>
    <w:p w14:paraId="7BB2BA57" w14:textId="52F56790" w:rsidR="00C02A81" w:rsidRDefault="00745AFF" w:rsidP="00BF4EC5">
      <w:pPr>
        <w:ind w:left="567" w:hanging="283"/>
      </w:pPr>
      <w:r>
        <w:rPr>
          <w:noProof/>
        </w:rPr>
        <w:drawing>
          <wp:inline distT="0" distB="0" distL="0" distR="0" wp14:anchorId="458EADA6" wp14:editId="6EAF379D">
            <wp:extent cx="5866765" cy="1946275"/>
            <wp:effectExtent l="0" t="0" r="635" b="9525"/>
            <wp:docPr id="18" name="Picture 18" descr="deepika:private:var:folders:vs:41q3b56n323dlcj_3jz6f8j00000gn:T:DMD294FED9A-10C1-4012-8099-7E1327A2C668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epika:private:var:folders:vs:41q3b56n323dlcj_3jz6f8j00000gn:T:DMD294FED9A-10C1-4012-8099-7E1327A2C668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E524" w14:textId="77777777" w:rsidR="00D03E63" w:rsidRDefault="00D03E63" w:rsidP="00BF4EC5">
      <w:pPr>
        <w:ind w:left="567" w:hanging="283"/>
      </w:pPr>
    </w:p>
    <w:p w14:paraId="3B8161E8" w14:textId="77777777" w:rsidR="00D03E63" w:rsidRDefault="00D03E63" w:rsidP="00BF4EC5">
      <w:pPr>
        <w:ind w:left="567" w:hanging="283"/>
      </w:pPr>
    </w:p>
    <w:p w14:paraId="6D95D439" w14:textId="1D88F61B" w:rsidR="00D03E63" w:rsidRDefault="00D03E63" w:rsidP="00BF4EC5">
      <w:pPr>
        <w:ind w:left="567" w:hanging="283"/>
      </w:pPr>
      <w:r>
        <w:rPr>
          <w:noProof/>
        </w:rPr>
        <w:drawing>
          <wp:inline distT="0" distB="0" distL="0" distR="0" wp14:anchorId="79166D6B" wp14:editId="7E47A4C4">
            <wp:extent cx="5875655" cy="1937385"/>
            <wp:effectExtent l="0" t="0" r="0" b="0"/>
            <wp:docPr id="19" name="Picture 19" descr="deepika:private:var:folders:vs:41q3b56n323dlcj_3jz6f8j00000gn:T:DMD3D0712D9-BD85-4AC7-87D1-03621EE05E03:Assign5_—_-bash_—_143×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epika:private:var:folders:vs:41q3b56n323dlcj_3jz6f8j00000gn:T:DMD3D0712D9-BD85-4AC7-87D1-03621EE05E03:Assign5_—_-bash_—_143×4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29E0" w14:textId="29FC7818" w:rsidR="00D03E63" w:rsidRPr="00D03E63" w:rsidRDefault="00C02A81" w:rsidP="00BF4EC5">
      <w:pPr>
        <w:pStyle w:val="Heading1"/>
        <w:ind w:left="567" w:hanging="283"/>
      </w:pPr>
      <w:bookmarkStart w:id="10" w:name="_Toc370776073"/>
      <w:r>
        <w:t>Results in summary (tabular form</w:t>
      </w:r>
      <w:r w:rsidR="00D03E63">
        <w:t>)</w:t>
      </w:r>
      <w:bookmarkEnd w:id="10"/>
    </w:p>
    <w:p w14:paraId="49C5FA6E" w14:textId="77777777" w:rsidR="005C0447" w:rsidRDefault="005C0447" w:rsidP="00BF4EC5">
      <w:pPr>
        <w:pStyle w:val="Heading1"/>
        <w:ind w:left="567" w:hanging="283"/>
      </w:pPr>
    </w:p>
    <w:p w14:paraId="3EBCA454" w14:textId="77777777" w:rsidR="00275F7E" w:rsidRDefault="00275F7E" w:rsidP="00BF4EC5">
      <w:pPr>
        <w:pStyle w:val="Heading1"/>
        <w:ind w:left="567" w:hanging="283"/>
      </w:pPr>
    </w:p>
    <w:p w14:paraId="1B90BB19" w14:textId="77777777" w:rsidR="00275F7E" w:rsidRDefault="00275F7E" w:rsidP="00BF4EC5">
      <w:pPr>
        <w:pStyle w:val="Heading1"/>
        <w:ind w:left="567" w:hanging="283"/>
      </w:pPr>
    </w:p>
    <w:tbl>
      <w:tblPr>
        <w:tblStyle w:val="TableGrid"/>
        <w:tblpPr w:leftFromText="180" w:rightFromText="180" w:vertAnchor="text" w:horzAnchor="page" w:tblpX="780" w:tblpY="-2126"/>
        <w:tblW w:w="9525" w:type="dxa"/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2"/>
      </w:tblGrid>
      <w:tr w:rsidR="00C02A81" w14:paraId="382C8957" w14:textId="77777777" w:rsidTr="00D03E63">
        <w:trPr>
          <w:trHeight w:val="284"/>
        </w:trPr>
        <w:tc>
          <w:tcPr>
            <w:tcW w:w="2381" w:type="dxa"/>
          </w:tcPr>
          <w:p w14:paraId="0F1DF1B1" w14:textId="77777777" w:rsidR="00C02A81" w:rsidRDefault="00C02A81" w:rsidP="00BF4EC5">
            <w:pPr>
              <w:ind w:left="567" w:hanging="283"/>
            </w:pPr>
            <w:r>
              <w:t>PCA Components</w:t>
            </w:r>
          </w:p>
        </w:tc>
        <w:tc>
          <w:tcPr>
            <w:tcW w:w="2381" w:type="dxa"/>
          </w:tcPr>
          <w:p w14:paraId="0ACDC834" w14:textId="77777777" w:rsidR="00C02A81" w:rsidRDefault="00C02A81" w:rsidP="00BF4EC5">
            <w:pPr>
              <w:ind w:left="567" w:hanging="283"/>
            </w:pPr>
            <w:r>
              <w:t>K clusters</w:t>
            </w:r>
          </w:p>
        </w:tc>
        <w:tc>
          <w:tcPr>
            <w:tcW w:w="2381" w:type="dxa"/>
          </w:tcPr>
          <w:p w14:paraId="13862F83" w14:textId="77777777" w:rsidR="00C02A81" w:rsidRDefault="00C02A81" w:rsidP="00BF4EC5">
            <w:pPr>
              <w:ind w:left="567" w:hanging="283"/>
            </w:pPr>
            <w:r>
              <w:t>Neighbors in kNN</w:t>
            </w:r>
          </w:p>
        </w:tc>
        <w:tc>
          <w:tcPr>
            <w:tcW w:w="2382" w:type="dxa"/>
          </w:tcPr>
          <w:p w14:paraId="1DD9660C" w14:textId="77777777" w:rsidR="00C02A81" w:rsidRDefault="00C02A81" w:rsidP="00BF4EC5">
            <w:pPr>
              <w:ind w:left="567" w:hanging="283"/>
            </w:pPr>
            <w:r>
              <w:t>Accuracy</w:t>
            </w:r>
          </w:p>
        </w:tc>
      </w:tr>
      <w:tr w:rsidR="00C02A81" w14:paraId="5C40BDBC" w14:textId="77777777" w:rsidTr="00D03E63">
        <w:trPr>
          <w:trHeight w:val="270"/>
        </w:trPr>
        <w:tc>
          <w:tcPr>
            <w:tcW w:w="2381" w:type="dxa"/>
          </w:tcPr>
          <w:p w14:paraId="1F9DA42D" w14:textId="77777777" w:rsidR="00C02A81" w:rsidRDefault="00C02A81" w:rsidP="00BF4EC5">
            <w:pPr>
              <w:ind w:left="567" w:hanging="283"/>
            </w:pPr>
            <w:r>
              <w:t>20</w:t>
            </w:r>
          </w:p>
        </w:tc>
        <w:tc>
          <w:tcPr>
            <w:tcW w:w="2381" w:type="dxa"/>
          </w:tcPr>
          <w:p w14:paraId="7DB01674" w14:textId="77777777" w:rsidR="00C02A81" w:rsidRDefault="00C02A81" w:rsidP="00BF4EC5">
            <w:pPr>
              <w:ind w:left="567" w:hanging="283"/>
            </w:pPr>
            <w:r>
              <w:t>100</w:t>
            </w:r>
          </w:p>
        </w:tc>
        <w:tc>
          <w:tcPr>
            <w:tcW w:w="2381" w:type="dxa"/>
          </w:tcPr>
          <w:p w14:paraId="675A649D" w14:textId="77777777" w:rsidR="00C02A81" w:rsidRDefault="00C02A81" w:rsidP="00BF4EC5">
            <w:pPr>
              <w:ind w:left="567" w:hanging="283"/>
            </w:pPr>
            <w:r>
              <w:t>10</w:t>
            </w:r>
          </w:p>
        </w:tc>
        <w:tc>
          <w:tcPr>
            <w:tcW w:w="2382" w:type="dxa"/>
          </w:tcPr>
          <w:p w14:paraId="11D2BA46" w14:textId="77777777" w:rsidR="00C02A81" w:rsidRDefault="00C02A81" w:rsidP="00BF4EC5">
            <w:pPr>
              <w:ind w:left="567" w:hanging="283"/>
            </w:pPr>
            <w:r>
              <w:t>20%</w:t>
            </w:r>
          </w:p>
        </w:tc>
      </w:tr>
      <w:tr w:rsidR="00C02A81" w14:paraId="3292BD3E" w14:textId="77777777" w:rsidTr="00D03E63">
        <w:trPr>
          <w:trHeight w:val="284"/>
        </w:trPr>
        <w:tc>
          <w:tcPr>
            <w:tcW w:w="2381" w:type="dxa"/>
          </w:tcPr>
          <w:p w14:paraId="3ABBB8E1" w14:textId="77777777" w:rsidR="00C02A81" w:rsidRDefault="00C02A81" w:rsidP="00BF4EC5">
            <w:pPr>
              <w:ind w:left="567" w:hanging="283"/>
            </w:pPr>
            <w:r>
              <w:t>20</w:t>
            </w:r>
          </w:p>
        </w:tc>
        <w:tc>
          <w:tcPr>
            <w:tcW w:w="2381" w:type="dxa"/>
          </w:tcPr>
          <w:p w14:paraId="4EB05293" w14:textId="77777777" w:rsidR="00C02A81" w:rsidRDefault="00C02A81" w:rsidP="00BF4EC5">
            <w:pPr>
              <w:ind w:left="567" w:hanging="283"/>
            </w:pPr>
            <w:r>
              <w:t>125</w:t>
            </w:r>
          </w:p>
        </w:tc>
        <w:tc>
          <w:tcPr>
            <w:tcW w:w="2381" w:type="dxa"/>
          </w:tcPr>
          <w:p w14:paraId="5D5CAC24" w14:textId="77777777" w:rsidR="00C02A81" w:rsidRDefault="00C02A81" w:rsidP="00BF4EC5">
            <w:pPr>
              <w:ind w:left="567" w:hanging="283"/>
            </w:pPr>
            <w:r>
              <w:t>10</w:t>
            </w:r>
          </w:p>
        </w:tc>
        <w:tc>
          <w:tcPr>
            <w:tcW w:w="2382" w:type="dxa"/>
          </w:tcPr>
          <w:p w14:paraId="4744B9A5" w14:textId="77777777" w:rsidR="00C02A81" w:rsidRDefault="00C02A81" w:rsidP="00BF4EC5">
            <w:pPr>
              <w:ind w:left="567" w:hanging="283"/>
            </w:pPr>
            <w:r>
              <w:t>20%</w:t>
            </w:r>
          </w:p>
        </w:tc>
      </w:tr>
      <w:tr w:rsidR="00C02A81" w14:paraId="2D1E7692" w14:textId="77777777" w:rsidTr="00D03E63">
        <w:trPr>
          <w:trHeight w:val="270"/>
        </w:trPr>
        <w:tc>
          <w:tcPr>
            <w:tcW w:w="2381" w:type="dxa"/>
          </w:tcPr>
          <w:p w14:paraId="4272C63F" w14:textId="77777777" w:rsidR="00C02A81" w:rsidRDefault="00C02A81" w:rsidP="00BF4EC5">
            <w:pPr>
              <w:ind w:left="567" w:hanging="283"/>
            </w:pPr>
            <w:r>
              <w:t>20</w:t>
            </w:r>
          </w:p>
        </w:tc>
        <w:tc>
          <w:tcPr>
            <w:tcW w:w="2381" w:type="dxa"/>
          </w:tcPr>
          <w:p w14:paraId="482C26BE" w14:textId="77777777" w:rsidR="00C02A81" w:rsidRDefault="00C02A81" w:rsidP="00BF4EC5">
            <w:pPr>
              <w:ind w:left="567" w:hanging="283"/>
            </w:pPr>
            <w:r>
              <w:t>150</w:t>
            </w:r>
          </w:p>
        </w:tc>
        <w:tc>
          <w:tcPr>
            <w:tcW w:w="2381" w:type="dxa"/>
          </w:tcPr>
          <w:p w14:paraId="60D72847" w14:textId="77777777" w:rsidR="00C02A81" w:rsidRDefault="00C02A81" w:rsidP="00BF4EC5">
            <w:pPr>
              <w:ind w:left="567" w:hanging="283"/>
            </w:pPr>
            <w:r>
              <w:t>10</w:t>
            </w:r>
          </w:p>
        </w:tc>
        <w:tc>
          <w:tcPr>
            <w:tcW w:w="2382" w:type="dxa"/>
          </w:tcPr>
          <w:p w14:paraId="39312328" w14:textId="77777777" w:rsidR="00C02A81" w:rsidRDefault="00C02A81" w:rsidP="00BF4EC5">
            <w:pPr>
              <w:ind w:left="567" w:hanging="283"/>
            </w:pPr>
            <w:r>
              <w:t>26%</w:t>
            </w:r>
          </w:p>
        </w:tc>
      </w:tr>
      <w:tr w:rsidR="00C02A81" w14:paraId="0949F1ED" w14:textId="77777777" w:rsidTr="00D03E63">
        <w:trPr>
          <w:trHeight w:val="284"/>
        </w:trPr>
        <w:tc>
          <w:tcPr>
            <w:tcW w:w="2381" w:type="dxa"/>
          </w:tcPr>
          <w:p w14:paraId="04B78BFF" w14:textId="77777777" w:rsidR="00C02A81" w:rsidRDefault="00C02A81" w:rsidP="00BF4EC5">
            <w:pPr>
              <w:ind w:left="567" w:hanging="283"/>
            </w:pPr>
            <w:r>
              <w:t>20</w:t>
            </w:r>
          </w:p>
        </w:tc>
        <w:tc>
          <w:tcPr>
            <w:tcW w:w="2381" w:type="dxa"/>
          </w:tcPr>
          <w:p w14:paraId="108257A8" w14:textId="77777777" w:rsidR="00C02A81" w:rsidRDefault="00C02A81" w:rsidP="00BF4EC5">
            <w:pPr>
              <w:ind w:left="567" w:hanging="283"/>
            </w:pPr>
            <w:r>
              <w:t>100</w:t>
            </w:r>
          </w:p>
        </w:tc>
        <w:tc>
          <w:tcPr>
            <w:tcW w:w="2381" w:type="dxa"/>
          </w:tcPr>
          <w:p w14:paraId="73698D56" w14:textId="77777777" w:rsidR="00C02A81" w:rsidRDefault="00C02A81" w:rsidP="00BF4EC5">
            <w:pPr>
              <w:ind w:left="567" w:hanging="283"/>
            </w:pPr>
            <w:r>
              <w:t>15</w:t>
            </w:r>
          </w:p>
        </w:tc>
        <w:tc>
          <w:tcPr>
            <w:tcW w:w="2382" w:type="dxa"/>
          </w:tcPr>
          <w:p w14:paraId="33601D1F" w14:textId="77777777" w:rsidR="00C02A81" w:rsidRDefault="00C02A81" w:rsidP="00BF4EC5">
            <w:pPr>
              <w:ind w:left="567" w:hanging="283"/>
            </w:pPr>
            <w:r>
              <w:t>24%</w:t>
            </w:r>
          </w:p>
        </w:tc>
      </w:tr>
      <w:tr w:rsidR="00C02A81" w14:paraId="288D9AA9" w14:textId="77777777" w:rsidTr="00D03E63">
        <w:trPr>
          <w:trHeight w:val="270"/>
        </w:trPr>
        <w:tc>
          <w:tcPr>
            <w:tcW w:w="2381" w:type="dxa"/>
          </w:tcPr>
          <w:p w14:paraId="74D2C565" w14:textId="77777777" w:rsidR="00C02A81" w:rsidRDefault="00C02A81" w:rsidP="00BF4EC5">
            <w:pPr>
              <w:ind w:left="567" w:hanging="283"/>
            </w:pPr>
            <w:r>
              <w:t>20</w:t>
            </w:r>
          </w:p>
        </w:tc>
        <w:tc>
          <w:tcPr>
            <w:tcW w:w="2381" w:type="dxa"/>
          </w:tcPr>
          <w:p w14:paraId="54EBABA7" w14:textId="77777777" w:rsidR="00C02A81" w:rsidRDefault="00C02A81" w:rsidP="00BF4EC5">
            <w:pPr>
              <w:ind w:left="567" w:hanging="283"/>
            </w:pPr>
            <w:r>
              <w:t>100</w:t>
            </w:r>
          </w:p>
        </w:tc>
        <w:tc>
          <w:tcPr>
            <w:tcW w:w="2381" w:type="dxa"/>
          </w:tcPr>
          <w:p w14:paraId="7024F829" w14:textId="77777777" w:rsidR="00C02A81" w:rsidRDefault="00C02A81" w:rsidP="00BF4EC5">
            <w:pPr>
              <w:ind w:left="567" w:hanging="283"/>
            </w:pPr>
            <w:r>
              <w:t>20</w:t>
            </w:r>
          </w:p>
        </w:tc>
        <w:tc>
          <w:tcPr>
            <w:tcW w:w="2382" w:type="dxa"/>
          </w:tcPr>
          <w:p w14:paraId="55513C92" w14:textId="77777777" w:rsidR="00C02A81" w:rsidRDefault="00C02A81" w:rsidP="00BF4EC5">
            <w:pPr>
              <w:ind w:left="567" w:hanging="283"/>
            </w:pPr>
            <w:r>
              <w:t>22%</w:t>
            </w:r>
          </w:p>
        </w:tc>
      </w:tr>
      <w:tr w:rsidR="00C02A81" w14:paraId="4ED20E9B" w14:textId="77777777" w:rsidTr="00D03E63">
        <w:trPr>
          <w:trHeight w:val="284"/>
        </w:trPr>
        <w:tc>
          <w:tcPr>
            <w:tcW w:w="2381" w:type="dxa"/>
          </w:tcPr>
          <w:p w14:paraId="5B731544" w14:textId="77777777" w:rsidR="00C02A81" w:rsidRDefault="00C02A81" w:rsidP="00BF4EC5">
            <w:pPr>
              <w:ind w:left="567" w:hanging="283"/>
            </w:pPr>
            <w:r>
              <w:t>20</w:t>
            </w:r>
          </w:p>
        </w:tc>
        <w:tc>
          <w:tcPr>
            <w:tcW w:w="2381" w:type="dxa"/>
          </w:tcPr>
          <w:p w14:paraId="6903C3AB" w14:textId="77777777" w:rsidR="00C02A81" w:rsidRDefault="00C02A81" w:rsidP="00BF4EC5">
            <w:pPr>
              <w:ind w:left="567" w:hanging="283"/>
            </w:pPr>
            <w:r>
              <w:t>100</w:t>
            </w:r>
          </w:p>
        </w:tc>
        <w:tc>
          <w:tcPr>
            <w:tcW w:w="2381" w:type="dxa"/>
          </w:tcPr>
          <w:p w14:paraId="50765B86" w14:textId="77777777" w:rsidR="00C02A81" w:rsidRDefault="00C02A81" w:rsidP="00BF4EC5">
            <w:pPr>
              <w:ind w:left="567" w:hanging="283"/>
            </w:pPr>
            <w:r>
              <w:t>40</w:t>
            </w:r>
          </w:p>
        </w:tc>
        <w:tc>
          <w:tcPr>
            <w:tcW w:w="2382" w:type="dxa"/>
          </w:tcPr>
          <w:p w14:paraId="67A20CCD" w14:textId="77777777" w:rsidR="00C02A81" w:rsidRDefault="00C02A81" w:rsidP="00BF4EC5">
            <w:pPr>
              <w:ind w:left="567" w:hanging="283"/>
            </w:pPr>
            <w:r>
              <w:t>18%</w:t>
            </w:r>
          </w:p>
        </w:tc>
      </w:tr>
      <w:tr w:rsidR="00C02A81" w14:paraId="2F42F9BF" w14:textId="77777777" w:rsidTr="00D03E63">
        <w:trPr>
          <w:trHeight w:val="270"/>
        </w:trPr>
        <w:tc>
          <w:tcPr>
            <w:tcW w:w="2381" w:type="dxa"/>
          </w:tcPr>
          <w:p w14:paraId="6B872CFE" w14:textId="77777777" w:rsidR="00C02A81" w:rsidRDefault="00C02A81" w:rsidP="00BF4EC5">
            <w:pPr>
              <w:ind w:left="567" w:hanging="283"/>
            </w:pPr>
            <w:r>
              <w:t>50</w:t>
            </w:r>
          </w:p>
        </w:tc>
        <w:tc>
          <w:tcPr>
            <w:tcW w:w="2381" w:type="dxa"/>
          </w:tcPr>
          <w:p w14:paraId="3BD60090" w14:textId="77777777" w:rsidR="00C02A81" w:rsidRDefault="00C02A81" w:rsidP="00BF4EC5">
            <w:pPr>
              <w:ind w:left="567" w:hanging="283"/>
            </w:pPr>
            <w:r>
              <w:t>100</w:t>
            </w:r>
          </w:p>
        </w:tc>
        <w:tc>
          <w:tcPr>
            <w:tcW w:w="2381" w:type="dxa"/>
          </w:tcPr>
          <w:p w14:paraId="1BE06A8F" w14:textId="77777777" w:rsidR="00C02A81" w:rsidRDefault="00C02A81" w:rsidP="00BF4EC5">
            <w:pPr>
              <w:ind w:left="567" w:hanging="283"/>
            </w:pPr>
            <w:r>
              <w:t>10</w:t>
            </w:r>
          </w:p>
        </w:tc>
        <w:tc>
          <w:tcPr>
            <w:tcW w:w="2382" w:type="dxa"/>
          </w:tcPr>
          <w:p w14:paraId="0B64A60D" w14:textId="77777777" w:rsidR="00C02A81" w:rsidRDefault="00C02A81" w:rsidP="00BF4EC5">
            <w:pPr>
              <w:ind w:left="567" w:hanging="283"/>
            </w:pPr>
            <w:r>
              <w:t>28%</w:t>
            </w:r>
          </w:p>
        </w:tc>
      </w:tr>
      <w:tr w:rsidR="00C02A81" w14:paraId="24EC930A" w14:textId="77777777" w:rsidTr="00D03E63">
        <w:trPr>
          <w:trHeight w:val="284"/>
        </w:trPr>
        <w:tc>
          <w:tcPr>
            <w:tcW w:w="2381" w:type="dxa"/>
          </w:tcPr>
          <w:p w14:paraId="3773D0A1" w14:textId="77777777" w:rsidR="00C02A81" w:rsidRDefault="00C02A81" w:rsidP="00BF4EC5">
            <w:pPr>
              <w:ind w:left="567" w:hanging="283"/>
            </w:pPr>
            <w:r>
              <w:t>50</w:t>
            </w:r>
          </w:p>
        </w:tc>
        <w:tc>
          <w:tcPr>
            <w:tcW w:w="2381" w:type="dxa"/>
          </w:tcPr>
          <w:p w14:paraId="71178BD3" w14:textId="77777777" w:rsidR="00C02A81" w:rsidRDefault="00C02A81" w:rsidP="00BF4EC5">
            <w:pPr>
              <w:ind w:left="567" w:hanging="283"/>
            </w:pPr>
            <w:r>
              <w:t>120</w:t>
            </w:r>
          </w:p>
        </w:tc>
        <w:tc>
          <w:tcPr>
            <w:tcW w:w="2381" w:type="dxa"/>
          </w:tcPr>
          <w:p w14:paraId="2F5C079A" w14:textId="77777777" w:rsidR="00C02A81" w:rsidRDefault="00C02A81" w:rsidP="00BF4EC5">
            <w:pPr>
              <w:ind w:left="567" w:hanging="283"/>
            </w:pPr>
            <w:r>
              <w:t>10</w:t>
            </w:r>
          </w:p>
        </w:tc>
        <w:tc>
          <w:tcPr>
            <w:tcW w:w="2382" w:type="dxa"/>
          </w:tcPr>
          <w:p w14:paraId="789C72C9" w14:textId="77777777" w:rsidR="00C02A81" w:rsidRDefault="00C02A81" w:rsidP="00BF4EC5">
            <w:pPr>
              <w:ind w:left="567" w:hanging="283"/>
            </w:pPr>
            <w:r>
              <w:t>20%</w:t>
            </w:r>
          </w:p>
        </w:tc>
      </w:tr>
      <w:tr w:rsidR="00C02A81" w14:paraId="1870C642" w14:textId="77777777" w:rsidTr="00D03E63">
        <w:trPr>
          <w:trHeight w:val="270"/>
        </w:trPr>
        <w:tc>
          <w:tcPr>
            <w:tcW w:w="2381" w:type="dxa"/>
          </w:tcPr>
          <w:p w14:paraId="22D1B097" w14:textId="77777777" w:rsidR="00C02A81" w:rsidRDefault="00C02A81" w:rsidP="00BF4EC5">
            <w:pPr>
              <w:ind w:left="567" w:hanging="283"/>
            </w:pPr>
            <w:r>
              <w:t>55</w:t>
            </w:r>
          </w:p>
        </w:tc>
        <w:tc>
          <w:tcPr>
            <w:tcW w:w="2381" w:type="dxa"/>
          </w:tcPr>
          <w:p w14:paraId="61704F0B" w14:textId="77777777" w:rsidR="00C02A81" w:rsidRDefault="00C02A81" w:rsidP="00BF4EC5">
            <w:pPr>
              <w:ind w:left="567" w:hanging="283"/>
            </w:pPr>
            <w:r>
              <w:t>120</w:t>
            </w:r>
          </w:p>
        </w:tc>
        <w:tc>
          <w:tcPr>
            <w:tcW w:w="2381" w:type="dxa"/>
          </w:tcPr>
          <w:p w14:paraId="2C95500F" w14:textId="77777777" w:rsidR="00C02A81" w:rsidRDefault="00C02A81" w:rsidP="00BF4EC5">
            <w:pPr>
              <w:ind w:left="567" w:hanging="283"/>
            </w:pPr>
            <w:r>
              <w:t>12</w:t>
            </w:r>
          </w:p>
        </w:tc>
        <w:tc>
          <w:tcPr>
            <w:tcW w:w="2382" w:type="dxa"/>
          </w:tcPr>
          <w:p w14:paraId="772D1AF9" w14:textId="77777777" w:rsidR="00C02A81" w:rsidRDefault="00C02A81" w:rsidP="00BF4EC5">
            <w:pPr>
              <w:ind w:left="567" w:hanging="283"/>
            </w:pPr>
            <w:r>
              <w:t>20%</w:t>
            </w:r>
          </w:p>
        </w:tc>
      </w:tr>
      <w:tr w:rsidR="00C02A81" w14:paraId="1E628A36" w14:textId="77777777" w:rsidTr="00D03E63">
        <w:trPr>
          <w:trHeight w:val="284"/>
        </w:trPr>
        <w:tc>
          <w:tcPr>
            <w:tcW w:w="2381" w:type="dxa"/>
          </w:tcPr>
          <w:p w14:paraId="397298EF" w14:textId="77777777" w:rsidR="00C02A81" w:rsidRDefault="00C02A81" w:rsidP="00BF4EC5">
            <w:pPr>
              <w:ind w:left="567" w:hanging="283"/>
            </w:pPr>
            <w:r>
              <w:t>40</w:t>
            </w:r>
          </w:p>
        </w:tc>
        <w:tc>
          <w:tcPr>
            <w:tcW w:w="2381" w:type="dxa"/>
          </w:tcPr>
          <w:p w14:paraId="7C61E32F" w14:textId="77777777" w:rsidR="00C02A81" w:rsidRDefault="00C02A81" w:rsidP="00BF4EC5">
            <w:pPr>
              <w:ind w:left="567" w:hanging="283"/>
            </w:pPr>
            <w:r>
              <w:t>100</w:t>
            </w:r>
          </w:p>
        </w:tc>
        <w:tc>
          <w:tcPr>
            <w:tcW w:w="2381" w:type="dxa"/>
          </w:tcPr>
          <w:p w14:paraId="52558486" w14:textId="77777777" w:rsidR="00C02A81" w:rsidRDefault="00C02A81" w:rsidP="00BF4EC5">
            <w:pPr>
              <w:ind w:left="567" w:hanging="283"/>
            </w:pPr>
            <w:r>
              <w:t>10</w:t>
            </w:r>
          </w:p>
        </w:tc>
        <w:tc>
          <w:tcPr>
            <w:tcW w:w="2382" w:type="dxa"/>
          </w:tcPr>
          <w:p w14:paraId="35C9EBA9" w14:textId="17013268" w:rsidR="00C02A81" w:rsidRDefault="00916356" w:rsidP="00BF4EC5">
            <w:pPr>
              <w:ind w:left="567" w:hanging="283"/>
            </w:pPr>
            <w:r>
              <w:t>22%</w:t>
            </w:r>
          </w:p>
        </w:tc>
      </w:tr>
      <w:tr w:rsidR="00C02A81" w14:paraId="4792CA14" w14:textId="77777777" w:rsidTr="00D03E63">
        <w:trPr>
          <w:trHeight w:val="270"/>
        </w:trPr>
        <w:tc>
          <w:tcPr>
            <w:tcW w:w="2381" w:type="dxa"/>
          </w:tcPr>
          <w:p w14:paraId="455D0EF6" w14:textId="77777777" w:rsidR="00C02A81" w:rsidRDefault="00C02A81" w:rsidP="00BF4EC5">
            <w:pPr>
              <w:ind w:left="567" w:hanging="283"/>
            </w:pPr>
            <w:r>
              <w:t>40</w:t>
            </w:r>
          </w:p>
        </w:tc>
        <w:tc>
          <w:tcPr>
            <w:tcW w:w="2381" w:type="dxa"/>
          </w:tcPr>
          <w:p w14:paraId="1E13C8F0" w14:textId="77777777" w:rsidR="00C02A81" w:rsidRDefault="00C02A81" w:rsidP="00BF4EC5">
            <w:pPr>
              <w:ind w:left="567" w:hanging="283"/>
            </w:pPr>
            <w:r>
              <w:t>100</w:t>
            </w:r>
          </w:p>
        </w:tc>
        <w:tc>
          <w:tcPr>
            <w:tcW w:w="2381" w:type="dxa"/>
          </w:tcPr>
          <w:p w14:paraId="7810634B" w14:textId="77777777" w:rsidR="00C02A81" w:rsidRDefault="00C02A81" w:rsidP="00BF4EC5">
            <w:pPr>
              <w:ind w:left="567" w:hanging="283"/>
            </w:pPr>
            <w:r>
              <w:t>20</w:t>
            </w:r>
          </w:p>
        </w:tc>
        <w:tc>
          <w:tcPr>
            <w:tcW w:w="2382" w:type="dxa"/>
          </w:tcPr>
          <w:p w14:paraId="27BE38B9" w14:textId="18F7BBB4" w:rsidR="00C02A81" w:rsidRDefault="003737BF" w:rsidP="00BF4EC5">
            <w:pPr>
              <w:ind w:left="567" w:hanging="283"/>
            </w:pPr>
            <w:r>
              <w:t>30%</w:t>
            </w:r>
          </w:p>
        </w:tc>
      </w:tr>
      <w:tr w:rsidR="00C02A81" w14:paraId="63616047" w14:textId="77777777" w:rsidTr="00D03E63">
        <w:trPr>
          <w:trHeight w:val="284"/>
        </w:trPr>
        <w:tc>
          <w:tcPr>
            <w:tcW w:w="2381" w:type="dxa"/>
          </w:tcPr>
          <w:p w14:paraId="655F35EF" w14:textId="77777777" w:rsidR="00C02A81" w:rsidRDefault="00C02A81" w:rsidP="00BF4EC5">
            <w:pPr>
              <w:ind w:left="567" w:hanging="283"/>
            </w:pPr>
            <w:r>
              <w:t>40</w:t>
            </w:r>
          </w:p>
        </w:tc>
        <w:tc>
          <w:tcPr>
            <w:tcW w:w="2381" w:type="dxa"/>
          </w:tcPr>
          <w:p w14:paraId="10A4F568" w14:textId="77777777" w:rsidR="00C02A81" w:rsidRDefault="00C02A81" w:rsidP="00BF4EC5">
            <w:pPr>
              <w:ind w:left="567" w:hanging="283"/>
            </w:pPr>
            <w:r>
              <w:t>120</w:t>
            </w:r>
          </w:p>
        </w:tc>
        <w:tc>
          <w:tcPr>
            <w:tcW w:w="2381" w:type="dxa"/>
          </w:tcPr>
          <w:p w14:paraId="2367599F" w14:textId="77777777" w:rsidR="00C02A81" w:rsidRDefault="00C02A81" w:rsidP="00BF4EC5">
            <w:pPr>
              <w:ind w:left="567" w:hanging="283"/>
            </w:pPr>
            <w:r>
              <w:t>15</w:t>
            </w:r>
          </w:p>
        </w:tc>
        <w:tc>
          <w:tcPr>
            <w:tcW w:w="2382" w:type="dxa"/>
          </w:tcPr>
          <w:p w14:paraId="4EE5DD23" w14:textId="27408CFF" w:rsidR="00C02A81" w:rsidRDefault="002D3A42" w:rsidP="00BF4EC5">
            <w:pPr>
              <w:ind w:left="567" w:hanging="283"/>
            </w:pPr>
            <w:r>
              <w:t>14%</w:t>
            </w:r>
          </w:p>
        </w:tc>
      </w:tr>
      <w:tr w:rsidR="00C02A81" w14:paraId="6FE3FBED" w14:textId="77777777" w:rsidTr="00D03E63">
        <w:trPr>
          <w:trHeight w:val="284"/>
        </w:trPr>
        <w:tc>
          <w:tcPr>
            <w:tcW w:w="2381" w:type="dxa"/>
          </w:tcPr>
          <w:p w14:paraId="29B77875" w14:textId="2B92DDF3" w:rsidR="00C02A81" w:rsidRDefault="00745AFF" w:rsidP="00BF4EC5">
            <w:pPr>
              <w:ind w:left="567" w:hanging="283"/>
            </w:pPr>
            <w:r>
              <w:t>40</w:t>
            </w:r>
          </w:p>
        </w:tc>
        <w:tc>
          <w:tcPr>
            <w:tcW w:w="2381" w:type="dxa"/>
          </w:tcPr>
          <w:p w14:paraId="7E94F339" w14:textId="3C597690" w:rsidR="00C02A81" w:rsidRDefault="00745AFF" w:rsidP="00BF4EC5">
            <w:pPr>
              <w:ind w:left="567" w:hanging="283"/>
            </w:pPr>
            <w:r>
              <w:t>100</w:t>
            </w:r>
          </w:p>
        </w:tc>
        <w:tc>
          <w:tcPr>
            <w:tcW w:w="2381" w:type="dxa"/>
          </w:tcPr>
          <w:p w14:paraId="3343BFED" w14:textId="4F26507F" w:rsidR="00C02A81" w:rsidRDefault="00745AFF" w:rsidP="00BF4EC5">
            <w:pPr>
              <w:ind w:left="567" w:hanging="283"/>
            </w:pPr>
            <w:r>
              <w:t>25</w:t>
            </w:r>
          </w:p>
        </w:tc>
        <w:tc>
          <w:tcPr>
            <w:tcW w:w="2382" w:type="dxa"/>
          </w:tcPr>
          <w:p w14:paraId="4926C86E" w14:textId="0BEAFE58" w:rsidR="00C02A81" w:rsidRDefault="00745AFF" w:rsidP="00BF4EC5">
            <w:pPr>
              <w:ind w:left="567" w:hanging="283"/>
            </w:pPr>
            <w:r>
              <w:t>24%</w:t>
            </w:r>
          </w:p>
        </w:tc>
      </w:tr>
      <w:tr w:rsidR="00D03E63" w14:paraId="190079FB" w14:textId="77777777" w:rsidTr="00D03E63">
        <w:trPr>
          <w:trHeight w:val="284"/>
        </w:trPr>
        <w:tc>
          <w:tcPr>
            <w:tcW w:w="2381" w:type="dxa"/>
          </w:tcPr>
          <w:p w14:paraId="3940955F" w14:textId="42545FBC" w:rsidR="00D03E63" w:rsidRDefault="00D03E63" w:rsidP="00BF4EC5">
            <w:pPr>
              <w:ind w:left="567" w:hanging="283"/>
            </w:pPr>
            <w:r>
              <w:t>40</w:t>
            </w:r>
          </w:p>
        </w:tc>
        <w:tc>
          <w:tcPr>
            <w:tcW w:w="2381" w:type="dxa"/>
          </w:tcPr>
          <w:p w14:paraId="7DAF2943" w14:textId="39E98910" w:rsidR="00D03E63" w:rsidRDefault="00D03E63" w:rsidP="00BF4EC5">
            <w:pPr>
              <w:ind w:left="567" w:hanging="283"/>
            </w:pPr>
            <w:r>
              <w:t>100</w:t>
            </w:r>
          </w:p>
        </w:tc>
        <w:tc>
          <w:tcPr>
            <w:tcW w:w="2381" w:type="dxa"/>
          </w:tcPr>
          <w:p w14:paraId="43CEE1AE" w14:textId="4F3BF584" w:rsidR="00D03E63" w:rsidRDefault="00D03E63" w:rsidP="00BF4EC5">
            <w:pPr>
              <w:ind w:left="567" w:hanging="283"/>
            </w:pPr>
            <w:r>
              <w:t>25</w:t>
            </w:r>
          </w:p>
        </w:tc>
        <w:tc>
          <w:tcPr>
            <w:tcW w:w="2382" w:type="dxa"/>
          </w:tcPr>
          <w:p w14:paraId="376DA5A4" w14:textId="77777777" w:rsidR="00270CDA" w:rsidRDefault="00D03E63" w:rsidP="00BF4EC5">
            <w:pPr>
              <w:ind w:left="567" w:hanging="283"/>
            </w:pPr>
            <w:r>
              <w:t>100%</w:t>
            </w:r>
          </w:p>
          <w:p w14:paraId="72B4B13E" w14:textId="524CB64D" w:rsidR="00D03E63" w:rsidRDefault="00FF249D" w:rsidP="00505D7C">
            <w:r>
              <w:t>(</w:t>
            </w:r>
            <w:r w:rsidR="00D03E63">
              <w:t xml:space="preserve">Using training data </w:t>
            </w:r>
            <w:r w:rsidR="00270CDA">
              <w:t>for testing)</w:t>
            </w:r>
          </w:p>
        </w:tc>
      </w:tr>
    </w:tbl>
    <w:p w14:paraId="03F29DC5" w14:textId="4746E61F" w:rsidR="002956DE" w:rsidRDefault="00D03D4B" w:rsidP="00D03D4B">
      <w:pPr>
        <w:pStyle w:val="Heading1"/>
      </w:pPr>
      <w:bookmarkStart w:id="11" w:name="_Toc370776074"/>
      <w:r>
        <w:t>Comments</w:t>
      </w:r>
      <w:bookmarkEnd w:id="11"/>
    </w:p>
    <w:p w14:paraId="05F710B3" w14:textId="16939A8B" w:rsidR="00D03D4B" w:rsidRDefault="00D03D4B" w:rsidP="00D03D4B">
      <w:r>
        <w:t xml:space="preserve">The algorithm accuracy </w:t>
      </w:r>
      <w:r w:rsidR="00BF7161">
        <w:t>varies depending on centers cho</w:t>
      </w:r>
      <w:r>
        <w:t xml:space="preserve">sen by k-means. </w:t>
      </w:r>
      <w:proofErr w:type="gramStart"/>
      <w:r>
        <w:t>the</w:t>
      </w:r>
      <w:proofErr w:type="gramEnd"/>
      <w:r>
        <w:t xml:space="preserve"> goodness of center decides the accuracy of the algorithm . The best accuracy I could achieve was using PCA components = 40, clusters = 100 and k-nearest neighbors as 20. Each of these parameters have peek. That is increasing each of the key parameters till a point increased accuracy and then suddenly drops down. So, a lot of tuning and trial/error analysis is required to come up with high accuracy. This is one of disadvantage of this algorithm as parameters need to be tuned depending on input data set. </w:t>
      </w:r>
    </w:p>
    <w:p w14:paraId="43B6B882" w14:textId="77777777" w:rsidR="00D03D4B" w:rsidRDefault="00D03D4B" w:rsidP="00D03D4B"/>
    <w:p w14:paraId="62B3909A" w14:textId="214BD606" w:rsidR="00720689" w:rsidRDefault="00720689" w:rsidP="00D03D4B">
      <w:r>
        <w:t>K-means cannot handle non-linear functions. So, if any of the images had a non-linear function that would have been less favored in prediction</w:t>
      </w:r>
      <w:r w:rsidR="00B4303B">
        <w:t>s.</w:t>
      </w:r>
    </w:p>
    <w:p w14:paraId="60E4E9FC" w14:textId="77777777" w:rsidR="00593B3D" w:rsidRDefault="00593B3D" w:rsidP="00D03D4B"/>
    <w:p w14:paraId="48F158DD" w14:textId="77777777" w:rsidR="00593B3D" w:rsidRDefault="00593B3D" w:rsidP="00D03D4B"/>
    <w:p w14:paraId="6DEAFAD6" w14:textId="77777777" w:rsidR="00593B3D" w:rsidRDefault="00593B3D" w:rsidP="00D03D4B"/>
    <w:p w14:paraId="6AA5DACD" w14:textId="77777777" w:rsidR="00593B3D" w:rsidRDefault="00593B3D" w:rsidP="00D03D4B"/>
    <w:p w14:paraId="77C7DC6F" w14:textId="77777777" w:rsidR="00593B3D" w:rsidRDefault="00593B3D" w:rsidP="00D03D4B"/>
    <w:p w14:paraId="49609917" w14:textId="77777777" w:rsidR="00593B3D" w:rsidRDefault="00593B3D" w:rsidP="00D03D4B"/>
    <w:p w14:paraId="19DDF07C" w14:textId="44779B04" w:rsidR="00593B3D" w:rsidRDefault="00593B3D" w:rsidP="00593B3D">
      <w:pPr>
        <w:pStyle w:val="Heading1"/>
      </w:pPr>
      <w:bookmarkStart w:id="12" w:name="_Toc370776075"/>
      <w:r>
        <w:t>Final code (with comments)</w:t>
      </w:r>
      <w:bookmarkEnd w:id="12"/>
    </w:p>
    <w:p w14:paraId="1111B899" w14:textId="77777777" w:rsidR="00593B3D" w:rsidRPr="00593B3D" w:rsidRDefault="00593B3D" w:rsidP="00593B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000000"/>
          <w:sz w:val="28"/>
          <w:szCs w:val="28"/>
        </w:rPr>
      </w:pPr>
      <w:r w:rsidRPr="00593B3D">
        <w:rPr>
          <w:rFonts w:ascii="Menlo" w:hAnsi="Menlo" w:cs="Courier"/>
          <w:color w:val="000000"/>
          <w:sz w:val="28"/>
          <w:szCs w:val="28"/>
        </w:rPr>
        <w:t>__</w:t>
      </w:r>
      <w:proofErr w:type="gramStart"/>
      <w:r w:rsidRPr="00593B3D">
        <w:rPr>
          <w:rFonts w:ascii="Menlo" w:hAnsi="Menlo" w:cs="Courier"/>
          <w:color w:val="000000"/>
          <w:sz w:val="28"/>
          <w:szCs w:val="28"/>
        </w:rPr>
        <w:t>author</w:t>
      </w:r>
      <w:proofErr w:type="gramEnd"/>
      <w:r w:rsidRPr="00593B3D">
        <w:rPr>
          <w:rFonts w:ascii="Menlo" w:hAnsi="Menlo" w:cs="Courier"/>
          <w:color w:val="000000"/>
          <w:sz w:val="28"/>
          <w:szCs w:val="28"/>
        </w:rPr>
        <w:t xml:space="preserve">__ =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'deepika'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import </w:t>
      </w:r>
      <w:r w:rsidRPr="00593B3D">
        <w:rPr>
          <w:rFonts w:ascii="Menlo" w:hAnsi="Menlo" w:cs="Courier"/>
          <w:color w:val="000000"/>
          <w:sz w:val="28"/>
          <w:szCs w:val="28"/>
        </w:rPr>
        <w:t>cv2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import </w:t>
      </w:r>
      <w:r w:rsidRPr="00593B3D">
        <w:rPr>
          <w:rFonts w:ascii="Menlo" w:hAnsi="Menlo" w:cs="Courier"/>
          <w:color w:val="000000"/>
          <w:sz w:val="28"/>
          <w:szCs w:val="28"/>
        </w:rPr>
        <w:t>matplotlib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import </w:t>
      </w:r>
      <w:r w:rsidRPr="00593B3D">
        <w:rPr>
          <w:rFonts w:ascii="Menlo" w:hAnsi="Menlo" w:cs="Courier"/>
          <w:color w:val="000000"/>
          <w:sz w:val="28"/>
          <w:szCs w:val="28"/>
        </w:rPr>
        <w:t>sys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import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matplotlib.pyplot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as </w:t>
      </w:r>
      <w:r w:rsidRPr="00593B3D">
        <w:rPr>
          <w:rFonts w:ascii="Menlo" w:hAnsi="Menlo" w:cs="Courier"/>
          <w:color w:val="000000"/>
          <w:sz w:val="28"/>
          <w:szCs w:val="28"/>
        </w:rPr>
        <w:t>plt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import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numpy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as </w:t>
      </w:r>
      <w:r w:rsidRPr="00593B3D">
        <w:rPr>
          <w:rFonts w:ascii="Menlo" w:hAnsi="Menlo" w:cs="Courier"/>
          <w:color w:val="000000"/>
          <w:sz w:val="28"/>
          <w:szCs w:val="28"/>
        </w:rPr>
        <w:t>np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from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os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import </w:t>
      </w:r>
      <w:r w:rsidRPr="00593B3D">
        <w:rPr>
          <w:rFonts w:ascii="Menlo" w:hAnsi="Menlo" w:cs="Courier"/>
          <w:color w:val="000000"/>
          <w:sz w:val="28"/>
          <w:szCs w:val="28"/>
        </w:rPr>
        <w:t>listdir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>Global Variables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__CATEGORIES__ = </w:t>
      </w:r>
      <w:r w:rsidRPr="00593B3D">
        <w:rPr>
          <w:rFonts w:ascii="Menlo" w:hAnsi="Menlo" w:cs="Courier"/>
          <w:color w:val="0000FF"/>
          <w:sz w:val="28"/>
          <w:szCs w:val="28"/>
        </w:rPr>
        <w:t>5</w:t>
      </w:r>
      <w:r w:rsidRPr="00593B3D">
        <w:rPr>
          <w:rFonts w:ascii="Menlo" w:hAnsi="Menlo" w:cs="Courier"/>
          <w:color w:val="0000FF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t>categories = [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"airplanes"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"car_side"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"electric_guitar"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"faces"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"Motorbikes"</w:t>
      </w:r>
      <w:r w:rsidRPr="00593B3D">
        <w:rPr>
          <w:rFonts w:ascii="Menlo" w:hAnsi="Menlo" w:cs="Courier"/>
          <w:color w:val="000000"/>
          <w:sz w:val="28"/>
          <w:szCs w:val="28"/>
        </w:rPr>
        <w:t>]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PCA_COMPONENTS = </w:t>
      </w:r>
      <w:r w:rsidRPr="00593B3D">
        <w:rPr>
          <w:rFonts w:ascii="Menlo" w:hAnsi="Menlo" w:cs="Courier"/>
          <w:color w:val="0000FF"/>
          <w:sz w:val="28"/>
          <w:szCs w:val="28"/>
        </w:rPr>
        <w:t>40</w:t>
      </w:r>
      <w:r w:rsidRPr="00593B3D">
        <w:rPr>
          <w:rFonts w:ascii="Menlo" w:hAnsi="Menlo" w:cs="Courier"/>
          <w:color w:val="0000FF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NUMBER_OF_CLUSTERS = </w:t>
      </w:r>
      <w:r w:rsidRPr="00593B3D">
        <w:rPr>
          <w:rFonts w:ascii="Menlo" w:hAnsi="Menlo" w:cs="Courier"/>
          <w:color w:val="0000FF"/>
          <w:sz w:val="28"/>
          <w:szCs w:val="28"/>
        </w:rPr>
        <w:t>100</w:t>
      </w:r>
      <w:r w:rsidRPr="00593B3D">
        <w:rPr>
          <w:rFonts w:ascii="Menlo" w:hAnsi="Menlo" w:cs="Courier"/>
          <w:color w:val="0000FF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NUMBER_OF_NEIGHBOURS = </w:t>
      </w:r>
      <w:r w:rsidRPr="00593B3D">
        <w:rPr>
          <w:rFonts w:ascii="Menlo" w:hAnsi="Menlo" w:cs="Courier"/>
          <w:color w:val="0000FF"/>
          <w:sz w:val="28"/>
          <w:szCs w:val="28"/>
        </w:rPr>
        <w:t xml:space="preserve">25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#not less than 10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Function used to convert image to gray scale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def </w:t>
      </w:r>
      <w:r w:rsidRPr="00593B3D">
        <w:rPr>
          <w:rFonts w:ascii="Menlo" w:hAnsi="Menlo" w:cs="Courier"/>
          <w:color w:val="000000"/>
          <w:sz w:val="28"/>
          <w:szCs w:val="28"/>
        </w:rPr>
        <w:t>to_gray(color_img):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gray = cv2.cvtColor(color_img, cv2.COLOR_BGR2GRAY)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return </w:t>
      </w:r>
      <w:r w:rsidRPr="00593B3D">
        <w:rPr>
          <w:rFonts w:ascii="Menlo" w:hAnsi="Menlo" w:cs="Courier"/>
          <w:color w:val="000000"/>
          <w:sz w:val="28"/>
          <w:szCs w:val="28"/>
        </w:rPr>
        <w:t>gray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Function used to generate SIFT features of an image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def </w:t>
      </w:r>
      <w:r w:rsidRPr="00593B3D">
        <w:rPr>
          <w:rFonts w:ascii="Menlo" w:hAnsi="Menlo" w:cs="Courier"/>
          <w:color w:val="000000"/>
          <w:sz w:val="28"/>
          <w:szCs w:val="28"/>
        </w:rPr>
        <w:t>gen_sift_features(gray_img):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sift = cv2.xfeatures2d.SIFT_create()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kp, desc = sift.detectAndCompute(gray_img, </w:t>
      </w:r>
      <w:r w:rsidRPr="00593B3D">
        <w:rPr>
          <w:rFonts w:ascii="Menlo" w:hAnsi="Menlo" w:cs="Courier"/>
          <w:color w:val="000080"/>
          <w:sz w:val="28"/>
          <w:szCs w:val="28"/>
        </w:rPr>
        <w:t>None</w:t>
      </w:r>
      <w:r w:rsidRPr="00593B3D">
        <w:rPr>
          <w:rFonts w:ascii="Menlo" w:hAnsi="Menlo" w:cs="Courier"/>
          <w:color w:val="000000"/>
          <w:sz w:val="28"/>
          <w:szCs w:val="28"/>
        </w:rPr>
        <w:t>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return </w:t>
      </w:r>
      <w:r w:rsidRPr="00593B3D">
        <w:rPr>
          <w:rFonts w:ascii="Menlo" w:hAnsi="Menlo" w:cs="Courier"/>
          <w:color w:val="000000"/>
          <w:sz w:val="28"/>
          <w:szCs w:val="28"/>
        </w:rPr>
        <w:t>kp, desc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def </w:t>
      </w:r>
      <w:r w:rsidRPr="00593B3D">
        <w:rPr>
          <w:rFonts w:ascii="Menlo" w:hAnsi="Menlo" w:cs="Courier"/>
          <w:color w:val="000000"/>
          <w:sz w:val="28"/>
          <w:szCs w:val="28"/>
        </w:rPr>
        <w:t>do_k_means(Z):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 Define criteria = ( type, max_iter = 10 , epsilon = 1.0 )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criteria = (cv2.TERM_CRITERIA_EPS + cv2.TERM_CRITERIA_MAX_ITER, </w:t>
      </w:r>
      <w:r w:rsidRPr="00593B3D">
        <w:rPr>
          <w:rFonts w:ascii="Menlo" w:hAnsi="Menlo" w:cs="Courier"/>
          <w:color w:val="0000FF"/>
          <w:sz w:val="28"/>
          <w:szCs w:val="28"/>
        </w:rPr>
        <w:t>10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593B3D">
        <w:rPr>
          <w:rFonts w:ascii="Menlo" w:hAnsi="Menlo" w:cs="Courier"/>
          <w:color w:val="0000FF"/>
          <w:sz w:val="28"/>
          <w:szCs w:val="28"/>
        </w:rPr>
        <w:t>1.0</w:t>
      </w:r>
      <w:r w:rsidRPr="00593B3D">
        <w:rPr>
          <w:rFonts w:ascii="Menlo" w:hAnsi="Menlo" w:cs="Courier"/>
          <w:color w:val="000000"/>
          <w:sz w:val="28"/>
          <w:szCs w:val="28"/>
        </w:rPr>
        <w:t>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 Set flags (Just to avoid line break in the code)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color w:val="000000"/>
          <w:sz w:val="28"/>
          <w:szCs w:val="28"/>
        </w:rPr>
        <w:t>flags = cv2.KMEANS_PP_CENTERS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#KMEANS_PP_CENTERS; KMEANS_RANDOM_CENTERS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compactness, labels, centers = cv2.kmeans(Z, NUMBER_OF_CLUSTERS, </w:t>
      </w:r>
      <w:r w:rsidRPr="00593B3D">
        <w:rPr>
          <w:rFonts w:ascii="Menlo" w:hAnsi="Menlo" w:cs="Courier"/>
          <w:color w:val="000080"/>
          <w:sz w:val="28"/>
          <w:szCs w:val="28"/>
        </w:rPr>
        <w:t>None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criteria, </w:t>
      </w:r>
      <w:r w:rsidRPr="00593B3D">
        <w:rPr>
          <w:rFonts w:ascii="Menlo" w:hAnsi="Menlo" w:cs="Courier"/>
          <w:color w:val="0000FF"/>
          <w:sz w:val="28"/>
          <w:szCs w:val="28"/>
        </w:rPr>
        <w:t>10</w:t>
      </w:r>
      <w:r w:rsidRPr="00593B3D">
        <w:rPr>
          <w:rFonts w:ascii="Menlo" w:hAnsi="Menlo" w:cs="Courier"/>
          <w:color w:val="000000"/>
          <w:sz w:val="28"/>
          <w:szCs w:val="28"/>
        </w:rPr>
        <w:t>, flags)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return </w:t>
      </w:r>
      <w:r w:rsidRPr="00593B3D">
        <w:rPr>
          <w:rFonts w:ascii="Menlo" w:hAnsi="Menlo" w:cs="Courier"/>
          <w:color w:val="000000"/>
          <w:sz w:val="28"/>
          <w:szCs w:val="28"/>
        </w:rPr>
        <w:t>labels, centers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#Given one feature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def </w:t>
      </w:r>
      <w:r w:rsidRPr="00593B3D">
        <w:rPr>
          <w:rFonts w:ascii="Menlo" w:hAnsi="Menlo" w:cs="Courier"/>
          <w:color w:val="000000"/>
          <w:sz w:val="28"/>
          <w:szCs w:val="28"/>
        </w:rPr>
        <w:t>_get_codeword_histogram(features, centers):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histogram = [</w:t>
      </w:r>
      <w:r w:rsidRPr="00593B3D">
        <w:rPr>
          <w:rFonts w:ascii="Menlo" w:hAnsi="Menlo" w:cs="Courier"/>
          <w:color w:val="0000FF"/>
          <w:sz w:val="28"/>
          <w:szCs w:val="28"/>
        </w:rPr>
        <w:t xml:space="preserve">0.0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808080"/>
          <w:sz w:val="28"/>
          <w:szCs w:val="28"/>
        </w:rPr>
        <w:t xml:space="preserve">i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(centers))]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i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(features)):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minDist = sys.maxint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cluster_assigned = </w:t>
      </w:r>
      <w:r w:rsidRPr="00593B3D">
        <w:rPr>
          <w:rFonts w:ascii="Menlo" w:hAnsi="Menlo" w:cs="Courier"/>
          <w:color w:val="000080"/>
          <w:sz w:val="28"/>
          <w:szCs w:val="28"/>
        </w:rPr>
        <w:t>None</w:t>
      </w:r>
      <w:r w:rsidRPr="00593B3D">
        <w:rPr>
          <w:rFonts w:ascii="Menlo" w:hAnsi="Menlo" w:cs="Courier"/>
          <w:color w:val="000080"/>
          <w:sz w:val="28"/>
          <w:szCs w:val="28"/>
        </w:rPr>
        <w:br/>
      </w:r>
      <w:r w:rsidRPr="00593B3D">
        <w:rPr>
          <w:rFonts w:ascii="Menlo" w:hAnsi="Menlo" w:cs="Courier"/>
          <w:color w:val="00008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code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(centers)):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dist = np.linalg.norm(features[i] - centers[code])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if </w:t>
      </w:r>
      <w:r w:rsidRPr="00593B3D">
        <w:rPr>
          <w:rFonts w:ascii="Menlo" w:hAnsi="Menlo" w:cs="Courier"/>
          <w:color w:val="000000"/>
          <w:sz w:val="28"/>
          <w:szCs w:val="28"/>
        </w:rPr>
        <w:t>dist &lt; minDist: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    minDist = dist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    cluster_assigned = code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histogram[cluster_assigned] += </w:t>
      </w:r>
      <w:r w:rsidRPr="00593B3D">
        <w:rPr>
          <w:rFonts w:ascii="Menlo" w:hAnsi="Menlo" w:cs="Courier"/>
          <w:color w:val="0000FF"/>
          <w:sz w:val="28"/>
          <w:szCs w:val="28"/>
        </w:rPr>
        <w:t>1</w:t>
      </w:r>
      <w:r w:rsidRPr="00593B3D">
        <w:rPr>
          <w:rFonts w:ascii="Menlo" w:hAnsi="Menlo" w:cs="Courier"/>
          <w:color w:val="0000FF"/>
          <w:sz w:val="28"/>
          <w:szCs w:val="28"/>
        </w:rPr>
        <w:br/>
      </w:r>
      <w:r w:rsidRPr="00593B3D">
        <w:rPr>
          <w:rFonts w:ascii="Menlo" w:hAnsi="Menlo" w:cs="Courier"/>
          <w:color w:val="0000FF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i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(histogram)):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histogram[i] = histogram[i] * </w:t>
      </w:r>
      <w:r w:rsidRPr="00593B3D">
        <w:rPr>
          <w:rFonts w:ascii="Menlo" w:hAnsi="Menlo" w:cs="Courier"/>
          <w:color w:val="0000FF"/>
          <w:sz w:val="28"/>
          <w:szCs w:val="28"/>
        </w:rPr>
        <w:t xml:space="preserve">1.0 </w:t>
      </w:r>
      <w:r w:rsidRPr="00593B3D">
        <w:rPr>
          <w:rFonts w:ascii="Menlo" w:hAnsi="Menlo" w:cs="Courier"/>
          <w:color w:val="000000"/>
          <w:sz w:val="28"/>
          <w:szCs w:val="28"/>
        </w:rPr>
        <w:t>/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(features)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return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np.array([histogram], </w:t>
      </w:r>
      <w:r w:rsidRPr="00593B3D">
        <w:rPr>
          <w:rFonts w:ascii="Menlo" w:hAnsi="Menlo" w:cs="Courier"/>
          <w:color w:val="660099"/>
          <w:sz w:val="28"/>
          <w:szCs w:val="28"/>
        </w:rPr>
        <w:t>dtype</w:t>
      </w:r>
      <w:r w:rsidRPr="00593B3D">
        <w:rPr>
          <w:rFonts w:ascii="Menlo" w:hAnsi="Menlo" w:cs="Courier"/>
          <w:color w:val="000000"/>
          <w:sz w:val="28"/>
          <w:szCs w:val="28"/>
        </w:rPr>
        <w:t>=np.float32)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Given the folder token i.e testOrTrain,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this function reads all images in that folder recursively,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apply SIFT on individual images, PCA and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stacks PCA results vertically(later used) k-means clustering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def </w:t>
      </w:r>
      <w:r w:rsidRPr="00593B3D">
        <w:rPr>
          <w:rFonts w:ascii="Menlo" w:hAnsi="Menlo" w:cs="Courier"/>
          <w:color w:val="000000"/>
          <w:sz w:val="28"/>
          <w:szCs w:val="28"/>
        </w:rPr>
        <w:t>_get_required_image_features(testOrTrain=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"train"</w:t>
      </w:r>
      <w:r w:rsidRPr="00593B3D">
        <w:rPr>
          <w:rFonts w:ascii="Menlo" w:hAnsi="Menlo" w:cs="Courier"/>
          <w:color w:val="000000"/>
          <w:sz w:val="28"/>
          <w:szCs w:val="28"/>
        </w:rPr>
        <w:t>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image_features = []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pca_sift_combined = []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cat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00"/>
          <w:sz w:val="28"/>
          <w:szCs w:val="28"/>
        </w:rPr>
        <w:t>categories: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mypath =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 xml:space="preserve">'./HW5_Data/'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+ cat +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 xml:space="preserve">"/"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+ testOrTrain +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"/"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files = [f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f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00"/>
          <w:sz w:val="28"/>
          <w:szCs w:val="28"/>
        </w:rPr>
        <w:t>listdir(mypath)]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_f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00"/>
          <w:sz w:val="28"/>
          <w:szCs w:val="28"/>
        </w:rPr>
        <w:t>files: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if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_f ==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'.DS_Store'</w:t>
      </w:r>
      <w:r w:rsidRPr="00593B3D">
        <w:rPr>
          <w:rFonts w:ascii="Menlo" w:hAnsi="Menlo" w:cs="Courier"/>
          <w:color w:val="000000"/>
          <w:sz w:val="28"/>
          <w:szCs w:val="28"/>
        </w:rPr>
        <w:t>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>continue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br/>
        <w:t xml:space="preserve">            </w:t>
      </w:r>
      <w:r w:rsidRPr="00593B3D">
        <w:rPr>
          <w:rFonts w:ascii="Menlo" w:hAnsi="Menlo" w:cs="Courier"/>
          <w:color w:val="000000"/>
          <w:sz w:val="28"/>
          <w:szCs w:val="28"/>
        </w:rPr>
        <w:t>image_path = mypath + _f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im = cv2.imread(image_path)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source_gray = to_gray(im)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kp, desc = gen_sift_features(source_gray)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meanResult, eigenvectors = cv2.PCACompute(desc, np.mean(desc, </w:t>
      </w:r>
      <w:r w:rsidRPr="00593B3D">
        <w:rPr>
          <w:rFonts w:ascii="Menlo" w:hAnsi="Menlo" w:cs="Courier"/>
          <w:color w:val="660099"/>
          <w:sz w:val="28"/>
          <w:szCs w:val="28"/>
        </w:rPr>
        <w:t>axis</w:t>
      </w:r>
      <w:r w:rsidRPr="00593B3D">
        <w:rPr>
          <w:rFonts w:ascii="Menlo" w:hAnsi="Menlo" w:cs="Courier"/>
          <w:color w:val="000000"/>
          <w:sz w:val="28"/>
          <w:szCs w:val="28"/>
        </w:rPr>
        <w:t>=</w:t>
      </w:r>
      <w:r w:rsidRPr="00593B3D">
        <w:rPr>
          <w:rFonts w:ascii="Menlo" w:hAnsi="Menlo" w:cs="Courier"/>
          <w:color w:val="0000FF"/>
          <w:sz w:val="28"/>
          <w:szCs w:val="28"/>
        </w:rPr>
        <w:t>0</w:t>
      </w:r>
      <w:r w:rsidRPr="00593B3D">
        <w:rPr>
          <w:rFonts w:ascii="Menlo" w:hAnsi="Menlo" w:cs="Courier"/>
          <w:color w:val="000000"/>
          <w:sz w:val="28"/>
          <w:szCs w:val="28"/>
        </w:rPr>
        <w:t>).reshape(</w:t>
      </w:r>
      <w:r w:rsidRPr="00593B3D">
        <w:rPr>
          <w:rFonts w:ascii="Menlo" w:hAnsi="Menlo" w:cs="Courier"/>
          <w:color w:val="0000FF"/>
          <w:sz w:val="28"/>
          <w:szCs w:val="28"/>
        </w:rPr>
        <w:t>1</w:t>
      </w:r>
      <w:r w:rsidRPr="00593B3D">
        <w:rPr>
          <w:rFonts w:ascii="Menlo" w:hAnsi="Menlo" w:cs="Courier"/>
          <w:color w:val="000000"/>
          <w:sz w:val="28"/>
          <w:szCs w:val="28"/>
        </w:rPr>
        <w:t>,-</w:t>
      </w:r>
      <w:r w:rsidRPr="00593B3D">
        <w:rPr>
          <w:rFonts w:ascii="Menlo" w:hAnsi="Menlo" w:cs="Courier"/>
          <w:color w:val="0000FF"/>
          <w:sz w:val="28"/>
          <w:szCs w:val="28"/>
        </w:rPr>
        <w:t>1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), </w:t>
      </w:r>
      <w:r w:rsidRPr="00593B3D">
        <w:rPr>
          <w:rFonts w:ascii="Menlo" w:hAnsi="Menlo" w:cs="Courier"/>
          <w:color w:val="660099"/>
          <w:sz w:val="28"/>
          <w:szCs w:val="28"/>
        </w:rPr>
        <w:t xml:space="preserve">maxComponents </w:t>
      </w:r>
      <w:r w:rsidRPr="00593B3D">
        <w:rPr>
          <w:rFonts w:ascii="Menlo" w:hAnsi="Menlo" w:cs="Courier"/>
          <w:color w:val="000000"/>
          <w:sz w:val="28"/>
          <w:szCs w:val="28"/>
        </w:rPr>
        <w:t>= PCA_COMPONENTS)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X2 = cv2.PCAProject(desc, meanResult, eigenvectors)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if 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(pca_sift_combined) == </w:t>
      </w:r>
      <w:r w:rsidRPr="00593B3D">
        <w:rPr>
          <w:rFonts w:ascii="Menlo" w:hAnsi="Menlo" w:cs="Courier"/>
          <w:color w:val="0000FF"/>
          <w:sz w:val="28"/>
          <w:szCs w:val="28"/>
        </w:rPr>
        <w:t>0</w:t>
      </w:r>
      <w:r w:rsidRPr="00593B3D">
        <w:rPr>
          <w:rFonts w:ascii="Menlo" w:hAnsi="Menlo" w:cs="Courier"/>
          <w:color w:val="000000"/>
          <w:sz w:val="28"/>
          <w:szCs w:val="28"/>
        </w:rPr>
        <w:t>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    pca_sift_combined = X2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>else</w:t>
      </w:r>
      <w:r w:rsidRPr="00593B3D">
        <w:rPr>
          <w:rFonts w:ascii="Menlo" w:hAnsi="Menlo" w:cs="Courier"/>
          <w:color w:val="000000"/>
          <w:sz w:val="28"/>
          <w:szCs w:val="28"/>
        </w:rPr>
        <w:t>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    pca_sift_combined = np.vstack((pca_sift_combined, X2))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image_features.append(X2)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return </w:t>
      </w:r>
      <w:r w:rsidRPr="00593B3D">
        <w:rPr>
          <w:rFonts w:ascii="Menlo" w:hAnsi="Menlo" w:cs="Courier"/>
          <w:color w:val="000000"/>
          <w:sz w:val="28"/>
          <w:szCs w:val="28"/>
        </w:rPr>
        <w:t>pca_sift_combined, image_features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This function actually handles prediction using wighted average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given neighbours and distances as inputs.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</w:r>
      <w:proofErr w:type="gramStart"/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>def</w:t>
      </w:r>
      <w:proofErr w:type="gramEnd"/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 </w:t>
      </w:r>
      <w:r w:rsidRPr="00593B3D">
        <w:rPr>
          <w:rFonts w:ascii="Menlo" w:hAnsi="Menlo" w:cs="Courier"/>
          <w:color w:val="000000"/>
          <w:sz w:val="28"/>
          <w:szCs w:val="28"/>
        </w:rPr>
        <w:t>_weighted_average(neighbours, dist):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prediction = []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i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(neighbours)):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votes = [</w:t>
      </w:r>
      <w:r w:rsidRPr="00593B3D">
        <w:rPr>
          <w:rFonts w:ascii="Menlo" w:hAnsi="Menlo" w:cs="Courier"/>
          <w:color w:val="0000FF"/>
          <w:sz w:val="28"/>
          <w:szCs w:val="28"/>
        </w:rPr>
        <w:t xml:space="preserve">0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_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(categories))]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j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(neighbours[</w:t>
      </w:r>
      <w:r w:rsidRPr="00593B3D">
        <w:rPr>
          <w:rFonts w:ascii="Menlo" w:hAnsi="Menlo" w:cs="Courier"/>
          <w:color w:val="0000FF"/>
          <w:sz w:val="28"/>
          <w:szCs w:val="28"/>
        </w:rPr>
        <w:t>0</w:t>
      </w:r>
      <w:r w:rsidRPr="00593B3D">
        <w:rPr>
          <w:rFonts w:ascii="Menlo" w:hAnsi="Menlo" w:cs="Courier"/>
          <w:color w:val="000000"/>
          <w:sz w:val="28"/>
          <w:szCs w:val="28"/>
        </w:rPr>
        <w:t>])):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votes[</w:t>
      </w:r>
      <w:r w:rsidRPr="00593B3D">
        <w:rPr>
          <w:rFonts w:ascii="Menlo" w:hAnsi="Menlo" w:cs="Courier"/>
          <w:color w:val="000080"/>
          <w:sz w:val="28"/>
          <w:szCs w:val="28"/>
        </w:rPr>
        <w:t>int</w:t>
      </w:r>
      <w:r w:rsidRPr="00593B3D">
        <w:rPr>
          <w:rFonts w:ascii="Menlo" w:hAnsi="Menlo" w:cs="Courier"/>
          <w:color w:val="000000"/>
          <w:sz w:val="28"/>
          <w:szCs w:val="28"/>
        </w:rPr>
        <w:t>(neighbours[i][j])]+=</w:t>
      </w:r>
      <w:r w:rsidRPr="00593B3D">
        <w:rPr>
          <w:rFonts w:ascii="Menlo" w:hAnsi="Menlo" w:cs="Courier"/>
          <w:color w:val="0000FF"/>
          <w:sz w:val="28"/>
          <w:szCs w:val="28"/>
        </w:rPr>
        <w:t>1.0</w:t>
      </w:r>
      <w:r w:rsidRPr="00593B3D">
        <w:rPr>
          <w:rFonts w:ascii="Menlo" w:hAnsi="Menlo" w:cs="Courier"/>
          <w:color w:val="000000"/>
          <w:sz w:val="28"/>
          <w:szCs w:val="28"/>
        </w:rPr>
        <w:t>/dist[i][j];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label = </w:t>
      </w:r>
      <w:r w:rsidRPr="00593B3D">
        <w:rPr>
          <w:rFonts w:ascii="Menlo" w:hAnsi="Menlo" w:cs="Courier"/>
          <w:color w:val="000080"/>
          <w:sz w:val="28"/>
          <w:szCs w:val="28"/>
        </w:rPr>
        <w:t>max</w:t>
      </w:r>
      <w:r w:rsidRPr="00593B3D">
        <w:rPr>
          <w:rFonts w:ascii="Menlo" w:hAnsi="Menlo" w:cs="Courier"/>
          <w:color w:val="000000"/>
          <w:sz w:val="28"/>
          <w:szCs w:val="28"/>
        </w:rPr>
        <w:t>(votes)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predicted_label = votes.index(label)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prediction.append(predicted_label)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return </w:t>
      </w:r>
      <w:r w:rsidRPr="00593B3D">
        <w:rPr>
          <w:rFonts w:ascii="Menlo" w:hAnsi="Menlo" w:cs="Courier"/>
          <w:color w:val="000000"/>
          <w:sz w:val="28"/>
          <w:szCs w:val="28"/>
        </w:rPr>
        <w:t>prediction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def </w:t>
      </w:r>
      <w:r w:rsidRPr="00593B3D">
        <w:rPr>
          <w:rFonts w:ascii="Menlo" w:hAnsi="Menlo" w:cs="Courier"/>
          <w:color w:val="000000"/>
          <w:sz w:val="28"/>
          <w:szCs w:val="28"/>
        </w:rPr>
        <w:t>draw_histogram(trainHis):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print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"Drawing for "</w:t>
      </w:r>
      <w:r w:rsidRPr="00593B3D">
        <w:rPr>
          <w:rFonts w:ascii="Menlo" w:hAnsi="Menlo" w:cs="Courier"/>
          <w:color w:val="000000"/>
          <w:sz w:val="28"/>
          <w:szCs w:val="28"/>
        </w:rPr>
        <w:t>, trainHis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alphab = [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 xml:space="preserve">'C'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+ </w:t>
      </w:r>
      <w:r w:rsidRPr="00593B3D">
        <w:rPr>
          <w:rFonts w:ascii="Menlo" w:hAnsi="Menlo" w:cs="Courier"/>
          <w:color w:val="000080"/>
          <w:sz w:val="28"/>
          <w:szCs w:val="28"/>
        </w:rPr>
        <w:t>str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(x)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x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(trainHis))]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frequencies = [</w:t>
      </w:r>
      <w:r w:rsidRPr="00593B3D">
        <w:rPr>
          <w:rFonts w:ascii="Menlo" w:hAnsi="Menlo" w:cs="Courier"/>
          <w:color w:val="000080"/>
          <w:sz w:val="28"/>
          <w:szCs w:val="28"/>
        </w:rPr>
        <w:t>int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(x)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x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00"/>
          <w:sz w:val="28"/>
          <w:szCs w:val="28"/>
        </w:rPr>
        <w:t>trainHis]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pos = np.arange(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(alphab))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width = </w:t>
      </w:r>
      <w:r w:rsidRPr="00593B3D">
        <w:rPr>
          <w:rFonts w:ascii="Menlo" w:hAnsi="Menlo" w:cs="Courier"/>
          <w:color w:val="0000FF"/>
          <w:sz w:val="28"/>
          <w:szCs w:val="28"/>
        </w:rPr>
        <w:t>1.0</w:t>
      </w:r>
      <w:r w:rsidRPr="00593B3D">
        <w:rPr>
          <w:rFonts w:ascii="Menlo" w:hAnsi="Menlo" w:cs="Courier"/>
          <w:color w:val="0000FF"/>
          <w:sz w:val="28"/>
          <w:szCs w:val="28"/>
        </w:rPr>
        <w:br/>
      </w:r>
      <w:r w:rsidRPr="00593B3D">
        <w:rPr>
          <w:rFonts w:ascii="Menlo" w:hAnsi="Menlo" w:cs="Courier"/>
          <w:color w:val="0000FF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color w:val="000000"/>
          <w:sz w:val="28"/>
          <w:szCs w:val="28"/>
        </w:rPr>
        <w:t>ax = plt.axes()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ax.set_xticks(pos + (width/</w:t>
      </w:r>
      <w:r w:rsidRPr="00593B3D">
        <w:rPr>
          <w:rFonts w:ascii="Menlo" w:hAnsi="Menlo" w:cs="Courier"/>
          <w:color w:val="0000FF"/>
          <w:sz w:val="28"/>
          <w:szCs w:val="28"/>
        </w:rPr>
        <w:t>2</w:t>
      </w:r>
      <w:r w:rsidRPr="00593B3D">
        <w:rPr>
          <w:rFonts w:ascii="Menlo" w:hAnsi="Menlo" w:cs="Courier"/>
          <w:color w:val="000000"/>
          <w:sz w:val="28"/>
          <w:szCs w:val="28"/>
        </w:rPr>
        <w:t>))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ax.set_xticklabels(alphab)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plt.bar(pos, frequencies, width, </w:t>
      </w:r>
      <w:r w:rsidRPr="00593B3D">
        <w:rPr>
          <w:rFonts w:ascii="Menlo" w:hAnsi="Menlo" w:cs="Courier"/>
          <w:color w:val="660099"/>
          <w:sz w:val="28"/>
          <w:szCs w:val="28"/>
        </w:rPr>
        <w:t xml:space="preserve">color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=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'r'</w:t>
      </w:r>
      <w:r w:rsidRPr="00593B3D">
        <w:rPr>
          <w:rFonts w:ascii="Menlo" w:hAnsi="Menlo" w:cs="Courier"/>
          <w:color w:val="000000"/>
          <w:sz w:val="28"/>
          <w:szCs w:val="28"/>
        </w:rPr>
        <w:t>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plt.show()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color w:val="000080"/>
          <w:sz w:val="28"/>
          <w:szCs w:val="28"/>
        </w:rPr>
        <w:t>raw_input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"&gt;Hit Enter To Close...."</w:t>
      </w:r>
      <w:r w:rsidRPr="00593B3D">
        <w:rPr>
          <w:rFonts w:ascii="Menlo" w:hAnsi="Menlo" w:cs="Courier"/>
          <w:color w:val="000000"/>
          <w:sz w:val="28"/>
          <w:szCs w:val="28"/>
        </w:rPr>
        <w:t>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plt.close()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Main function to start processing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>"""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def </w:t>
      </w:r>
      <w:r w:rsidRPr="00593B3D">
        <w:rPr>
          <w:rFonts w:ascii="Menlo" w:hAnsi="Menlo" w:cs="Courier"/>
          <w:color w:val="000000"/>
          <w:sz w:val="28"/>
          <w:szCs w:val="28"/>
        </w:rPr>
        <w:t>startPredication():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print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"Parameters....."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>print</w:t>
      </w:r>
      <w:proofErr w:type="gramEnd"/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"PCA Dimension: "</w:t>
      </w:r>
      <w:r w:rsidRPr="00593B3D">
        <w:rPr>
          <w:rFonts w:ascii="Menlo" w:hAnsi="Menlo" w:cs="Courier"/>
          <w:color w:val="000000"/>
          <w:sz w:val="28"/>
          <w:szCs w:val="28"/>
        </w:rPr>
        <w:t>, PCA_COMPONENTS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print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"Number of k clusters: "</w:t>
      </w:r>
      <w:r w:rsidRPr="00593B3D">
        <w:rPr>
          <w:rFonts w:ascii="Menlo" w:hAnsi="Menlo" w:cs="Courier"/>
          <w:color w:val="000000"/>
          <w:sz w:val="28"/>
          <w:szCs w:val="28"/>
        </w:rPr>
        <w:t>, NUMBER_OF_CLUSTERS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print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"Number of kNN neighbours: "</w:t>
      </w:r>
      <w:r w:rsidRPr="00593B3D">
        <w:rPr>
          <w:rFonts w:ascii="Menlo" w:hAnsi="Menlo" w:cs="Courier"/>
          <w:color w:val="000000"/>
          <w:sz w:val="28"/>
          <w:szCs w:val="28"/>
        </w:rPr>
        <w:t>, NUMBER_OF_NEIGHBOURS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knn = cv2.ml.KNearest_create()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trainCategories = []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trainHis = []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testHis = []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#Step 1: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Read the trainig data set: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Now this step will convert each image of training data set to gray scale and then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find SIFT features -&gt; Apply PCA -&gt; return image wise PCA and PCA of all images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stacked on top of each other such that there shape is (32742, 20).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>print</w:t>
      </w:r>
      <w:proofErr w:type="gramEnd"/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"Reading training images......"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color w:val="000000"/>
          <w:sz w:val="28"/>
          <w:szCs w:val="28"/>
        </w:rPr>
        <w:t>pca_sift_combined, image_train_features = _get_required_image_features(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"train"</w:t>
      </w:r>
      <w:r w:rsidRPr="00593B3D">
        <w:rPr>
          <w:rFonts w:ascii="Menlo" w:hAnsi="Menlo" w:cs="Courier"/>
          <w:color w:val="000000"/>
          <w:sz w:val="28"/>
          <w:szCs w:val="28"/>
        </w:rPr>
        <w:t>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#Step 2: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Do k-means.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This step handles k-means on training data set.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As per assignment, I have used PCA_SIFT features of all images of training data set to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       implement</w:t>
      </w:r>
      <w:proofErr w:type="gramEnd"/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 xml:space="preserve"> k-means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print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"Clustering in progress....."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color w:val="000000"/>
          <w:sz w:val="28"/>
          <w:szCs w:val="28"/>
        </w:rPr>
        <w:t>labels</w:t>
      </w:r>
      <w:proofErr w:type="gramEnd"/>
      <w:r w:rsidRPr="00593B3D">
        <w:rPr>
          <w:rFonts w:ascii="Menlo" w:hAnsi="Menlo" w:cs="Courier"/>
          <w:color w:val="000000"/>
          <w:sz w:val="28"/>
          <w:szCs w:val="28"/>
        </w:rPr>
        <w:t>, centers = do_k_means(pca_sift_combined)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assert 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(image_train_features) == </w:t>
      </w:r>
      <w:r w:rsidRPr="00593B3D">
        <w:rPr>
          <w:rFonts w:ascii="Menlo" w:hAnsi="Menlo" w:cs="Courier"/>
          <w:color w:val="0000FF"/>
          <w:sz w:val="28"/>
          <w:szCs w:val="28"/>
        </w:rPr>
        <w:t>100</w:t>
      </w:r>
      <w:r w:rsidRPr="00593B3D">
        <w:rPr>
          <w:rFonts w:ascii="Menlo" w:hAnsi="Menlo" w:cs="Courier"/>
          <w:color w:val="0000FF"/>
          <w:sz w:val="28"/>
          <w:szCs w:val="28"/>
        </w:rPr>
        <w:br/>
      </w:r>
      <w:r w:rsidRPr="00593B3D">
        <w:rPr>
          <w:rFonts w:ascii="Menlo" w:hAnsi="Menlo" w:cs="Courier"/>
          <w:color w:val="0000FF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#Step 3: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Create Histogram: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In this step, basically we create histogram using image features and codebook.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Codebook </w:t>
      </w:r>
      <w:proofErr w:type="gramStart"/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are</w:t>
      </w:r>
      <w:proofErr w:type="gramEnd"/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 xml:space="preserve"> the assigned codes to k clusters by algorithm. Intention is to find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       what</w:t>
      </w:r>
      <w:proofErr w:type="gramEnd"/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 xml:space="preserve"> is frequency of cluster supported by respective descriptor of an image.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In the first for loop, I find histogram for Training data set, in the second loop we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       find</w:t>
      </w:r>
      <w:proofErr w:type="gramEnd"/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 xml:space="preserve"> histogram of Testing data set.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>for</w:t>
      </w:r>
      <w:proofErr w:type="gramEnd"/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m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FF"/>
          <w:sz w:val="28"/>
          <w:szCs w:val="28"/>
        </w:rPr>
        <w:t>0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(image_train_features)):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if 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(trainHis) == </w:t>
      </w:r>
      <w:r w:rsidRPr="00593B3D">
        <w:rPr>
          <w:rFonts w:ascii="Menlo" w:hAnsi="Menlo" w:cs="Courier"/>
          <w:color w:val="0000FF"/>
          <w:sz w:val="28"/>
          <w:szCs w:val="28"/>
        </w:rPr>
        <w:t>0</w:t>
      </w:r>
      <w:r w:rsidRPr="00593B3D">
        <w:rPr>
          <w:rFonts w:ascii="Menlo" w:hAnsi="Menlo" w:cs="Courier"/>
          <w:color w:val="000000"/>
          <w:sz w:val="28"/>
          <w:szCs w:val="28"/>
        </w:rPr>
        <w:t>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trainHis = _get_codeword_histogram(image_train_features[m], centers)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>else</w:t>
      </w:r>
      <w:r w:rsidRPr="00593B3D">
        <w:rPr>
          <w:rFonts w:ascii="Menlo" w:hAnsi="Menlo" w:cs="Courier"/>
          <w:color w:val="000000"/>
          <w:sz w:val="28"/>
          <w:szCs w:val="28"/>
        </w:rPr>
        <w:t>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trainHis = np.vstack((trainHis, _get_codeword_histogram(image_train_features[m], centers)))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if 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(trainCategories) == </w:t>
      </w:r>
      <w:r w:rsidRPr="00593B3D">
        <w:rPr>
          <w:rFonts w:ascii="Menlo" w:hAnsi="Menlo" w:cs="Courier"/>
          <w:color w:val="0000FF"/>
          <w:sz w:val="28"/>
          <w:szCs w:val="28"/>
        </w:rPr>
        <w:t>0</w:t>
      </w:r>
      <w:r w:rsidRPr="00593B3D">
        <w:rPr>
          <w:rFonts w:ascii="Menlo" w:hAnsi="Menlo" w:cs="Courier"/>
          <w:color w:val="000000"/>
          <w:sz w:val="28"/>
          <w:szCs w:val="28"/>
        </w:rPr>
        <w:t>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trainCategories = np.full((</w:t>
      </w:r>
      <w:r w:rsidRPr="00593B3D">
        <w:rPr>
          <w:rFonts w:ascii="Menlo" w:hAnsi="Menlo" w:cs="Courier"/>
          <w:color w:val="0000FF"/>
          <w:sz w:val="28"/>
          <w:szCs w:val="28"/>
        </w:rPr>
        <w:t>1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593B3D">
        <w:rPr>
          <w:rFonts w:ascii="Menlo" w:hAnsi="Menlo" w:cs="Courier"/>
          <w:color w:val="0000FF"/>
          <w:sz w:val="28"/>
          <w:szCs w:val="28"/>
        </w:rPr>
        <w:t>1</w:t>
      </w:r>
      <w:r w:rsidRPr="00593B3D">
        <w:rPr>
          <w:rFonts w:ascii="Menlo" w:hAnsi="Menlo" w:cs="Courier"/>
          <w:color w:val="000000"/>
          <w:sz w:val="28"/>
          <w:szCs w:val="28"/>
        </w:rPr>
        <w:t>), m/</w:t>
      </w:r>
      <w:r w:rsidRPr="00593B3D">
        <w:rPr>
          <w:rFonts w:ascii="Menlo" w:hAnsi="Menlo" w:cs="Courier"/>
          <w:color w:val="0000FF"/>
          <w:sz w:val="28"/>
          <w:szCs w:val="28"/>
        </w:rPr>
        <w:t>20</w:t>
      </w:r>
      <w:r w:rsidRPr="00593B3D">
        <w:rPr>
          <w:rFonts w:ascii="Menlo" w:hAnsi="Menlo" w:cs="Courier"/>
          <w:color w:val="000000"/>
          <w:sz w:val="28"/>
          <w:szCs w:val="28"/>
        </w:rPr>
        <w:t>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>else</w:t>
      </w:r>
      <w:r w:rsidRPr="00593B3D">
        <w:rPr>
          <w:rFonts w:ascii="Menlo" w:hAnsi="Menlo" w:cs="Courier"/>
          <w:color w:val="000000"/>
          <w:sz w:val="28"/>
          <w:szCs w:val="28"/>
        </w:rPr>
        <w:t>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trainCategories = np.vstack((trainCategories, np.full((</w:t>
      </w:r>
      <w:r w:rsidRPr="00593B3D">
        <w:rPr>
          <w:rFonts w:ascii="Menlo" w:hAnsi="Menlo" w:cs="Courier"/>
          <w:color w:val="0000FF"/>
          <w:sz w:val="28"/>
          <w:szCs w:val="28"/>
        </w:rPr>
        <w:t>1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593B3D">
        <w:rPr>
          <w:rFonts w:ascii="Menlo" w:hAnsi="Menlo" w:cs="Courier"/>
          <w:color w:val="0000FF"/>
          <w:sz w:val="28"/>
          <w:szCs w:val="28"/>
        </w:rPr>
        <w:t>1</w:t>
      </w:r>
      <w:r w:rsidRPr="00593B3D">
        <w:rPr>
          <w:rFonts w:ascii="Menlo" w:hAnsi="Menlo" w:cs="Courier"/>
          <w:color w:val="000000"/>
          <w:sz w:val="28"/>
          <w:szCs w:val="28"/>
        </w:rPr>
        <w:t>), m/</w:t>
      </w:r>
      <w:r w:rsidRPr="00593B3D">
        <w:rPr>
          <w:rFonts w:ascii="Menlo" w:hAnsi="Menlo" w:cs="Courier"/>
          <w:color w:val="0000FF"/>
          <w:sz w:val="28"/>
          <w:szCs w:val="28"/>
        </w:rPr>
        <w:t>20</w:t>
      </w:r>
      <w:r w:rsidRPr="00593B3D">
        <w:rPr>
          <w:rFonts w:ascii="Menlo" w:hAnsi="Menlo" w:cs="Courier"/>
          <w:color w:val="000000"/>
          <w:sz w:val="28"/>
          <w:szCs w:val="28"/>
        </w:rPr>
        <w:t>)))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print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"Computing test images codewords and histograms.....Done!"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color w:val="000000"/>
          <w:sz w:val="28"/>
          <w:szCs w:val="28"/>
        </w:rPr>
        <w:t>ignore</w:t>
      </w:r>
      <w:proofErr w:type="gramEnd"/>
      <w:r w:rsidRPr="00593B3D">
        <w:rPr>
          <w:rFonts w:ascii="Menlo" w:hAnsi="Menlo" w:cs="Courier"/>
          <w:color w:val="000000"/>
          <w:sz w:val="28"/>
          <w:szCs w:val="28"/>
        </w:rPr>
        <w:t>, test_image_features = _get_required_image_features(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"train"</w:t>
      </w:r>
      <w:r w:rsidRPr="00593B3D">
        <w:rPr>
          <w:rFonts w:ascii="Menlo" w:hAnsi="Menlo" w:cs="Courier"/>
          <w:color w:val="000000"/>
          <w:sz w:val="28"/>
          <w:szCs w:val="28"/>
        </w:rPr>
        <w:t>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m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FF"/>
          <w:sz w:val="28"/>
          <w:szCs w:val="28"/>
        </w:rPr>
        <w:t>0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(test_image_features)):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if 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(testHis) == </w:t>
      </w:r>
      <w:r w:rsidRPr="00593B3D">
        <w:rPr>
          <w:rFonts w:ascii="Menlo" w:hAnsi="Menlo" w:cs="Courier"/>
          <w:color w:val="0000FF"/>
          <w:sz w:val="28"/>
          <w:szCs w:val="28"/>
        </w:rPr>
        <w:t>0</w:t>
      </w:r>
      <w:r w:rsidRPr="00593B3D">
        <w:rPr>
          <w:rFonts w:ascii="Menlo" w:hAnsi="Menlo" w:cs="Courier"/>
          <w:color w:val="000000"/>
          <w:sz w:val="28"/>
          <w:szCs w:val="28"/>
        </w:rPr>
        <w:t>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testHis = _get_codeword_histogram(test_image_features[m], centers)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>else</w:t>
      </w:r>
      <w:r w:rsidRPr="00593B3D">
        <w:rPr>
          <w:rFonts w:ascii="Menlo" w:hAnsi="Menlo" w:cs="Courier"/>
          <w:color w:val="000000"/>
          <w:sz w:val="28"/>
          <w:szCs w:val="28"/>
        </w:rPr>
        <w:t>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testHis = np.vstack((testHis, _get_codeword_histogram(test_image_features[m], centers)))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#[50, #clusters]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#Step 4: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This is the training step for KNN Algorithm.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Once trainer is ready. We pass testHistogram to find N nearest neighbours.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color w:val="000000"/>
          <w:sz w:val="28"/>
          <w:szCs w:val="28"/>
        </w:rPr>
        <w:t>knn.train</w:t>
      </w:r>
      <w:proofErr w:type="gramEnd"/>
      <w:r w:rsidRPr="00593B3D">
        <w:rPr>
          <w:rFonts w:ascii="Menlo" w:hAnsi="Menlo" w:cs="Courier"/>
          <w:color w:val="000000"/>
          <w:sz w:val="28"/>
          <w:szCs w:val="28"/>
        </w:rPr>
        <w:t>(trainHis, cv2.ml.ROW_SAMPLE, trainCategories)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print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"Starting Categorization via kNN Algorithm...Done!"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color w:val="000000"/>
          <w:sz w:val="28"/>
          <w:szCs w:val="28"/>
        </w:rPr>
        <w:t>ret,result,neighbours,dist</w:t>
      </w:r>
      <w:proofErr w:type="gramEnd"/>
      <w:r w:rsidRPr="00593B3D">
        <w:rPr>
          <w:rFonts w:ascii="Menlo" w:hAnsi="Menlo" w:cs="Courier"/>
          <w:color w:val="000000"/>
          <w:sz w:val="28"/>
          <w:szCs w:val="28"/>
        </w:rPr>
        <w:t xml:space="preserve"> = knn.findNearest(testHis,</w:t>
      </w:r>
      <w:r w:rsidRPr="00593B3D">
        <w:rPr>
          <w:rFonts w:ascii="Menlo" w:hAnsi="Menlo" w:cs="Courier"/>
          <w:color w:val="660099"/>
          <w:sz w:val="28"/>
          <w:szCs w:val="28"/>
        </w:rPr>
        <w:t>k</w:t>
      </w:r>
      <w:r w:rsidRPr="00593B3D">
        <w:rPr>
          <w:rFonts w:ascii="Menlo" w:hAnsi="Menlo" w:cs="Courier"/>
          <w:color w:val="000000"/>
          <w:sz w:val="28"/>
          <w:szCs w:val="28"/>
        </w:rPr>
        <w:t>=NUMBER_OF_NEIGHBOURS)</w:t>
      </w:r>
      <w:r w:rsidRPr="00593B3D">
        <w:rPr>
          <w:rFonts w:ascii="Menlo" w:hAnsi="Menlo" w:cs="Courier"/>
          <w:color w:val="000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#Step 5: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Prediction: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In this step we Actually predict the label using weighted average function.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I have used, neighbours and dist results of findNearest function for prediction.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proofErr w:type="gramStart"/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>print</w:t>
      </w:r>
      <w:proofErr w:type="gramEnd"/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"Predicting...."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count = </w:t>
      </w:r>
      <w:r w:rsidRPr="00593B3D">
        <w:rPr>
          <w:rFonts w:ascii="Menlo" w:hAnsi="Menlo" w:cs="Courier"/>
          <w:color w:val="0000FF"/>
          <w:sz w:val="28"/>
          <w:szCs w:val="28"/>
        </w:rPr>
        <w:t>0</w:t>
      </w:r>
      <w:r w:rsidRPr="00593B3D">
        <w:rPr>
          <w:rFonts w:ascii="Menlo" w:hAnsi="Menlo" w:cs="Courier"/>
          <w:color w:val="0000FF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color w:val="000000"/>
          <w:sz w:val="28"/>
          <w:szCs w:val="28"/>
        </w:rPr>
        <w:t>prediction = _weighted_average(neighbours, dist)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#print "Prediction labels:", prediction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i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593B3D">
        <w:rPr>
          <w:rFonts w:ascii="Menlo" w:hAnsi="Menlo" w:cs="Courier"/>
          <w:color w:val="000080"/>
          <w:sz w:val="28"/>
          <w:szCs w:val="28"/>
        </w:rPr>
        <w:t>range</w:t>
      </w:r>
      <w:r w:rsidRPr="00593B3D">
        <w:rPr>
          <w:rFonts w:ascii="Menlo" w:hAnsi="Menlo" w:cs="Courier"/>
          <w:color w:val="000000"/>
          <w:sz w:val="28"/>
          <w:szCs w:val="28"/>
        </w:rPr>
        <w:t>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(prediction)):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if </w:t>
      </w:r>
      <w:r w:rsidRPr="00593B3D">
        <w:rPr>
          <w:rFonts w:ascii="Menlo" w:hAnsi="Menlo" w:cs="Courier"/>
          <w:color w:val="000000"/>
          <w:sz w:val="28"/>
          <w:szCs w:val="28"/>
        </w:rPr>
        <w:t>prediction[i]==i/(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>(prediction)/__CATEGORIES__) :</w:t>
      </w:r>
      <w:r w:rsidRPr="00593B3D">
        <w:rPr>
          <w:rFonts w:ascii="Menlo" w:hAnsi="Menlo" w:cs="Courier"/>
          <w:color w:val="000000"/>
          <w:sz w:val="28"/>
          <w:szCs w:val="28"/>
        </w:rPr>
        <w:br/>
        <w:t xml:space="preserve">            count = count + </w:t>
      </w:r>
      <w:r w:rsidRPr="00593B3D">
        <w:rPr>
          <w:rFonts w:ascii="Menlo" w:hAnsi="Menlo" w:cs="Courier"/>
          <w:color w:val="0000FF"/>
          <w:sz w:val="28"/>
          <w:szCs w:val="28"/>
        </w:rPr>
        <w:t>1</w:t>
      </w:r>
      <w:r w:rsidRPr="00593B3D">
        <w:rPr>
          <w:rFonts w:ascii="Menlo" w:hAnsi="Menlo" w:cs="Courier"/>
          <w:color w:val="0000FF"/>
          <w:sz w:val="28"/>
          <w:szCs w:val="28"/>
        </w:rPr>
        <w:br/>
      </w:r>
      <w:r w:rsidRPr="00593B3D">
        <w:rPr>
          <w:rFonts w:ascii="Menlo" w:hAnsi="Menlo" w:cs="Courier"/>
          <w:color w:val="0000FF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t>#Step 6: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Computing Accuracy: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This step is the crux of all steps implemented above, as in this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#       we get to know overall accuracy of algorithm</w:t>
      </w:r>
      <w:r w:rsidRPr="00593B3D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</w:t>
      </w:r>
      <w:r w:rsidRPr="00593B3D">
        <w:rPr>
          <w:rFonts w:ascii="Menlo" w:hAnsi="Menlo" w:cs="Courier"/>
          <w:b/>
          <w:bCs/>
          <w:color w:val="000080"/>
          <w:sz w:val="28"/>
          <w:szCs w:val="28"/>
        </w:rPr>
        <w:t xml:space="preserve">print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"Correctly classified: "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593B3D">
        <w:rPr>
          <w:rFonts w:ascii="Menlo" w:hAnsi="Menlo" w:cs="Courier"/>
          <w:color w:val="0000FF"/>
          <w:sz w:val="28"/>
          <w:szCs w:val="28"/>
        </w:rPr>
        <w:t>100</w:t>
      </w:r>
      <w:r w:rsidRPr="00593B3D">
        <w:rPr>
          <w:rFonts w:ascii="Menlo" w:hAnsi="Menlo" w:cs="Courier"/>
          <w:color w:val="000000"/>
          <w:sz w:val="28"/>
          <w:szCs w:val="28"/>
        </w:rPr>
        <w:t>*</w:t>
      </w:r>
      <w:r w:rsidRPr="00593B3D">
        <w:rPr>
          <w:rFonts w:ascii="Menlo" w:hAnsi="Menlo" w:cs="Courier"/>
          <w:color w:val="000080"/>
          <w:sz w:val="28"/>
          <w:szCs w:val="28"/>
        </w:rPr>
        <w:t>float</w:t>
      </w:r>
      <w:r w:rsidRPr="00593B3D">
        <w:rPr>
          <w:rFonts w:ascii="Menlo" w:hAnsi="Menlo" w:cs="Courier"/>
          <w:color w:val="000000"/>
          <w:sz w:val="28"/>
          <w:szCs w:val="28"/>
        </w:rPr>
        <w:t>(count)/</w:t>
      </w:r>
      <w:r w:rsidRPr="00593B3D">
        <w:rPr>
          <w:rFonts w:ascii="Menlo" w:hAnsi="Menlo" w:cs="Courier"/>
          <w:color w:val="000080"/>
          <w:sz w:val="28"/>
          <w:szCs w:val="28"/>
        </w:rPr>
        <w:t>len</w:t>
      </w:r>
      <w:r w:rsidRPr="00593B3D">
        <w:rPr>
          <w:rFonts w:ascii="Menlo" w:hAnsi="Menlo" w:cs="Courier"/>
          <w:color w:val="000000"/>
          <w:sz w:val="28"/>
          <w:szCs w:val="28"/>
        </w:rPr>
        <w:t xml:space="preserve">(prediction), 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t>"%"</w:t>
      </w:r>
      <w:r w:rsidRPr="00593B3D">
        <w:rPr>
          <w:rFonts w:ascii="Menlo" w:hAnsi="Menlo" w:cs="Courier"/>
          <w:b/>
          <w:bCs/>
          <w:color w:val="008000"/>
          <w:sz w:val="28"/>
          <w:szCs w:val="28"/>
        </w:rPr>
        <w:br/>
      </w:r>
      <w:r w:rsidRPr="00593B3D">
        <w:rPr>
          <w:rFonts w:ascii="Menlo" w:hAnsi="Menlo" w:cs="Courier"/>
          <w:color w:val="000000"/>
          <w:sz w:val="28"/>
          <w:szCs w:val="28"/>
        </w:rPr>
        <w:t>startPredication()</w:t>
      </w:r>
    </w:p>
    <w:p w14:paraId="3B82C5AA" w14:textId="77777777" w:rsidR="00593B3D" w:rsidRPr="00593B3D" w:rsidRDefault="00593B3D" w:rsidP="00593B3D"/>
    <w:sectPr w:rsidR="00593B3D" w:rsidRPr="00593B3D" w:rsidSect="00EF5C28">
      <w:pgSz w:w="11900" w:h="16840"/>
      <w:pgMar w:top="1440" w:right="1800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980"/>
    <w:rsid w:val="00090C38"/>
    <w:rsid w:val="000C07C3"/>
    <w:rsid w:val="000C222E"/>
    <w:rsid w:val="000C4EBE"/>
    <w:rsid w:val="000C5469"/>
    <w:rsid w:val="00121E2A"/>
    <w:rsid w:val="00125386"/>
    <w:rsid w:val="00181762"/>
    <w:rsid w:val="001F0FA6"/>
    <w:rsid w:val="00253980"/>
    <w:rsid w:val="00270CDA"/>
    <w:rsid w:val="00275F7E"/>
    <w:rsid w:val="002871A9"/>
    <w:rsid w:val="002956DE"/>
    <w:rsid w:val="002D3A42"/>
    <w:rsid w:val="002F23A5"/>
    <w:rsid w:val="00337A09"/>
    <w:rsid w:val="003737BF"/>
    <w:rsid w:val="00375C69"/>
    <w:rsid w:val="003A782A"/>
    <w:rsid w:val="003C7846"/>
    <w:rsid w:val="003F12C2"/>
    <w:rsid w:val="00451A53"/>
    <w:rsid w:val="004951FC"/>
    <w:rsid w:val="004B31FA"/>
    <w:rsid w:val="004C0700"/>
    <w:rsid w:val="00505D7C"/>
    <w:rsid w:val="00561298"/>
    <w:rsid w:val="00565798"/>
    <w:rsid w:val="00593B3D"/>
    <w:rsid w:val="005C0447"/>
    <w:rsid w:val="00611F3F"/>
    <w:rsid w:val="006E292E"/>
    <w:rsid w:val="006F61B9"/>
    <w:rsid w:val="00720689"/>
    <w:rsid w:val="00745AFF"/>
    <w:rsid w:val="007944F4"/>
    <w:rsid w:val="00794B5A"/>
    <w:rsid w:val="007F66AF"/>
    <w:rsid w:val="00814C49"/>
    <w:rsid w:val="00916356"/>
    <w:rsid w:val="00994B5B"/>
    <w:rsid w:val="00A54779"/>
    <w:rsid w:val="00B05CAC"/>
    <w:rsid w:val="00B4303B"/>
    <w:rsid w:val="00BA46FB"/>
    <w:rsid w:val="00BB47E3"/>
    <w:rsid w:val="00BD67CA"/>
    <w:rsid w:val="00BE05D3"/>
    <w:rsid w:val="00BF4EC5"/>
    <w:rsid w:val="00BF7161"/>
    <w:rsid w:val="00C02A81"/>
    <w:rsid w:val="00C22838"/>
    <w:rsid w:val="00C50F47"/>
    <w:rsid w:val="00D03D4B"/>
    <w:rsid w:val="00D03E63"/>
    <w:rsid w:val="00D12534"/>
    <w:rsid w:val="00D71014"/>
    <w:rsid w:val="00E149ED"/>
    <w:rsid w:val="00EF5C28"/>
    <w:rsid w:val="00F20467"/>
    <w:rsid w:val="00F56606"/>
    <w:rsid w:val="00F6137B"/>
    <w:rsid w:val="00F85C9C"/>
    <w:rsid w:val="00FB11DA"/>
    <w:rsid w:val="00FC6D09"/>
    <w:rsid w:val="00FF2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7CBDC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1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6A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1F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51F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1FC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F66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2956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090C3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90C38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090C38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90C38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90C38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90C38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90C38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90C38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90C38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90C38"/>
    <w:pPr>
      <w:ind w:left="1920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3B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3B3D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1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6A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1F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51F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1FC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F66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2956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090C3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90C38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090C38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90C38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90C38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90C38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90C38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90C38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90C38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90C38"/>
    <w:pPr>
      <w:ind w:left="1920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3B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3B3D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75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Colors" Target="diagrams/colors1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microsoft.com/office/2007/relationships/diagramDrawing" Target="diagrams/drawing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diagramData" Target="diagrams/data1.xml"/><Relationship Id="rId7" Type="http://schemas.openxmlformats.org/officeDocument/2006/relationships/diagramLayout" Target="diagrams/layout1.xml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D95B39B-1681-7A46-953D-13069EF6BC1F}" type="doc">
      <dgm:prSet loTypeId="urn:microsoft.com/office/officeart/2005/8/layout/process4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01C202C-EB2D-7043-9ACB-662A39C8BCA2}">
      <dgm:prSet phldrT="[Text]"/>
      <dgm:spPr/>
      <dgm:t>
        <a:bodyPr/>
        <a:lstStyle/>
        <a:p>
          <a:r>
            <a:rPr lang="en-US"/>
            <a:t>Create PCA_SIFT features</a:t>
          </a:r>
        </a:p>
      </dgm:t>
    </dgm:pt>
    <dgm:pt modelId="{3DFD0395-B3CA-FC40-A082-FC8FE5D038CC}" type="parTrans" cxnId="{F55186F6-EB9E-D744-9CB5-69907A68327B}">
      <dgm:prSet/>
      <dgm:spPr/>
      <dgm:t>
        <a:bodyPr/>
        <a:lstStyle/>
        <a:p>
          <a:endParaRPr lang="en-US"/>
        </a:p>
      </dgm:t>
    </dgm:pt>
    <dgm:pt modelId="{E94F0386-57FE-F743-9088-B37D9E04579A}" type="sibTrans" cxnId="{F55186F6-EB9E-D744-9CB5-69907A68327B}">
      <dgm:prSet/>
      <dgm:spPr/>
      <dgm:t>
        <a:bodyPr/>
        <a:lstStyle/>
        <a:p>
          <a:endParaRPr lang="en-US"/>
        </a:p>
      </dgm:t>
    </dgm:pt>
    <dgm:pt modelId="{1756DFD0-0519-7A43-95AB-14CA69B85E5D}">
      <dgm:prSet phldrT="[Text]"/>
      <dgm:spPr/>
      <dgm:t>
        <a:bodyPr/>
        <a:lstStyle/>
        <a:p>
          <a:r>
            <a:rPr lang="en-US"/>
            <a:t>Read All training images</a:t>
          </a:r>
        </a:p>
      </dgm:t>
    </dgm:pt>
    <dgm:pt modelId="{7B190305-68BE-EE4F-880A-813E90F62A4B}" type="parTrans" cxnId="{82EF3D17-794B-2D42-854C-74D73200C3C8}">
      <dgm:prSet/>
      <dgm:spPr/>
      <dgm:t>
        <a:bodyPr/>
        <a:lstStyle/>
        <a:p>
          <a:endParaRPr lang="en-US"/>
        </a:p>
      </dgm:t>
    </dgm:pt>
    <dgm:pt modelId="{F86DF1FD-7347-6C45-97EF-8166FF3D23A3}" type="sibTrans" cxnId="{82EF3D17-794B-2D42-854C-74D73200C3C8}">
      <dgm:prSet/>
      <dgm:spPr/>
      <dgm:t>
        <a:bodyPr/>
        <a:lstStyle/>
        <a:p>
          <a:endParaRPr lang="en-US"/>
        </a:p>
      </dgm:t>
    </dgm:pt>
    <dgm:pt modelId="{EC1227E9-186B-7A42-9C04-B7E5DC924080}">
      <dgm:prSet phldrT="[Text]"/>
      <dgm:spPr/>
      <dgm:t>
        <a:bodyPr/>
        <a:lstStyle/>
        <a:p>
          <a:r>
            <a:rPr lang="en-US"/>
            <a:t>Apply SIFT</a:t>
          </a:r>
        </a:p>
      </dgm:t>
    </dgm:pt>
    <dgm:pt modelId="{3548D815-5465-FC46-8670-24EE7EEFEB4E}" type="parTrans" cxnId="{59B81871-4C12-9E4F-BB38-FF15943308A3}">
      <dgm:prSet/>
      <dgm:spPr/>
      <dgm:t>
        <a:bodyPr/>
        <a:lstStyle/>
        <a:p>
          <a:endParaRPr lang="en-US"/>
        </a:p>
      </dgm:t>
    </dgm:pt>
    <dgm:pt modelId="{F401CF72-C498-E54C-8A4B-C61089264E2F}" type="sibTrans" cxnId="{59B81871-4C12-9E4F-BB38-FF15943308A3}">
      <dgm:prSet/>
      <dgm:spPr/>
      <dgm:t>
        <a:bodyPr/>
        <a:lstStyle/>
        <a:p>
          <a:endParaRPr lang="en-US"/>
        </a:p>
      </dgm:t>
    </dgm:pt>
    <dgm:pt modelId="{E9E32508-90F1-C44C-AAC7-A7A38E0D376E}">
      <dgm:prSet phldrT="[Text]"/>
      <dgm:spPr/>
      <dgm:t>
        <a:bodyPr/>
        <a:lstStyle/>
        <a:p>
          <a:r>
            <a:rPr lang="en-US"/>
            <a:t>K-Means</a:t>
          </a:r>
        </a:p>
      </dgm:t>
    </dgm:pt>
    <dgm:pt modelId="{8DC4A4FD-B427-404F-9565-1B9D0FE54806}" type="parTrans" cxnId="{12525064-2E95-224B-BAD6-647352D9F8D3}">
      <dgm:prSet/>
      <dgm:spPr/>
      <dgm:t>
        <a:bodyPr/>
        <a:lstStyle/>
        <a:p>
          <a:endParaRPr lang="en-US"/>
        </a:p>
      </dgm:t>
    </dgm:pt>
    <dgm:pt modelId="{5D183523-DB63-AC4F-9C2A-B0FBB29FCCC8}" type="sibTrans" cxnId="{12525064-2E95-224B-BAD6-647352D9F8D3}">
      <dgm:prSet/>
      <dgm:spPr/>
      <dgm:t>
        <a:bodyPr/>
        <a:lstStyle/>
        <a:p>
          <a:endParaRPr lang="en-US"/>
        </a:p>
      </dgm:t>
    </dgm:pt>
    <dgm:pt modelId="{DB52D6AA-C401-8842-AAD2-DB23A1203C9A}">
      <dgm:prSet phldrT="[Text]"/>
      <dgm:spPr/>
      <dgm:t>
        <a:bodyPr/>
        <a:lstStyle/>
        <a:p>
          <a:r>
            <a:rPr lang="en-US"/>
            <a:t>Take PCA features of all images</a:t>
          </a:r>
        </a:p>
      </dgm:t>
    </dgm:pt>
    <dgm:pt modelId="{A0B67F81-E215-D24E-8010-D786E2A72CB6}" type="parTrans" cxnId="{A6DC7FD2-4A66-3F4E-BF36-EB5574261C06}">
      <dgm:prSet/>
      <dgm:spPr/>
      <dgm:t>
        <a:bodyPr/>
        <a:lstStyle/>
        <a:p>
          <a:endParaRPr lang="en-US"/>
        </a:p>
      </dgm:t>
    </dgm:pt>
    <dgm:pt modelId="{AFEC93AD-6143-1747-87FC-168B73646058}" type="sibTrans" cxnId="{A6DC7FD2-4A66-3F4E-BF36-EB5574261C06}">
      <dgm:prSet/>
      <dgm:spPr/>
      <dgm:t>
        <a:bodyPr/>
        <a:lstStyle/>
        <a:p>
          <a:endParaRPr lang="en-US"/>
        </a:p>
      </dgm:t>
    </dgm:pt>
    <dgm:pt modelId="{47C5125C-24E5-9F46-BC6B-6E3532A9F109}">
      <dgm:prSet phldrT="[Text]"/>
      <dgm:spPr/>
      <dgm:t>
        <a:bodyPr/>
        <a:lstStyle/>
        <a:p>
          <a:r>
            <a:rPr lang="en-US"/>
            <a:t>Stack them and run Kmeans</a:t>
          </a:r>
        </a:p>
      </dgm:t>
    </dgm:pt>
    <dgm:pt modelId="{16B944BF-CCF5-E94E-B18D-E9877F4A06D0}" type="parTrans" cxnId="{0F85FF0F-5B83-4F46-8DB2-C6E619A708DC}">
      <dgm:prSet/>
      <dgm:spPr/>
      <dgm:t>
        <a:bodyPr/>
        <a:lstStyle/>
        <a:p>
          <a:endParaRPr lang="en-US"/>
        </a:p>
      </dgm:t>
    </dgm:pt>
    <dgm:pt modelId="{F3EC9BED-E76C-6C40-9271-8F1E08E246A2}" type="sibTrans" cxnId="{0F85FF0F-5B83-4F46-8DB2-C6E619A708DC}">
      <dgm:prSet/>
      <dgm:spPr/>
      <dgm:t>
        <a:bodyPr/>
        <a:lstStyle/>
        <a:p>
          <a:endParaRPr lang="en-US"/>
        </a:p>
      </dgm:t>
    </dgm:pt>
    <dgm:pt modelId="{8CF46200-1F94-5B47-8A68-04D6D0D7293A}">
      <dgm:prSet phldrT="[Text]"/>
      <dgm:spPr/>
      <dgm:t>
        <a:bodyPr/>
        <a:lstStyle/>
        <a:p>
          <a:r>
            <a:rPr lang="en-US"/>
            <a:t>Find histogram using codebook</a:t>
          </a:r>
        </a:p>
      </dgm:t>
    </dgm:pt>
    <dgm:pt modelId="{A027C641-7247-AF48-828C-583067C3D375}" type="parTrans" cxnId="{695B2CDF-32F9-E94D-8126-04FFAC2B75AF}">
      <dgm:prSet/>
      <dgm:spPr/>
      <dgm:t>
        <a:bodyPr/>
        <a:lstStyle/>
        <a:p>
          <a:endParaRPr lang="en-US"/>
        </a:p>
      </dgm:t>
    </dgm:pt>
    <dgm:pt modelId="{0F3E7E5C-3826-C848-9CC9-AAFB063BB8D3}" type="sibTrans" cxnId="{695B2CDF-32F9-E94D-8126-04FFAC2B75AF}">
      <dgm:prSet/>
      <dgm:spPr/>
      <dgm:t>
        <a:bodyPr/>
        <a:lstStyle/>
        <a:p>
          <a:endParaRPr lang="en-US"/>
        </a:p>
      </dgm:t>
    </dgm:pt>
    <dgm:pt modelId="{AB8FA103-AE79-7348-BB6A-881E80B7ECCE}">
      <dgm:prSet phldrT="[Text]"/>
      <dgm:spPr/>
      <dgm:t>
        <a:bodyPr/>
        <a:lstStyle/>
        <a:p>
          <a:r>
            <a:rPr lang="en-US"/>
            <a:t>Use labels of cluster as codes.</a:t>
          </a:r>
        </a:p>
      </dgm:t>
    </dgm:pt>
    <dgm:pt modelId="{14397FD4-611A-7949-8E74-48ACE1227EEE}" type="parTrans" cxnId="{6C3A09A0-DC14-FE4C-BB09-D7E9BF031BFC}">
      <dgm:prSet/>
      <dgm:spPr/>
      <dgm:t>
        <a:bodyPr/>
        <a:lstStyle/>
        <a:p>
          <a:endParaRPr lang="en-US"/>
        </a:p>
      </dgm:t>
    </dgm:pt>
    <dgm:pt modelId="{D9FF3CE8-2E9A-9548-9550-2CD19FCF7B5A}" type="sibTrans" cxnId="{6C3A09A0-DC14-FE4C-BB09-D7E9BF031BFC}">
      <dgm:prSet/>
      <dgm:spPr/>
      <dgm:t>
        <a:bodyPr/>
        <a:lstStyle/>
        <a:p>
          <a:endParaRPr lang="en-US"/>
        </a:p>
      </dgm:t>
    </dgm:pt>
    <dgm:pt modelId="{460115E8-B04F-5240-8BED-B088FBCA4214}">
      <dgm:prSet phldrT="[Text]"/>
      <dgm:spPr/>
      <dgm:t>
        <a:bodyPr/>
        <a:lstStyle/>
        <a:p>
          <a:r>
            <a:rPr lang="en-US"/>
            <a:t>Find freq of clusters voted by each feature of an image</a:t>
          </a:r>
        </a:p>
      </dgm:t>
    </dgm:pt>
    <dgm:pt modelId="{E403FCF8-3F59-594F-8D40-A237BD9DE3D3}" type="parTrans" cxnId="{18A0952A-42CD-644D-A199-1349AD09A6C2}">
      <dgm:prSet/>
      <dgm:spPr/>
      <dgm:t>
        <a:bodyPr/>
        <a:lstStyle/>
        <a:p>
          <a:endParaRPr lang="en-US"/>
        </a:p>
      </dgm:t>
    </dgm:pt>
    <dgm:pt modelId="{4550C30E-471C-2443-B506-F98901E8C78A}" type="sibTrans" cxnId="{18A0952A-42CD-644D-A199-1349AD09A6C2}">
      <dgm:prSet/>
      <dgm:spPr/>
      <dgm:t>
        <a:bodyPr/>
        <a:lstStyle/>
        <a:p>
          <a:endParaRPr lang="en-US"/>
        </a:p>
      </dgm:t>
    </dgm:pt>
    <dgm:pt modelId="{A1190C4D-DD29-D141-BABA-9864C1410E24}">
      <dgm:prSet phldrT="[Text]"/>
      <dgm:spPr/>
      <dgm:t>
        <a:bodyPr/>
        <a:lstStyle/>
        <a:p>
          <a:r>
            <a:rPr lang="en-US"/>
            <a:t>Do PCA on SIFT descriptors</a:t>
          </a:r>
        </a:p>
      </dgm:t>
    </dgm:pt>
    <dgm:pt modelId="{41CF782B-F323-9B49-ABBF-43634E963ECA}" type="parTrans" cxnId="{8C570AC9-4F39-FF49-B8A8-C1315BFF6463}">
      <dgm:prSet/>
      <dgm:spPr/>
      <dgm:t>
        <a:bodyPr/>
        <a:lstStyle/>
        <a:p>
          <a:endParaRPr lang="en-US"/>
        </a:p>
      </dgm:t>
    </dgm:pt>
    <dgm:pt modelId="{4A6B6DCA-C370-6143-B631-C3927D00A0AD}" type="sibTrans" cxnId="{8C570AC9-4F39-FF49-B8A8-C1315BFF6463}">
      <dgm:prSet/>
      <dgm:spPr/>
      <dgm:t>
        <a:bodyPr/>
        <a:lstStyle/>
        <a:p>
          <a:endParaRPr lang="en-US"/>
        </a:p>
      </dgm:t>
    </dgm:pt>
    <dgm:pt modelId="{BC3E82F3-BD0F-E34E-AD0E-3732A8DCB0EA}">
      <dgm:prSet phldrT="[Text]"/>
      <dgm:spPr/>
      <dgm:t>
        <a:bodyPr/>
        <a:lstStyle/>
        <a:p>
          <a:r>
            <a:rPr lang="en-US"/>
            <a:t>Run kNN</a:t>
          </a:r>
        </a:p>
      </dgm:t>
    </dgm:pt>
    <dgm:pt modelId="{FDFE6CE0-80B5-0B4C-8A13-5550F39E4797}" type="parTrans" cxnId="{C47E4E06-2309-6841-95ED-11B59799FC66}">
      <dgm:prSet/>
      <dgm:spPr/>
      <dgm:t>
        <a:bodyPr/>
        <a:lstStyle/>
        <a:p>
          <a:endParaRPr lang="en-US"/>
        </a:p>
      </dgm:t>
    </dgm:pt>
    <dgm:pt modelId="{3C51A18F-1ACF-434D-A506-1663CE14CEC0}" type="sibTrans" cxnId="{C47E4E06-2309-6841-95ED-11B59799FC66}">
      <dgm:prSet/>
      <dgm:spPr/>
      <dgm:t>
        <a:bodyPr/>
        <a:lstStyle/>
        <a:p>
          <a:endParaRPr lang="en-US"/>
        </a:p>
      </dgm:t>
    </dgm:pt>
    <dgm:pt modelId="{2CAA540F-BFF6-4F49-8D45-321A70EB4EE7}">
      <dgm:prSet phldrT="[Text]"/>
      <dgm:spPr/>
      <dgm:t>
        <a:bodyPr/>
        <a:lstStyle/>
        <a:p>
          <a:r>
            <a:rPr lang="en-US"/>
            <a:t>Use histogram of trainig data to train kNN trainer</a:t>
          </a:r>
        </a:p>
      </dgm:t>
    </dgm:pt>
    <dgm:pt modelId="{1DF83030-AFA9-0340-8FCB-DE1D689BF4FF}" type="parTrans" cxnId="{0A801DE6-26D0-ED47-98AE-A792A9850AA6}">
      <dgm:prSet/>
      <dgm:spPr/>
      <dgm:t>
        <a:bodyPr/>
        <a:lstStyle/>
        <a:p>
          <a:endParaRPr lang="en-US"/>
        </a:p>
      </dgm:t>
    </dgm:pt>
    <dgm:pt modelId="{48FF8C00-769A-584E-99AC-71A2F66821C3}" type="sibTrans" cxnId="{0A801DE6-26D0-ED47-98AE-A792A9850AA6}">
      <dgm:prSet/>
      <dgm:spPr/>
      <dgm:t>
        <a:bodyPr/>
        <a:lstStyle/>
        <a:p>
          <a:endParaRPr lang="en-US"/>
        </a:p>
      </dgm:t>
    </dgm:pt>
    <dgm:pt modelId="{6E86919E-275E-7949-A13A-C4AEEBEE9B0B}">
      <dgm:prSet phldrT="[Text]"/>
      <dgm:spPr/>
      <dgm:t>
        <a:bodyPr/>
        <a:lstStyle/>
        <a:p>
          <a:r>
            <a:rPr lang="en-US"/>
            <a:t>Find predictions using kNN algorithm using test data histogram.</a:t>
          </a:r>
        </a:p>
      </dgm:t>
    </dgm:pt>
    <dgm:pt modelId="{6DF89E31-EB05-D741-8D74-64DF06823E50}" type="parTrans" cxnId="{F51D62D0-991D-9944-95A6-54C2262A04E9}">
      <dgm:prSet/>
      <dgm:spPr/>
      <dgm:t>
        <a:bodyPr/>
        <a:lstStyle/>
        <a:p>
          <a:endParaRPr lang="en-US"/>
        </a:p>
      </dgm:t>
    </dgm:pt>
    <dgm:pt modelId="{636059C9-DEFA-6C49-BD07-40BF1A1325F2}" type="sibTrans" cxnId="{F51D62D0-991D-9944-95A6-54C2262A04E9}">
      <dgm:prSet/>
      <dgm:spPr/>
      <dgm:t>
        <a:bodyPr/>
        <a:lstStyle/>
        <a:p>
          <a:endParaRPr lang="en-US"/>
        </a:p>
      </dgm:t>
    </dgm:pt>
    <dgm:pt modelId="{113439BA-EB8D-FF4E-B42D-CE4B5D52E67C}">
      <dgm:prSet phldrT="[Text]"/>
      <dgm:spPr/>
      <dgm:t>
        <a:bodyPr/>
        <a:lstStyle/>
        <a:p>
          <a:r>
            <a:rPr lang="en-US"/>
            <a:t>Weighted Voting</a:t>
          </a:r>
        </a:p>
      </dgm:t>
    </dgm:pt>
    <dgm:pt modelId="{F4052608-A18A-7348-B106-35C10334A925}" type="parTrans" cxnId="{92A6EA23-0EEF-6441-8763-B6201D486AD7}">
      <dgm:prSet/>
      <dgm:spPr/>
      <dgm:t>
        <a:bodyPr/>
        <a:lstStyle/>
        <a:p>
          <a:endParaRPr lang="en-US"/>
        </a:p>
      </dgm:t>
    </dgm:pt>
    <dgm:pt modelId="{6A2F8017-8309-E94E-AB9F-C6D2ACB6B57E}" type="sibTrans" cxnId="{92A6EA23-0EEF-6441-8763-B6201D486AD7}">
      <dgm:prSet/>
      <dgm:spPr/>
      <dgm:t>
        <a:bodyPr/>
        <a:lstStyle/>
        <a:p>
          <a:endParaRPr lang="en-US"/>
        </a:p>
      </dgm:t>
    </dgm:pt>
    <dgm:pt modelId="{365E3C21-452A-3F4E-8C3E-FC0CA03290DC}">
      <dgm:prSet phldrT="[Text]"/>
      <dgm:spPr/>
      <dgm:t>
        <a:bodyPr/>
        <a:lstStyle/>
        <a:p>
          <a:r>
            <a:rPr lang="en-US"/>
            <a:t>vote of each neighbor is weighted by its distance from the sample to be classified</a:t>
          </a:r>
        </a:p>
      </dgm:t>
    </dgm:pt>
    <dgm:pt modelId="{51BE0F35-4F61-914A-AD73-1DBC4AF618B7}" type="parTrans" cxnId="{F258D879-DCC4-E644-8F68-839A96526DFB}">
      <dgm:prSet/>
      <dgm:spPr/>
      <dgm:t>
        <a:bodyPr/>
        <a:lstStyle/>
        <a:p>
          <a:endParaRPr lang="en-US"/>
        </a:p>
      </dgm:t>
    </dgm:pt>
    <dgm:pt modelId="{984976E0-5804-3F45-BF4F-9AB07E734118}" type="sibTrans" cxnId="{F258D879-DCC4-E644-8F68-839A96526DFB}">
      <dgm:prSet/>
      <dgm:spPr/>
      <dgm:t>
        <a:bodyPr/>
        <a:lstStyle/>
        <a:p>
          <a:endParaRPr lang="en-US"/>
        </a:p>
      </dgm:t>
    </dgm:pt>
    <dgm:pt modelId="{FB50BA0A-36B1-FB49-97BB-8FE216B9AA6E}" type="pres">
      <dgm:prSet presAssocID="{1D95B39B-1681-7A46-953D-13069EF6BC1F}" presName="Name0" presStyleCnt="0">
        <dgm:presLayoutVars>
          <dgm:dir/>
          <dgm:animLvl val="lvl"/>
          <dgm:resizeHandles val="exact"/>
        </dgm:presLayoutVars>
      </dgm:prSet>
      <dgm:spPr/>
    </dgm:pt>
    <dgm:pt modelId="{CCDD30F3-03AC-7F49-B694-0A91E3EA439B}" type="pres">
      <dgm:prSet presAssocID="{113439BA-EB8D-FF4E-B42D-CE4B5D52E67C}" presName="boxAndChildren" presStyleCnt="0"/>
      <dgm:spPr/>
    </dgm:pt>
    <dgm:pt modelId="{09318A32-85F4-AA4C-9BC8-E6A4F0DBDD0B}" type="pres">
      <dgm:prSet presAssocID="{113439BA-EB8D-FF4E-B42D-CE4B5D52E67C}" presName="parentTextBox" presStyleLbl="node1" presStyleIdx="0" presStyleCnt="5"/>
      <dgm:spPr/>
    </dgm:pt>
    <dgm:pt modelId="{5B1DE116-84B7-4E45-AEAF-097249F6C075}" type="pres">
      <dgm:prSet presAssocID="{113439BA-EB8D-FF4E-B42D-CE4B5D52E67C}" presName="entireBox" presStyleLbl="node1" presStyleIdx="0" presStyleCnt="5"/>
      <dgm:spPr/>
    </dgm:pt>
    <dgm:pt modelId="{FCD0B39B-34A8-2549-B40C-F27483AA4C0C}" type="pres">
      <dgm:prSet presAssocID="{113439BA-EB8D-FF4E-B42D-CE4B5D52E67C}" presName="descendantBox" presStyleCnt="0"/>
      <dgm:spPr/>
    </dgm:pt>
    <dgm:pt modelId="{63FA68F3-8CAE-8F4F-BC43-5452ECD85A26}" type="pres">
      <dgm:prSet presAssocID="{365E3C21-452A-3F4E-8C3E-FC0CA03290DC}" presName="childTextBox" presStyleLbl="fgAccFollowNode1" presStyleIdx="0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AAC84B2-8A57-C04F-9F0F-A8FE6F3BC605}" type="pres">
      <dgm:prSet presAssocID="{3C51A18F-1ACF-434D-A506-1663CE14CEC0}" presName="sp" presStyleCnt="0"/>
      <dgm:spPr/>
    </dgm:pt>
    <dgm:pt modelId="{C91D511F-1E89-DD46-B44C-14B40426781F}" type="pres">
      <dgm:prSet presAssocID="{BC3E82F3-BD0F-E34E-AD0E-3732A8DCB0EA}" presName="arrowAndChildren" presStyleCnt="0"/>
      <dgm:spPr/>
    </dgm:pt>
    <dgm:pt modelId="{44E0F7F2-5940-594B-AB36-FB017CD34C69}" type="pres">
      <dgm:prSet presAssocID="{BC3E82F3-BD0F-E34E-AD0E-3732A8DCB0EA}" presName="parentTextArrow" presStyleLbl="node1" presStyleIdx="0" presStyleCnt="5"/>
      <dgm:spPr/>
    </dgm:pt>
    <dgm:pt modelId="{332C50E8-A9AA-5D49-8936-499A2C6F382A}" type="pres">
      <dgm:prSet presAssocID="{BC3E82F3-BD0F-E34E-AD0E-3732A8DCB0EA}" presName="arrow" presStyleLbl="node1" presStyleIdx="1" presStyleCnt="5"/>
      <dgm:spPr/>
    </dgm:pt>
    <dgm:pt modelId="{BDE990A7-BFEC-714B-BF88-5A4CFE6F62DD}" type="pres">
      <dgm:prSet presAssocID="{BC3E82F3-BD0F-E34E-AD0E-3732A8DCB0EA}" presName="descendantArrow" presStyleCnt="0"/>
      <dgm:spPr/>
    </dgm:pt>
    <dgm:pt modelId="{86CBF38B-89FB-D049-8305-2BD485C532F5}" type="pres">
      <dgm:prSet presAssocID="{2CAA540F-BFF6-4F49-8D45-321A70EB4EE7}" presName="childTextArrow" presStyleLbl="fgAccFollowNode1" presStyleIdx="1" presStyleCnt="10">
        <dgm:presLayoutVars>
          <dgm:bulletEnabled val="1"/>
        </dgm:presLayoutVars>
      </dgm:prSet>
      <dgm:spPr/>
    </dgm:pt>
    <dgm:pt modelId="{04C63045-6C8E-F04F-B7D3-9644C74CE6F9}" type="pres">
      <dgm:prSet presAssocID="{6E86919E-275E-7949-A13A-C4AEEBEE9B0B}" presName="childTextArrow" presStyleLbl="fgAccFollowNode1" presStyleIdx="2" presStyleCnt="10">
        <dgm:presLayoutVars>
          <dgm:bulletEnabled val="1"/>
        </dgm:presLayoutVars>
      </dgm:prSet>
      <dgm:spPr/>
    </dgm:pt>
    <dgm:pt modelId="{32EC7E98-4EF7-F849-8831-B23D4D2A7288}" type="pres">
      <dgm:prSet presAssocID="{0F3E7E5C-3826-C848-9CC9-AAFB063BB8D3}" presName="sp" presStyleCnt="0"/>
      <dgm:spPr/>
    </dgm:pt>
    <dgm:pt modelId="{917DDD5E-FD0D-4347-A534-138C3D8B0887}" type="pres">
      <dgm:prSet presAssocID="{8CF46200-1F94-5B47-8A68-04D6D0D7293A}" presName="arrowAndChildren" presStyleCnt="0"/>
      <dgm:spPr/>
    </dgm:pt>
    <dgm:pt modelId="{2B83CD4F-45A8-BB4B-9B6F-F30B097B91FB}" type="pres">
      <dgm:prSet presAssocID="{8CF46200-1F94-5B47-8A68-04D6D0D7293A}" presName="parentTextArrow" presStyleLbl="node1" presStyleIdx="1" presStyleCnt="5"/>
      <dgm:spPr/>
    </dgm:pt>
    <dgm:pt modelId="{91C557CA-8779-5041-8672-2BE720202A41}" type="pres">
      <dgm:prSet presAssocID="{8CF46200-1F94-5B47-8A68-04D6D0D7293A}" presName="arrow" presStyleLbl="node1" presStyleIdx="2" presStyleCnt="5"/>
      <dgm:spPr/>
    </dgm:pt>
    <dgm:pt modelId="{F6466061-65F8-B449-8497-DBD31E006365}" type="pres">
      <dgm:prSet presAssocID="{8CF46200-1F94-5B47-8A68-04D6D0D7293A}" presName="descendantArrow" presStyleCnt="0"/>
      <dgm:spPr/>
    </dgm:pt>
    <dgm:pt modelId="{3022468C-6812-B848-944D-5DD07A5C2E4D}" type="pres">
      <dgm:prSet presAssocID="{AB8FA103-AE79-7348-BB6A-881E80B7ECCE}" presName="childTextArrow" presStyleLbl="fgAccFollowNode1" presStyleIdx="3" presStyleCnt="10">
        <dgm:presLayoutVars>
          <dgm:bulletEnabled val="1"/>
        </dgm:presLayoutVars>
      </dgm:prSet>
      <dgm:spPr/>
    </dgm:pt>
    <dgm:pt modelId="{C6D4A5CD-94A7-6449-8940-369D182E9762}" type="pres">
      <dgm:prSet presAssocID="{460115E8-B04F-5240-8BED-B088FBCA4214}" presName="childTextArrow" presStyleLbl="fgAccFollowNode1" presStyleIdx="4" presStyleCnt="10">
        <dgm:presLayoutVars>
          <dgm:bulletEnabled val="1"/>
        </dgm:presLayoutVars>
      </dgm:prSet>
      <dgm:spPr/>
    </dgm:pt>
    <dgm:pt modelId="{F2291CB4-BDE3-234F-BD3A-EAA73EC49AD2}" type="pres">
      <dgm:prSet presAssocID="{5D183523-DB63-AC4F-9C2A-B0FBB29FCCC8}" presName="sp" presStyleCnt="0"/>
      <dgm:spPr/>
    </dgm:pt>
    <dgm:pt modelId="{6BC6E240-5277-4C4D-8485-2929951F8B7D}" type="pres">
      <dgm:prSet presAssocID="{E9E32508-90F1-C44C-AAC7-A7A38E0D376E}" presName="arrowAndChildren" presStyleCnt="0"/>
      <dgm:spPr/>
    </dgm:pt>
    <dgm:pt modelId="{94704ADA-AE46-354A-82C0-67AFA72C68A1}" type="pres">
      <dgm:prSet presAssocID="{E9E32508-90F1-C44C-AAC7-A7A38E0D376E}" presName="parentTextArrow" presStyleLbl="node1" presStyleIdx="2" presStyleCnt="5"/>
      <dgm:spPr/>
      <dgm:t>
        <a:bodyPr/>
        <a:lstStyle/>
        <a:p>
          <a:endParaRPr lang="en-US"/>
        </a:p>
      </dgm:t>
    </dgm:pt>
    <dgm:pt modelId="{FC8F205B-6CEB-0646-AF78-BEC09C7B774A}" type="pres">
      <dgm:prSet presAssocID="{E9E32508-90F1-C44C-AAC7-A7A38E0D376E}" presName="arrow" presStyleLbl="node1" presStyleIdx="3" presStyleCnt="5"/>
      <dgm:spPr/>
      <dgm:t>
        <a:bodyPr/>
        <a:lstStyle/>
        <a:p>
          <a:endParaRPr lang="en-US"/>
        </a:p>
      </dgm:t>
    </dgm:pt>
    <dgm:pt modelId="{87468FD6-B907-324B-A3C4-0AF119DA9037}" type="pres">
      <dgm:prSet presAssocID="{E9E32508-90F1-C44C-AAC7-A7A38E0D376E}" presName="descendantArrow" presStyleCnt="0"/>
      <dgm:spPr/>
    </dgm:pt>
    <dgm:pt modelId="{AD40FFD9-C295-0D44-9FF9-7C96CC4CEF5F}" type="pres">
      <dgm:prSet presAssocID="{DB52D6AA-C401-8842-AAD2-DB23A1203C9A}" presName="childTextArrow" presStyleLbl="fgAccFollowNode1" presStyleIdx="5" presStyleCnt="10">
        <dgm:presLayoutVars>
          <dgm:bulletEnabled val="1"/>
        </dgm:presLayoutVars>
      </dgm:prSet>
      <dgm:spPr/>
    </dgm:pt>
    <dgm:pt modelId="{F60D0148-2875-4440-9061-BD578F7DD7F9}" type="pres">
      <dgm:prSet presAssocID="{47C5125C-24E5-9F46-BC6B-6E3532A9F109}" presName="childTextArrow" presStyleLbl="fgAccFollowNode1" presStyleIdx="6" presStyleCnt="10">
        <dgm:presLayoutVars>
          <dgm:bulletEnabled val="1"/>
        </dgm:presLayoutVars>
      </dgm:prSet>
      <dgm:spPr/>
    </dgm:pt>
    <dgm:pt modelId="{34E1FAE0-9B39-E345-B9A3-2B8F5458FECC}" type="pres">
      <dgm:prSet presAssocID="{E94F0386-57FE-F743-9088-B37D9E04579A}" presName="sp" presStyleCnt="0"/>
      <dgm:spPr/>
    </dgm:pt>
    <dgm:pt modelId="{33EAE594-384F-6B41-BB5F-858AF3B56C57}" type="pres">
      <dgm:prSet presAssocID="{301C202C-EB2D-7043-9ACB-662A39C8BCA2}" presName="arrowAndChildren" presStyleCnt="0"/>
      <dgm:spPr/>
    </dgm:pt>
    <dgm:pt modelId="{ED5BDD68-885C-2144-A067-B905A1875482}" type="pres">
      <dgm:prSet presAssocID="{301C202C-EB2D-7043-9ACB-662A39C8BCA2}" presName="parentTextArrow" presStyleLbl="node1" presStyleIdx="3" presStyleCnt="5"/>
      <dgm:spPr/>
      <dgm:t>
        <a:bodyPr/>
        <a:lstStyle/>
        <a:p>
          <a:endParaRPr lang="en-US"/>
        </a:p>
      </dgm:t>
    </dgm:pt>
    <dgm:pt modelId="{F82FA499-46C5-2343-89B5-BAB5AF975AF9}" type="pres">
      <dgm:prSet presAssocID="{301C202C-EB2D-7043-9ACB-662A39C8BCA2}" presName="arrow" presStyleLbl="node1" presStyleIdx="4" presStyleCnt="5"/>
      <dgm:spPr/>
      <dgm:t>
        <a:bodyPr/>
        <a:lstStyle/>
        <a:p>
          <a:endParaRPr lang="en-US"/>
        </a:p>
      </dgm:t>
    </dgm:pt>
    <dgm:pt modelId="{B2EAFB51-185E-9C46-9349-59EF6C2BE771}" type="pres">
      <dgm:prSet presAssocID="{301C202C-EB2D-7043-9ACB-662A39C8BCA2}" presName="descendantArrow" presStyleCnt="0"/>
      <dgm:spPr/>
    </dgm:pt>
    <dgm:pt modelId="{1267AE76-8B76-2E42-BE95-6016EA0541D4}" type="pres">
      <dgm:prSet presAssocID="{1756DFD0-0519-7A43-95AB-14CA69B85E5D}" presName="childTextArrow" presStyleLbl="fgAccFollowNode1" presStyleIdx="7" presStyleCnt="10" custLinFactNeighborX="-47916" custLinFactNeighborY="-893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28ED005-D840-B141-BE3E-A4B65273C9C7}" type="pres">
      <dgm:prSet presAssocID="{EC1227E9-186B-7A42-9C04-B7E5DC924080}" presName="childTextArrow" presStyleLbl="fgAccFollowNode1" presStyleIdx="8" presStyleCnt="10">
        <dgm:presLayoutVars>
          <dgm:bulletEnabled val="1"/>
        </dgm:presLayoutVars>
      </dgm:prSet>
      <dgm:spPr/>
    </dgm:pt>
    <dgm:pt modelId="{7B040C2E-3755-4C4D-A01A-75092EBB3684}" type="pres">
      <dgm:prSet presAssocID="{A1190C4D-DD29-D141-BABA-9864C1410E24}" presName="childTextArrow" presStyleLbl="fgAccFollowNode1" presStyleIdx="9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12525064-2E95-224B-BAD6-647352D9F8D3}" srcId="{1D95B39B-1681-7A46-953D-13069EF6BC1F}" destId="{E9E32508-90F1-C44C-AAC7-A7A38E0D376E}" srcOrd="1" destOrd="0" parTransId="{8DC4A4FD-B427-404F-9565-1B9D0FE54806}" sibTransId="{5D183523-DB63-AC4F-9C2A-B0FBB29FCCC8}"/>
    <dgm:cxn modelId="{0DB48678-D26F-7E4B-ADCD-6C2F8894F5BA}" type="presOf" srcId="{DB52D6AA-C401-8842-AAD2-DB23A1203C9A}" destId="{AD40FFD9-C295-0D44-9FF9-7C96CC4CEF5F}" srcOrd="0" destOrd="0" presId="urn:microsoft.com/office/officeart/2005/8/layout/process4"/>
    <dgm:cxn modelId="{DE33AA2E-0B32-664F-A91D-8BDBB9721FDD}" type="presOf" srcId="{113439BA-EB8D-FF4E-B42D-CE4B5D52E67C}" destId="{5B1DE116-84B7-4E45-AEAF-097249F6C075}" srcOrd="1" destOrd="0" presId="urn:microsoft.com/office/officeart/2005/8/layout/process4"/>
    <dgm:cxn modelId="{F55186F6-EB9E-D744-9CB5-69907A68327B}" srcId="{1D95B39B-1681-7A46-953D-13069EF6BC1F}" destId="{301C202C-EB2D-7043-9ACB-662A39C8BCA2}" srcOrd="0" destOrd="0" parTransId="{3DFD0395-B3CA-FC40-A082-FC8FE5D038CC}" sibTransId="{E94F0386-57FE-F743-9088-B37D9E04579A}"/>
    <dgm:cxn modelId="{18A0952A-42CD-644D-A199-1349AD09A6C2}" srcId="{8CF46200-1F94-5B47-8A68-04D6D0D7293A}" destId="{460115E8-B04F-5240-8BED-B088FBCA4214}" srcOrd="1" destOrd="0" parTransId="{E403FCF8-3F59-594F-8D40-A237BD9DE3D3}" sibTransId="{4550C30E-471C-2443-B506-F98901E8C78A}"/>
    <dgm:cxn modelId="{1F0FE838-DC97-D448-85F6-02D8E181E1A3}" type="presOf" srcId="{460115E8-B04F-5240-8BED-B088FBCA4214}" destId="{C6D4A5CD-94A7-6449-8940-369D182E9762}" srcOrd="0" destOrd="0" presId="urn:microsoft.com/office/officeart/2005/8/layout/process4"/>
    <dgm:cxn modelId="{84207175-3B8D-8847-A948-9E625C51BC96}" type="presOf" srcId="{365E3C21-452A-3F4E-8C3E-FC0CA03290DC}" destId="{63FA68F3-8CAE-8F4F-BC43-5452ECD85A26}" srcOrd="0" destOrd="0" presId="urn:microsoft.com/office/officeart/2005/8/layout/process4"/>
    <dgm:cxn modelId="{8A0159BA-3854-5F40-8FDE-F0C034B3A83A}" type="presOf" srcId="{E9E32508-90F1-C44C-AAC7-A7A38E0D376E}" destId="{FC8F205B-6CEB-0646-AF78-BEC09C7B774A}" srcOrd="1" destOrd="0" presId="urn:microsoft.com/office/officeart/2005/8/layout/process4"/>
    <dgm:cxn modelId="{D34089A3-F57C-4741-992D-778C7A673DF2}" type="presOf" srcId="{301C202C-EB2D-7043-9ACB-662A39C8BCA2}" destId="{F82FA499-46C5-2343-89B5-BAB5AF975AF9}" srcOrd="1" destOrd="0" presId="urn:microsoft.com/office/officeart/2005/8/layout/process4"/>
    <dgm:cxn modelId="{295A1750-CA0E-A642-AF6E-D6629B45C924}" type="presOf" srcId="{8CF46200-1F94-5B47-8A68-04D6D0D7293A}" destId="{2B83CD4F-45A8-BB4B-9B6F-F30B097B91FB}" srcOrd="0" destOrd="0" presId="urn:microsoft.com/office/officeart/2005/8/layout/process4"/>
    <dgm:cxn modelId="{0A801DE6-26D0-ED47-98AE-A792A9850AA6}" srcId="{BC3E82F3-BD0F-E34E-AD0E-3732A8DCB0EA}" destId="{2CAA540F-BFF6-4F49-8D45-321A70EB4EE7}" srcOrd="0" destOrd="0" parTransId="{1DF83030-AFA9-0340-8FCB-DE1D689BF4FF}" sibTransId="{48FF8C00-769A-584E-99AC-71A2F66821C3}"/>
    <dgm:cxn modelId="{6C3A09A0-DC14-FE4C-BB09-D7E9BF031BFC}" srcId="{8CF46200-1F94-5B47-8A68-04D6D0D7293A}" destId="{AB8FA103-AE79-7348-BB6A-881E80B7ECCE}" srcOrd="0" destOrd="0" parTransId="{14397FD4-611A-7949-8E74-48ACE1227EEE}" sibTransId="{D9FF3CE8-2E9A-9548-9550-2CD19FCF7B5A}"/>
    <dgm:cxn modelId="{695B2CDF-32F9-E94D-8126-04FFAC2B75AF}" srcId="{1D95B39B-1681-7A46-953D-13069EF6BC1F}" destId="{8CF46200-1F94-5B47-8A68-04D6D0D7293A}" srcOrd="2" destOrd="0" parTransId="{A027C641-7247-AF48-828C-583067C3D375}" sibTransId="{0F3E7E5C-3826-C848-9CC9-AAFB063BB8D3}"/>
    <dgm:cxn modelId="{C9C0FF7B-C277-E84E-B5BF-A1C41B4754CF}" type="presOf" srcId="{EC1227E9-186B-7A42-9C04-B7E5DC924080}" destId="{328ED005-D840-B141-BE3E-A4B65273C9C7}" srcOrd="0" destOrd="0" presId="urn:microsoft.com/office/officeart/2005/8/layout/process4"/>
    <dgm:cxn modelId="{92A6EA23-0EEF-6441-8763-B6201D486AD7}" srcId="{1D95B39B-1681-7A46-953D-13069EF6BC1F}" destId="{113439BA-EB8D-FF4E-B42D-CE4B5D52E67C}" srcOrd="4" destOrd="0" parTransId="{F4052608-A18A-7348-B106-35C10334A925}" sibTransId="{6A2F8017-8309-E94E-AB9F-C6D2ACB6B57E}"/>
    <dgm:cxn modelId="{354FB24C-478E-6742-96CE-EED6A150A618}" type="presOf" srcId="{1D95B39B-1681-7A46-953D-13069EF6BC1F}" destId="{FB50BA0A-36B1-FB49-97BB-8FE216B9AA6E}" srcOrd="0" destOrd="0" presId="urn:microsoft.com/office/officeart/2005/8/layout/process4"/>
    <dgm:cxn modelId="{0F85FF0F-5B83-4F46-8DB2-C6E619A708DC}" srcId="{E9E32508-90F1-C44C-AAC7-A7A38E0D376E}" destId="{47C5125C-24E5-9F46-BC6B-6E3532A9F109}" srcOrd="1" destOrd="0" parTransId="{16B944BF-CCF5-E94E-B18D-E9877F4A06D0}" sibTransId="{F3EC9BED-E76C-6C40-9271-8F1E08E246A2}"/>
    <dgm:cxn modelId="{3E8579D4-83A5-8942-9283-2847E781D2F2}" type="presOf" srcId="{301C202C-EB2D-7043-9ACB-662A39C8BCA2}" destId="{ED5BDD68-885C-2144-A067-B905A1875482}" srcOrd="0" destOrd="0" presId="urn:microsoft.com/office/officeart/2005/8/layout/process4"/>
    <dgm:cxn modelId="{A53D03EF-571D-A343-8719-C02D7B3D1FFB}" type="presOf" srcId="{113439BA-EB8D-FF4E-B42D-CE4B5D52E67C}" destId="{09318A32-85F4-AA4C-9BC8-E6A4F0DBDD0B}" srcOrd="0" destOrd="0" presId="urn:microsoft.com/office/officeart/2005/8/layout/process4"/>
    <dgm:cxn modelId="{82EF3D17-794B-2D42-854C-74D73200C3C8}" srcId="{301C202C-EB2D-7043-9ACB-662A39C8BCA2}" destId="{1756DFD0-0519-7A43-95AB-14CA69B85E5D}" srcOrd="0" destOrd="0" parTransId="{7B190305-68BE-EE4F-880A-813E90F62A4B}" sibTransId="{F86DF1FD-7347-6C45-97EF-8166FF3D23A3}"/>
    <dgm:cxn modelId="{803E91FE-CB27-104F-8BB0-CD0ABA81B820}" type="presOf" srcId="{2CAA540F-BFF6-4F49-8D45-321A70EB4EE7}" destId="{86CBF38B-89FB-D049-8305-2BD485C532F5}" srcOrd="0" destOrd="0" presId="urn:microsoft.com/office/officeart/2005/8/layout/process4"/>
    <dgm:cxn modelId="{59B81871-4C12-9E4F-BB38-FF15943308A3}" srcId="{301C202C-EB2D-7043-9ACB-662A39C8BCA2}" destId="{EC1227E9-186B-7A42-9C04-B7E5DC924080}" srcOrd="1" destOrd="0" parTransId="{3548D815-5465-FC46-8670-24EE7EEFEB4E}" sibTransId="{F401CF72-C498-E54C-8A4B-C61089264E2F}"/>
    <dgm:cxn modelId="{F51D62D0-991D-9944-95A6-54C2262A04E9}" srcId="{BC3E82F3-BD0F-E34E-AD0E-3732A8DCB0EA}" destId="{6E86919E-275E-7949-A13A-C4AEEBEE9B0B}" srcOrd="1" destOrd="0" parTransId="{6DF89E31-EB05-D741-8D74-64DF06823E50}" sibTransId="{636059C9-DEFA-6C49-BD07-40BF1A1325F2}"/>
    <dgm:cxn modelId="{3253D8B1-3E73-8849-A5D3-F1477FEBFED2}" type="presOf" srcId="{AB8FA103-AE79-7348-BB6A-881E80B7ECCE}" destId="{3022468C-6812-B848-944D-5DD07A5C2E4D}" srcOrd="0" destOrd="0" presId="urn:microsoft.com/office/officeart/2005/8/layout/process4"/>
    <dgm:cxn modelId="{F78AFB06-64D6-0A4C-BB99-4735445D2D7A}" type="presOf" srcId="{E9E32508-90F1-C44C-AAC7-A7A38E0D376E}" destId="{94704ADA-AE46-354A-82C0-67AFA72C68A1}" srcOrd="0" destOrd="0" presId="urn:microsoft.com/office/officeart/2005/8/layout/process4"/>
    <dgm:cxn modelId="{30D19068-973C-234A-9C81-EBB578B2BA5E}" type="presOf" srcId="{BC3E82F3-BD0F-E34E-AD0E-3732A8DCB0EA}" destId="{332C50E8-A9AA-5D49-8936-499A2C6F382A}" srcOrd="1" destOrd="0" presId="urn:microsoft.com/office/officeart/2005/8/layout/process4"/>
    <dgm:cxn modelId="{3376BF64-BAFB-6B4A-9E63-6910B5204212}" type="presOf" srcId="{1756DFD0-0519-7A43-95AB-14CA69B85E5D}" destId="{1267AE76-8B76-2E42-BE95-6016EA0541D4}" srcOrd="0" destOrd="0" presId="urn:microsoft.com/office/officeart/2005/8/layout/process4"/>
    <dgm:cxn modelId="{C47E4E06-2309-6841-95ED-11B59799FC66}" srcId="{1D95B39B-1681-7A46-953D-13069EF6BC1F}" destId="{BC3E82F3-BD0F-E34E-AD0E-3732A8DCB0EA}" srcOrd="3" destOrd="0" parTransId="{FDFE6CE0-80B5-0B4C-8A13-5550F39E4797}" sibTransId="{3C51A18F-1ACF-434D-A506-1663CE14CEC0}"/>
    <dgm:cxn modelId="{A6DC7FD2-4A66-3F4E-BF36-EB5574261C06}" srcId="{E9E32508-90F1-C44C-AAC7-A7A38E0D376E}" destId="{DB52D6AA-C401-8842-AAD2-DB23A1203C9A}" srcOrd="0" destOrd="0" parTransId="{A0B67F81-E215-D24E-8010-D786E2A72CB6}" sibTransId="{AFEC93AD-6143-1747-87FC-168B73646058}"/>
    <dgm:cxn modelId="{F9CEE61C-3CE3-5E46-8AA5-04211D6B2FBF}" type="presOf" srcId="{6E86919E-275E-7949-A13A-C4AEEBEE9B0B}" destId="{04C63045-6C8E-F04F-B7D3-9644C74CE6F9}" srcOrd="0" destOrd="0" presId="urn:microsoft.com/office/officeart/2005/8/layout/process4"/>
    <dgm:cxn modelId="{93DB68F8-A180-BF43-B390-E3881FCF04D2}" type="presOf" srcId="{8CF46200-1F94-5B47-8A68-04D6D0D7293A}" destId="{91C557CA-8779-5041-8672-2BE720202A41}" srcOrd="1" destOrd="0" presId="urn:microsoft.com/office/officeart/2005/8/layout/process4"/>
    <dgm:cxn modelId="{B49D6662-0CA6-6941-B2F0-B2713722200B}" type="presOf" srcId="{A1190C4D-DD29-D141-BABA-9864C1410E24}" destId="{7B040C2E-3755-4C4D-A01A-75092EBB3684}" srcOrd="0" destOrd="0" presId="urn:microsoft.com/office/officeart/2005/8/layout/process4"/>
    <dgm:cxn modelId="{D1206BD8-7F70-3145-B0DE-38DA0D78881C}" type="presOf" srcId="{BC3E82F3-BD0F-E34E-AD0E-3732A8DCB0EA}" destId="{44E0F7F2-5940-594B-AB36-FB017CD34C69}" srcOrd="0" destOrd="0" presId="urn:microsoft.com/office/officeart/2005/8/layout/process4"/>
    <dgm:cxn modelId="{F258D879-DCC4-E644-8F68-839A96526DFB}" srcId="{113439BA-EB8D-FF4E-B42D-CE4B5D52E67C}" destId="{365E3C21-452A-3F4E-8C3E-FC0CA03290DC}" srcOrd="0" destOrd="0" parTransId="{51BE0F35-4F61-914A-AD73-1DBC4AF618B7}" sibTransId="{984976E0-5804-3F45-BF4F-9AB07E734118}"/>
    <dgm:cxn modelId="{8C570AC9-4F39-FF49-B8A8-C1315BFF6463}" srcId="{301C202C-EB2D-7043-9ACB-662A39C8BCA2}" destId="{A1190C4D-DD29-D141-BABA-9864C1410E24}" srcOrd="2" destOrd="0" parTransId="{41CF782B-F323-9B49-ABBF-43634E963ECA}" sibTransId="{4A6B6DCA-C370-6143-B631-C3927D00A0AD}"/>
    <dgm:cxn modelId="{018E8CA8-5724-CF4E-9136-A11C15CC68DD}" type="presOf" srcId="{47C5125C-24E5-9F46-BC6B-6E3532A9F109}" destId="{F60D0148-2875-4440-9061-BD578F7DD7F9}" srcOrd="0" destOrd="0" presId="urn:microsoft.com/office/officeart/2005/8/layout/process4"/>
    <dgm:cxn modelId="{5CFD5EAE-68EF-8142-9064-440331120071}" type="presParOf" srcId="{FB50BA0A-36B1-FB49-97BB-8FE216B9AA6E}" destId="{CCDD30F3-03AC-7F49-B694-0A91E3EA439B}" srcOrd="0" destOrd="0" presId="urn:microsoft.com/office/officeart/2005/8/layout/process4"/>
    <dgm:cxn modelId="{FF41F558-8C56-B64D-A2D1-877C0157A92D}" type="presParOf" srcId="{CCDD30F3-03AC-7F49-B694-0A91E3EA439B}" destId="{09318A32-85F4-AA4C-9BC8-E6A4F0DBDD0B}" srcOrd="0" destOrd="0" presId="urn:microsoft.com/office/officeart/2005/8/layout/process4"/>
    <dgm:cxn modelId="{D3F71C62-899D-6346-8A6D-7B942DAE3791}" type="presParOf" srcId="{CCDD30F3-03AC-7F49-B694-0A91E3EA439B}" destId="{5B1DE116-84B7-4E45-AEAF-097249F6C075}" srcOrd="1" destOrd="0" presId="urn:microsoft.com/office/officeart/2005/8/layout/process4"/>
    <dgm:cxn modelId="{99344BAE-FF9A-4243-9B61-6A18651DD919}" type="presParOf" srcId="{CCDD30F3-03AC-7F49-B694-0A91E3EA439B}" destId="{FCD0B39B-34A8-2549-B40C-F27483AA4C0C}" srcOrd="2" destOrd="0" presId="urn:microsoft.com/office/officeart/2005/8/layout/process4"/>
    <dgm:cxn modelId="{E037A7E1-3115-B743-A600-310993E34922}" type="presParOf" srcId="{FCD0B39B-34A8-2549-B40C-F27483AA4C0C}" destId="{63FA68F3-8CAE-8F4F-BC43-5452ECD85A26}" srcOrd="0" destOrd="0" presId="urn:microsoft.com/office/officeart/2005/8/layout/process4"/>
    <dgm:cxn modelId="{114EDF3D-820D-B546-A6D4-3B61AF750866}" type="presParOf" srcId="{FB50BA0A-36B1-FB49-97BB-8FE216B9AA6E}" destId="{AAAC84B2-8A57-C04F-9F0F-A8FE6F3BC605}" srcOrd="1" destOrd="0" presId="urn:microsoft.com/office/officeart/2005/8/layout/process4"/>
    <dgm:cxn modelId="{266ABF8E-D4B6-424B-AE0D-6D7C9F6D72FA}" type="presParOf" srcId="{FB50BA0A-36B1-FB49-97BB-8FE216B9AA6E}" destId="{C91D511F-1E89-DD46-B44C-14B40426781F}" srcOrd="2" destOrd="0" presId="urn:microsoft.com/office/officeart/2005/8/layout/process4"/>
    <dgm:cxn modelId="{26B7F81F-CA4A-E143-BBFD-ADA3948CF4FB}" type="presParOf" srcId="{C91D511F-1E89-DD46-B44C-14B40426781F}" destId="{44E0F7F2-5940-594B-AB36-FB017CD34C69}" srcOrd="0" destOrd="0" presId="urn:microsoft.com/office/officeart/2005/8/layout/process4"/>
    <dgm:cxn modelId="{A4755319-4AEA-C34D-B012-BCF50C584A62}" type="presParOf" srcId="{C91D511F-1E89-DD46-B44C-14B40426781F}" destId="{332C50E8-A9AA-5D49-8936-499A2C6F382A}" srcOrd="1" destOrd="0" presId="urn:microsoft.com/office/officeart/2005/8/layout/process4"/>
    <dgm:cxn modelId="{661DD50F-D777-E74C-88D4-8BABCBF933E3}" type="presParOf" srcId="{C91D511F-1E89-DD46-B44C-14B40426781F}" destId="{BDE990A7-BFEC-714B-BF88-5A4CFE6F62DD}" srcOrd="2" destOrd="0" presId="urn:microsoft.com/office/officeart/2005/8/layout/process4"/>
    <dgm:cxn modelId="{CE2E0393-E639-3344-8E06-27D61B86EC57}" type="presParOf" srcId="{BDE990A7-BFEC-714B-BF88-5A4CFE6F62DD}" destId="{86CBF38B-89FB-D049-8305-2BD485C532F5}" srcOrd="0" destOrd="0" presId="urn:microsoft.com/office/officeart/2005/8/layout/process4"/>
    <dgm:cxn modelId="{60311829-3E7B-194F-926E-04954ED56F8B}" type="presParOf" srcId="{BDE990A7-BFEC-714B-BF88-5A4CFE6F62DD}" destId="{04C63045-6C8E-F04F-B7D3-9644C74CE6F9}" srcOrd="1" destOrd="0" presId="urn:microsoft.com/office/officeart/2005/8/layout/process4"/>
    <dgm:cxn modelId="{660394B2-F85B-7D4F-B92D-8D7CD416927F}" type="presParOf" srcId="{FB50BA0A-36B1-FB49-97BB-8FE216B9AA6E}" destId="{32EC7E98-4EF7-F849-8831-B23D4D2A7288}" srcOrd="3" destOrd="0" presId="urn:microsoft.com/office/officeart/2005/8/layout/process4"/>
    <dgm:cxn modelId="{AFD5BBEF-BFD2-6840-9BF6-DD044E4871A5}" type="presParOf" srcId="{FB50BA0A-36B1-FB49-97BB-8FE216B9AA6E}" destId="{917DDD5E-FD0D-4347-A534-138C3D8B0887}" srcOrd="4" destOrd="0" presId="urn:microsoft.com/office/officeart/2005/8/layout/process4"/>
    <dgm:cxn modelId="{36812774-6DBB-7042-B30E-930605373439}" type="presParOf" srcId="{917DDD5E-FD0D-4347-A534-138C3D8B0887}" destId="{2B83CD4F-45A8-BB4B-9B6F-F30B097B91FB}" srcOrd="0" destOrd="0" presId="urn:microsoft.com/office/officeart/2005/8/layout/process4"/>
    <dgm:cxn modelId="{3923DD93-6A37-9746-8807-F05990A063F7}" type="presParOf" srcId="{917DDD5E-FD0D-4347-A534-138C3D8B0887}" destId="{91C557CA-8779-5041-8672-2BE720202A41}" srcOrd="1" destOrd="0" presId="urn:microsoft.com/office/officeart/2005/8/layout/process4"/>
    <dgm:cxn modelId="{12283721-7FAC-C945-BE16-506B703CC910}" type="presParOf" srcId="{917DDD5E-FD0D-4347-A534-138C3D8B0887}" destId="{F6466061-65F8-B449-8497-DBD31E006365}" srcOrd="2" destOrd="0" presId="urn:microsoft.com/office/officeart/2005/8/layout/process4"/>
    <dgm:cxn modelId="{3881F1E1-370D-4A45-97A0-1E3FD05E8F32}" type="presParOf" srcId="{F6466061-65F8-B449-8497-DBD31E006365}" destId="{3022468C-6812-B848-944D-5DD07A5C2E4D}" srcOrd="0" destOrd="0" presId="urn:microsoft.com/office/officeart/2005/8/layout/process4"/>
    <dgm:cxn modelId="{C7FF734D-55EB-574B-A445-B0D249E0D39F}" type="presParOf" srcId="{F6466061-65F8-B449-8497-DBD31E006365}" destId="{C6D4A5CD-94A7-6449-8940-369D182E9762}" srcOrd="1" destOrd="0" presId="urn:microsoft.com/office/officeart/2005/8/layout/process4"/>
    <dgm:cxn modelId="{73820439-BAEE-C548-9896-2DF4C7595161}" type="presParOf" srcId="{FB50BA0A-36B1-FB49-97BB-8FE216B9AA6E}" destId="{F2291CB4-BDE3-234F-BD3A-EAA73EC49AD2}" srcOrd="5" destOrd="0" presId="urn:microsoft.com/office/officeart/2005/8/layout/process4"/>
    <dgm:cxn modelId="{13CBCB3E-09BD-024D-B186-61ECFFB0C710}" type="presParOf" srcId="{FB50BA0A-36B1-FB49-97BB-8FE216B9AA6E}" destId="{6BC6E240-5277-4C4D-8485-2929951F8B7D}" srcOrd="6" destOrd="0" presId="urn:microsoft.com/office/officeart/2005/8/layout/process4"/>
    <dgm:cxn modelId="{8B7B955B-508C-FF47-9C6D-EA2418A52072}" type="presParOf" srcId="{6BC6E240-5277-4C4D-8485-2929951F8B7D}" destId="{94704ADA-AE46-354A-82C0-67AFA72C68A1}" srcOrd="0" destOrd="0" presId="urn:microsoft.com/office/officeart/2005/8/layout/process4"/>
    <dgm:cxn modelId="{57B3A244-FF31-1D4F-BD6F-B65F58FA17C6}" type="presParOf" srcId="{6BC6E240-5277-4C4D-8485-2929951F8B7D}" destId="{FC8F205B-6CEB-0646-AF78-BEC09C7B774A}" srcOrd="1" destOrd="0" presId="urn:microsoft.com/office/officeart/2005/8/layout/process4"/>
    <dgm:cxn modelId="{0AC96194-D574-B84A-ABFD-1163E56F8290}" type="presParOf" srcId="{6BC6E240-5277-4C4D-8485-2929951F8B7D}" destId="{87468FD6-B907-324B-A3C4-0AF119DA9037}" srcOrd="2" destOrd="0" presId="urn:microsoft.com/office/officeart/2005/8/layout/process4"/>
    <dgm:cxn modelId="{154EFF86-1CF4-984F-ACDA-842899587A68}" type="presParOf" srcId="{87468FD6-B907-324B-A3C4-0AF119DA9037}" destId="{AD40FFD9-C295-0D44-9FF9-7C96CC4CEF5F}" srcOrd="0" destOrd="0" presId="urn:microsoft.com/office/officeart/2005/8/layout/process4"/>
    <dgm:cxn modelId="{A09F146F-E69F-FD43-A17E-855CEB5D9B7F}" type="presParOf" srcId="{87468FD6-B907-324B-A3C4-0AF119DA9037}" destId="{F60D0148-2875-4440-9061-BD578F7DD7F9}" srcOrd="1" destOrd="0" presId="urn:microsoft.com/office/officeart/2005/8/layout/process4"/>
    <dgm:cxn modelId="{9D594503-A3F6-8445-8696-E1DEE02BC37E}" type="presParOf" srcId="{FB50BA0A-36B1-FB49-97BB-8FE216B9AA6E}" destId="{34E1FAE0-9B39-E345-B9A3-2B8F5458FECC}" srcOrd="7" destOrd="0" presId="urn:microsoft.com/office/officeart/2005/8/layout/process4"/>
    <dgm:cxn modelId="{66A1C7F3-B870-9D47-A0AF-108C1BCE49F2}" type="presParOf" srcId="{FB50BA0A-36B1-FB49-97BB-8FE216B9AA6E}" destId="{33EAE594-384F-6B41-BB5F-858AF3B56C57}" srcOrd="8" destOrd="0" presId="urn:microsoft.com/office/officeart/2005/8/layout/process4"/>
    <dgm:cxn modelId="{3F72529E-7F08-5E4D-9323-D2123D306910}" type="presParOf" srcId="{33EAE594-384F-6B41-BB5F-858AF3B56C57}" destId="{ED5BDD68-885C-2144-A067-B905A1875482}" srcOrd="0" destOrd="0" presId="urn:microsoft.com/office/officeart/2005/8/layout/process4"/>
    <dgm:cxn modelId="{9C3F8F06-56CF-FC4A-AEA3-2CF06CC3B8B6}" type="presParOf" srcId="{33EAE594-384F-6B41-BB5F-858AF3B56C57}" destId="{F82FA499-46C5-2343-89B5-BAB5AF975AF9}" srcOrd="1" destOrd="0" presId="urn:microsoft.com/office/officeart/2005/8/layout/process4"/>
    <dgm:cxn modelId="{3B71F169-F0EF-7141-96F0-55AE2440222C}" type="presParOf" srcId="{33EAE594-384F-6B41-BB5F-858AF3B56C57}" destId="{B2EAFB51-185E-9C46-9349-59EF6C2BE771}" srcOrd="2" destOrd="0" presId="urn:microsoft.com/office/officeart/2005/8/layout/process4"/>
    <dgm:cxn modelId="{91055D40-F4FB-644D-AB0A-E3A99C7B32DF}" type="presParOf" srcId="{B2EAFB51-185E-9C46-9349-59EF6C2BE771}" destId="{1267AE76-8B76-2E42-BE95-6016EA0541D4}" srcOrd="0" destOrd="0" presId="urn:microsoft.com/office/officeart/2005/8/layout/process4"/>
    <dgm:cxn modelId="{F4ED2F96-9A0A-B14C-A033-48DF2A8DD09B}" type="presParOf" srcId="{B2EAFB51-185E-9C46-9349-59EF6C2BE771}" destId="{328ED005-D840-B141-BE3E-A4B65273C9C7}" srcOrd="1" destOrd="0" presId="urn:microsoft.com/office/officeart/2005/8/layout/process4"/>
    <dgm:cxn modelId="{E69A8F00-CE48-7B45-88F3-F4679A75A848}" type="presParOf" srcId="{B2EAFB51-185E-9C46-9349-59EF6C2BE771}" destId="{7B040C2E-3755-4C4D-A01A-75092EBB3684}" srcOrd="2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1DE116-84B7-4E45-AEAF-097249F6C075}">
      <dsp:nvSpPr>
        <dsp:cNvPr id="0" name=""/>
        <dsp:cNvSpPr/>
      </dsp:nvSpPr>
      <dsp:spPr>
        <a:xfrm>
          <a:off x="0" y="6650472"/>
          <a:ext cx="6000756" cy="109106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Weighted Voting</a:t>
          </a:r>
        </a:p>
      </dsp:txBody>
      <dsp:txXfrm>
        <a:off x="0" y="6650472"/>
        <a:ext cx="6000756" cy="589175"/>
      </dsp:txXfrm>
    </dsp:sp>
    <dsp:sp modelId="{63FA68F3-8CAE-8F4F-BC43-5452ECD85A26}">
      <dsp:nvSpPr>
        <dsp:cNvPr id="0" name=""/>
        <dsp:cNvSpPr/>
      </dsp:nvSpPr>
      <dsp:spPr>
        <a:xfrm>
          <a:off x="0" y="7217826"/>
          <a:ext cx="6000756" cy="50189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vote of each neighbor is weighted by its distance from the sample to be classified</a:t>
          </a:r>
        </a:p>
      </dsp:txBody>
      <dsp:txXfrm>
        <a:off x="0" y="7217826"/>
        <a:ext cx="6000756" cy="501890"/>
      </dsp:txXfrm>
    </dsp:sp>
    <dsp:sp modelId="{332C50E8-A9AA-5D49-8936-499A2C6F382A}">
      <dsp:nvSpPr>
        <dsp:cNvPr id="0" name=""/>
        <dsp:cNvSpPr/>
      </dsp:nvSpPr>
      <dsp:spPr>
        <a:xfrm rot="10800000">
          <a:off x="0" y="4988779"/>
          <a:ext cx="6000756" cy="1678058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Run kNN</a:t>
          </a:r>
        </a:p>
      </dsp:txBody>
      <dsp:txXfrm rot="-10800000">
        <a:off x="0" y="4988779"/>
        <a:ext cx="6000756" cy="588998"/>
      </dsp:txXfrm>
    </dsp:sp>
    <dsp:sp modelId="{86CBF38B-89FB-D049-8305-2BD485C532F5}">
      <dsp:nvSpPr>
        <dsp:cNvPr id="0" name=""/>
        <dsp:cNvSpPr/>
      </dsp:nvSpPr>
      <dsp:spPr>
        <a:xfrm>
          <a:off x="0" y="5577778"/>
          <a:ext cx="3000377" cy="50173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Use histogram of trainig data to train kNN trainer</a:t>
          </a:r>
        </a:p>
      </dsp:txBody>
      <dsp:txXfrm>
        <a:off x="0" y="5577778"/>
        <a:ext cx="3000377" cy="501739"/>
      </dsp:txXfrm>
    </dsp:sp>
    <dsp:sp modelId="{04C63045-6C8E-F04F-B7D3-9644C74CE6F9}">
      <dsp:nvSpPr>
        <dsp:cNvPr id="0" name=""/>
        <dsp:cNvSpPr/>
      </dsp:nvSpPr>
      <dsp:spPr>
        <a:xfrm>
          <a:off x="3000378" y="5577778"/>
          <a:ext cx="3000377" cy="50173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Find predictions using kNN algorithm using test data histogram.</a:t>
          </a:r>
        </a:p>
      </dsp:txBody>
      <dsp:txXfrm>
        <a:off x="3000378" y="5577778"/>
        <a:ext cx="3000377" cy="501739"/>
      </dsp:txXfrm>
    </dsp:sp>
    <dsp:sp modelId="{91C557CA-8779-5041-8672-2BE720202A41}">
      <dsp:nvSpPr>
        <dsp:cNvPr id="0" name=""/>
        <dsp:cNvSpPr/>
      </dsp:nvSpPr>
      <dsp:spPr>
        <a:xfrm rot="10800000">
          <a:off x="0" y="3327087"/>
          <a:ext cx="6000756" cy="1678058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Find histogram using codebook</a:t>
          </a:r>
        </a:p>
      </dsp:txBody>
      <dsp:txXfrm rot="-10800000">
        <a:off x="0" y="3327087"/>
        <a:ext cx="6000756" cy="588998"/>
      </dsp:txXfrm>
    </dsp:sp>
    <dsp:sp modelId="{3022468C-6812-B848-944D-5DD07A5C2E4D}">
      <dsp:nvSpPr>
        <dsp:cNvPr id="0" name=""/>
        <dsp:cNvSpPr/>
      </dsp:nvSpPr>
      <dsp:spPr>
        <a:xfrm>
          <a:off x="0" y="3916085"/>
          <a:ext cx="3000377" cy="50173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Use labels of cluster as codes.</a:t>
          </a:r>
        </a:p>
      </dsp:txBody>
      <dsp:txXfrm>
        <a:off x="0" y="3916085"/>
        <a:ext cx="3000377" cy="501739"/>
      </dsp:txXfrm>
    </dsp:sp>
    <dsp:sp modelId="{C6D4A5CD-94A7-6449-8940-369D182E9762}">
      <dsp:nvSpPr>
        <dsp:cNvPr id="0" name=""/>
        <dsp:cNvSpPr/>
      </dsp:nvSpPr>
      <dsp:spPr>
        <a:xfrm>
          <a:off x="3000378" y="3916085"/>
          <a:ext cx="3000377" cy="50173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Find freq of clusters voted by each feature of an image</a:t>
          </a:r>
        </a:p>
      </dsp:txBody>
      <dsp:txXfrm>
        <a:off x="3000378" y="3916085"/>
        <a:ext cx="3000377" cy="501739"/>
      </dsp:txXfrm>
    </dsp:sp>
    <dsp:sp modelId="{FC8F205B-6CEB-0646-AF78-BEC09C7B774A}">
      <dsp:nvSpPr>
        <dsp:cNvPr id="0" name=""/>
        <dsp:cNvSpPr/>
      </dsp:nvSpPr>
      <dsp:spPr>
        <a:xfrm rot="10800000">
          <a:off x="0" y="1665394"/>
          <a:ext cx="6000756" cy="1678058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K-Means</a:t>
          </a:r>
        </a:p>
      </dsp:txBody>
      <dsp:txXfrm rot="-10800000">
        <a:off x="0" y="1665394"/>
        <a:ext cx="6000756" cy="588998"/>
      </dsp:txXfrm>
    </dsp:sp>
    <dsp:sp modelId="{AD40FFD9-C295-0D44-9FF9-7C96CC4CEF5F}">
      <dsp:nvSpPr>
        <dsp:cNvPr id="0" name=""/>
        <dsp:cNvSpPr/>
      </dsp:nvSpPr>
      <dsp:spPr>
        <a:xfrm>
          <a:off x="0" y="2254393"/>
          <a:ext cx="3000377" cy="50173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Take PCA features of all images</a:t>
          </a:r>
        </a:p>
      </dsp:txBody>
      <dsp:txXfrm>
        <a:off x="0" y="2254393"/>
        <a:ext cx="3000377" cy="501739"/>
      </dsp:txXfrm>
    </dsp:sp>
    <dsp:sp modelId="{F60D0148-2875-4440-9061-BD578F7DD7F9}">
      <dsp:nvSpPr>
        <dsp:cNvPr id="0" name=""/>
        <dsp:cNvSpPr/>
      </dsp:nvSpPr>
      <dsp:spPr>
        <a:xfrm>
          <a:off x="3000378" y="2254393"/>
          <a:ext cx="3000377" cy="50173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Stack them and run Kmeans</a:t>
          </a:r>
        </a:p>
      </dsp:txBody>
      <dsp:txXfrm>
        <a:off x="3000378" y="2254393"/>
        <a:ext cx="3000377" cy="501739"/>
      </dsp:txXfrm>
    </dsp:sp>
    <dsp:sp modelId="{F82FA499-46C5-2343-89B5-BAB5AF975AF9}">
      <dsp:nvSpPr>
        <dsp:cNvPr id="0" name=""/>
        <dsp:cNvSpPr/>
      </dsp:nvSpPr>
      <dsp:spPr>
        <a:xfrm rot="10800000">
          <a:off x="0" y="3702"/>
          <a:ext cx="6000756" cy="1678058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Create PCA_SIFT features</a:t>
          </a:r>
        </a:p>
      </dsp:txBody>
      <dsp:txXfrm rot="-10800000">
        <a:off x="0" y="3702"/>
        <a:ext cx="6000756" cy="588998"/>
      </dsp:txXfrm>
    </dsp:sp>
    <dsp:sp modelId="{1267AE76-8B76-2E42-BE95-6016EA0541D4}">
      <dsp:nvSpPr>
        <dsp:cNvPr id="0" name=""/>
        <dsp:cNvSpPr/>
      </dsp:nvSpPr>
      <dsp:spPr>
        <a:xfrm>
          <a:off x="0" y="547895"/>
          <a:ext cx="1998298" cy="50173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Read All training images</a:t>
          </a:r>
        </a:p>
      </dsp:txBody>
      <dsp:txXfrm>
        <a:off x="0" y="547895"/>
        <a:ext cx="1998298" cy="501739"/>
      </dsp:txXfrm>
    </dsp:sp>
    <dsp:sp modelId="{328ED005-D840-B141-BE3E-A4B65273C9C7}">
      <dsp:nvSpPr>
        <dsp:cNvPr id="0" name=""/>
        <dsp:cNvSpPr/>
      </dsp:nvSpPr>
      <dsp:spPr>
        <a:xfrm>
          <a:off x="2001228" y="592700"/>
          <a:ext cx="1998298" cy="50173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Apply SIFT</a:t>
          </a:r>
        </a:p>
      </dsp:txBody>
      <dsp:txXfrm>
        <a:off x="2001228" y="592700"/>
        <a:ext cx="1998298" cy="501739"/>
      </dsp:txXfrm>
    </dsp:sp>
    <dsp:sp modelId="{7B040C2E-3755-4C4D-A01A-75092EBB3684}">
      <dsp:nvSpPr>
        <dsp:cNvPr id="0" name=""/>
        <dsp:cNvSpPr/>
      </dsp:nvSpPr>
      <dsp:spPr>
        <a:xfrm>
          <a:off x="3999527" y="592700"/>
          <a:ext cx="1998298" cy="50173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Do PCA on SIFT descriptors</a:t>
          </a:r>
        </a:p>
      </dsp:txBody>
      <dsp:txXfrm>
        <a:off x="3999527" y="592700"/>
        <a:ext cx="1998298" cy="5017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6BE607-D6DC-0A42-A736-64F62DFCC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1758</Words>
  <Characters>10027</Characters>
  <Application>Microsoft Macintosh Word</Application>
  <DocSecurity>0</DocSecurity>
  <Lines>83</Lines>
  <Paragraphs>23</Paragraphs>
  <ScaleCrop>false</ScaleCrop>
  <Company/>
  <LinksUpToDate>false</LinksUpToDate>
  <CharactersWithSpaces>11762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Anand</dc:creator>
  <cp:keywords/>
  <dc:description/>
  <cp:lastModifiedBy>Deepika Anand</cp:lastModifiedBy>
  <cp:revision>9</cp:revision>
  <cp:lastPrinted>2017-10-28T06:08:00Z</cp:lastPrinted>
  <dcterms:created xsi:type="dcterms:W3CDTF">2017-10-28T06:08:00Z</dcterms:created>
  <dcterms:modified xsi:type="dcterms:W3CDTF">2017-10-28T06:12:00Z</dcterms:modified>
</cp:coreProperties>
</file>