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FAE88" w14:textId="7FF38576" w:rsidR="0080549D" w:rsidRDefault="002F16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</w:t>
      </w:r>
      <w:r w:rsidRPr="002F1641">
        <w:rPr>
          <w:b/>
          <w:bCs/>
          <w:sz w:val="28"/>
          <w:szCs w:val="28"/>
        </w:rPr>
        <w:t>NEWS APP-Flutter Application</w:t>
      </w:r>
      <w:r>
        <w:rPr>
          <w:b/>
          <w:bCs/>
          <w:sz w:val="28"/>
          <w:szCs w:val="28"/>
        </w:rPr>
        <w:t xml:space="preserve"> </w:t>
      </w:r>
    </w:p>
    <w:p w14:paraId="7F70AED0" w14:textId="77777777" w:rsidR="002F1641" w:rsidRDefault="002F1641">
      <w:pPr>
        <w:rPr>
          <w:b/>
          <w:bCs/>
          <w:sz w:val="28"/>
          <w:szCs w:val="28"/>
        </w:rPr>
      </w:pPr>
    </w:p>
    <w:p w14:paraId="6D33D5FD" w14:textId="3C540C82" w:rsidR="002F1641" w:rsidRDefault="002F16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PAGE</w:t>
      </w:r>
    </w:p>
    <w:p w14:paraId="2A1679CF" w14:textId="77777777" w:rsidR="002F1641" w:rsidRDefault="002F1641">
      <w:pPr>
        <w:rPr>
          <w:sz w:val="28"/>
          <w:szCs w:val="28"/>
        </w:rPr>
      </w:pPr>
      <w:r w:rsidRPr="002F1641">
        <w:rPr>
          <w:sz w:val="28"/>
          <w:szCs w:val="28"/>
        </w:rPr>
        <w:t xml:space="preserve">The Home Page provides access to various news categories through an </w:t>
      </w:r>
      <w:proofErr w:type="spellStart"/>
      <w:r w:rsidRPr="002F1641">
        <w:rPr>
          <w:sz w:val="28"/>
          <w:szCs w:val="28"/>
        </w:rPr>
        <w:t>intuitiveGridView</w:t>
      </w:r>
      <w:proofErr w:type="spellEnd"/>
      <w:r w:rsidRPr="002F1641">
        <w:rPr>
          <w:sz w:val="28"/>
          <w:szCs w:val="28"/>
        </w:rPr>
        <w:t xml:space="preserve"> layout. (</w:t>
      </w:r>
      <w:proofErr w:type="spellStart"/>
      <w:r w:rsidRPr="002F1641">
        <w:rPr>
          <w:sz w:val="28"/>
          <w:szCs w:val="28"/>
        </w:rPr>
        <w:t>StatelessWidget</w:t>
      </w:r>
      <w:proofErr w:type="spellEnd"/>
      <w:r w:rsidRPr="002F1641">
        <w:rPr>
          <w:sz w:val="28"/>
          <w:szCs w:val="28"/>
        </w:rPr>
        <w:t>)</w:t>
      </w:r>
    </w:p>
    <w:p w14:paraId="0D9C39A0" w14:textId="3E2199CF" w:rsidR="002F1641" w:rsidRDefault="002F1641">
      <w:pPr>
        <w:rPr>
          <w:b/>
          <w:bCs/>
          <w:sz w:val="28"/>
          <w:szCs w:val="28"/>
        </w:rPr>
      </w:pPr>
      <w:r>
        <w:rPr>
          <w:sz w:val="28"/>
          <w:szCs w:val="28"/>
        </w:rPr>
        <w:br/>
      </w:r>
      <w:r w:rsidRPr="002F1641">
        <w:rPr>
          <w:sz w:val="28"/>
          <w:szCs w:val="28"/>
        </w:rPr>
        <w:t>Multi-language support</w:t>
      </w:r>
      <w:r>
        <w:rPr>
          <w:sz w:val="28"/>
          <w:szCs w:val="28"/>
        </w:rPr>
        <w:t>-</w:t>
      </w:r>
      <w:r w:rsidRPr="002F1641">
        <w:rPr>
          <w:b/>
          <w:bCs/>
          <w:sz w:val="28"/>
          <w:szCs w:val="28"/>
        </w:rPr>
        <w:t>Localization</w:t>
      </w:r>
    </w:p>
    <w:p w14:paraId="16C4A14C" w14:textId="77777777" w:rsidR="002F1641" w:rsidRDefault="002F1641">
      <w:pPr>
        <w:rPr>
          <w:b/>
          <w:bCs/>
          <w:sz w:val="28"/>
          <w:szCs w:val="28"/>
        </w:rPr>
      </w:pPr>
    </w:p>
    <w:p w14:paraId="0F6D003E" w14:textId="77777777" w:rsidR="002F1641" w:rsidRPr="002F1641" w:rsidRDefault="002F1641">
      <w:pPr>
        <w:rPr>
          <w:sz w:val="28"/>
          <w:szCs w:val="28"/>
        </w:rPr>
      </w:pPr>
    </w:p>
    <w:p w14:paraId="68299CAC" w14:textId="65C4E44E" w:rsidR="002F1641" w:rsidRDefault="002F164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C1F8F6" wp14:editId="1FD45590">
            <wp:extent cx="1784590" cy="3816350"/>
            <wp:effectExtent l="0" t="0" r="6350" b="0"/>
            <wp:docPr id="17912465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70" cy="3855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5724C770" wp14:editId="5F822BBA">
            <wp:extent cx="1773753" cy="3796665"/>
            <wp:effectExtent l="0" t="0" r="0" b="0"/>
            <wp:docPr id="20159163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690" cy="383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3CBC2744" wp14:editId="1E1D2787">
            <wp:extent cx="1746250" cy="3782457"/>
            <wp:effectExtent l="0" t="0" r="6350" b="8890"/>
            <wp:docPr id="90793694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362" cy="384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E840B" w14:textId="41D48812" w:rsidR="002F1641" w:rsidRDefault="002F1641">
      <w:pPr>
        <w:rPr>
          <w:noProof/>
        </w:rPr>
      </w:pPr>
      <w:r>
        <w:rPr>
          <w:b/>
          <w:bCs/>
          <w:sz w:val="28"/>
          <w:szCs w:val="28"/>
        </w:rPr>
        <w:t xml:space="preserve">                                                                                </w:t>
      </w:r>
    </w:p>
    <w:p w14:paraId="4D1832B2" w14:textId="77777777" w:rsidR="002F1641" w:rsidRDefault="002F1641">
      <w:pPr>
        <w:rPr>
          <w:noProof/>
        </w:rPr>
      </w:pPr>
    </w:p>
    <w:p w14:paraId="3D13CF21" w14:textId="77777777" w:rsidR="002F1641" w:rsidRDefault="002F1641">
      <w:pPr>
        <w:rPr>
          <w:noProof/>
        </w:rPr>
      </w:pPr>
    </w:p>
    <w:p w14:paraId="18E10B4E" w14:textId="77777777" w:rsidR="002F1641" w:rsidRDefault="002F1641">
      <w:pPr>
        <w:rPr>
          <w:noProof/>
        </w:rPr>
      </w:pPr>
    </w:p>
    <w:p w14:paraId="75456ED3" w14:textId="77777777" w:rsidR="002F1641" w:rsidRDefault="002F1641">
      <w:pPr>
        <w:rPr>
          <w:noProof/>
        </w:rPr>
      </w:pPr>
    </w:p>
    <w:p w14:paraId="019906FF" w14:textId="77777777" w:rsidR="002F1641" w:rsidRDefault="002F1641">
      <w:pPr>
        <w:rPr>
          <w:noProof/>
        </w:rPr>
      </w:pPr>
    </w:p>
    <w:p w14:paraId="400B0045" w14:textId="77777777" w:rsidR="002F1641" w:rsidRDefault="002F1641">
      <w:pPr>
        <w:rPr>
          <w:noProof/>
        </w:rPr>
      </w:pPr>
    </w:p>
    <w:p w14:paraId="778BB910" w14:textId="77777777" w:rsidR="002F1641" w:rsidRDefault="002F1641" w:rsidP="002F16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HEADLINES PAGE                          </w:t>
      </w:r>
    </w:p>
    <w:p w14:paraId="3D8D79F0" w14:textId="5A83E804" w:rsidR="002F1641" w:rsidRPr="002F1641" w:rsidRDefault="002F1641">
      <w:pPr>
        <w:rPr>
          <w:sz w:val="28"/>
          <w:szCs w:val="28"/>
        </w:rPr>
      </w:pPr>
      <w:r w:rsidRPr="002F1641">
        <w:rPr>
          <w:sz w:val="28"/>
          <w:szCs w:val="28"/>
        </w:rPr>
        <w:t>The Headlines Page provides users with real-time news updates, ensuring they stay informed with ease.</w:t>
      </w:r>
    </w:p>
    <w:p w14:paraId="42C17867" w14:textId="41B40C82" w:rsidR="002F1641" w:rsidRDefault="002F1641" w:rsidP="002F164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CD8610" wp14:editId="5F24B413">
            <wp:extent cx="1576168" cy="3390900"/>
            <wp:effectExtent l="0" t="0" r="5080" b="0"/>
            <wp:docPr id="202576107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456" cy="341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AA69C" w14:textId="6E5F9B74" w:rsidR="002F1641" w:rsidRDefault="002F1641" w:rsidP="002F164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CATEGORIES PAGE</w:t>
      </w:r>
    </w:p>
    <w:p w14:paraId="5AFB910B" w14:textId="787A3A4F" w:rsidR="002F1641" w:rsidRDefault="002F1641" w:rsidP="002F1641">
      <w:pPr>
        <w:rPr>
          <w:sz w:val="28"/>
          <w:szCs w:val="28"/>
        </w:rPr>
      </w:pPr>
      <w:r w:rsidRPr="002F1641">
        <w:rPr>
          <w:sz w:val="28"/>
          <w:szCs w:val="28"/>
        </w:rPr>
        <w:t>The Categories Page allows users to browse news based on different topics, providing an organized way to explore content</w:t>
      </w:r>
      <w:r w:rsidRPr="002F1641">
        <w:rPr>
          <w:sz w:val="28"/>
          <w:szCs w:val="28"/>
        </w:rPr>
        <w:t>.</w:t>
      </w:r>
    </w:p>
    <w:p w14:paraId="7545321C" w14:textId="28CCCD43" w:rsidR="002F1641" w:rsidRDefault="002F1641" w:rsidP="002F164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75243660" wp14:editId="42840E48">
            <wp:extent cx="1612900" cy="3351626"/>
            <wp:effectExtent l="0" t="0" r="6350" b="1270"/>
            <wp:docPr id="14992603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012" cy="339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 w:rsidR="000E24DD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</w:t>
      </w:r>
      <w:r w:rsidR="000E24DD">
        <w:rPr>
          <w:sz w:val="28"/>
          <w:szCs w:val="28"/>
        </w:rPr>
        <w:t xml:space="preserve">     </w:t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914E515" wp14:editId="0695F927">
            <wp:extent cx="1557655" cy="3334622"/>
            <wp:effectExtent l="0" t="0" r="4445" b="0"/>
            <wp:docPr id="67716711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029" cy="336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4DD">
        <w:rPr>
          <w:sz w:val="28"/>
          <w:szCs w:val="28"/>
        </w:rPr>
        <w:t xml:space="preserve">          </w:t>
      </w:r>
      <w:r w:rsidR="000E24DD">
        <w:rPr>
          <w:noProof/>
        </w:rPr>
        <w:drawing>
          <wp:inline distT="0" distB="0" distL="0" distR="0" wp14:anchorId="4AD6145C" wp14:editId="4BAB1D38">
            <wp:extent cx="1617429" cy="3320989"/>
            <wp:effectExtent l="0" t="0" r="1905" b="0"/>
            <wp:docPr id="173846944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346" cy="336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B27E" w14:textId="74AB328E" w:rsidR="002F1641" w:rsidRPr="000E24DD" w:rsidRDefault="000E24DD" w:rsidP="002F1641">
      <w:pPr>
        <w:rPr>
          <w:b/>
          <w:bCs/>
          <w:sz w:val="28"/>
          <w:szCs w:val="28"/>
        </w:rPr>
      </w:pPr>
      <w:r w:rsidRPr="000E24DD">
        <w:rPr>
          <w:b/>
          <w:bCs/>
          <w:sz w:val="28"/>
          <w:szCs w:val="28"/>
        </w:rPr>
        <w:lastRenderedPageBreak/>
        <w:t>FAVOURITES PAGE</w:t>
      </w:r>
    </w:p>
    <w:p w14:paraId="5A3ADB98" w14:textId="5C26CFAC" w:rsidR="000E24DD" w:rsidRDefault="000E24DD" w:rsidP="002F1641">
      <w:pPr>
        <w:rPr>
          <w:sz w:val="28"/>
          <w:szCs w:val="28"/>
        </w:rPr>
      </w:pPr>
      <w:r w:rsidRPr="000E24DD">
        <w:rPr>
          <w:sz w:val="28"/>
          <w:szCs w:val="28"/>
        </w:rPr>
        <w:t xml:space="preserve">The </w:t>
      </w:r>
      <w:proofErr w:type="spellStart"/>
      <w:r w:rsidRPr="000E24DD">
        <w:rPr>
          <w:sz w:val="28"/>
          <w:szCs w:val="28"/>
        </w:rPr>
        <w:t>Favorites</w:t>
      </w:r>
      <w:proofErr w:type="spellEnd"/>
      <w:r w:rsidRPr="000E24DD">
        <w:rPr>
          <w:sz w:val="28"/>
          <w:szCs w:val="28"/>
        </w:rPr>
        <w:t xml:space="preserve"> Page allows users to save and revisit their </w:t>
      </w:r>
      <w:proofErr w:type="spellStart"/>
      <w:r w:rsidRPr="000E24DD">
        <w:rPr>
          <w:sz w:val="28"/>
          <w:szCs w:val="28"/>
        </w:rPr>
        <w:t>favorite</w:t>
      </w:r>
      <w:proofErr w:type="spellEnd"/>
      <w:r w:rsidRPr="000E24DD">
        <w:rPr>
          <w:sz w:val="28"/>
          <w:szCs w:val="28"/>
        </w:rPr>
        <w:t xml:space="preserve"> news articles, providing a personalized reading experience</w:t>
      </w:r>
      <w:r>
        <w:rPr>
          <w:sz w:val="28"/>
          <w:szCs w:val="28"/>
        </w:rPr>
        <w:t>.</w:t>
      </w:r>
    </w:p>
    <w:p w14:paraId="2ABBF452" w14:textId="1E33BCE9" w:rsidR="000E24DD" w:rsidRDefault="000E24DD" w:rsidP="000E24D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6DA8DC" wp14:editId="029C9274">
            <wp:extent cx="1683385" cy="3443750"/>
            <wp:effectExtent l="0" t="0" r="0" b="4445"/>
            <wp:docPr id="7993629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52" cy="346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60BE" w14:textId="3E5ADB18" w:rsidR="000E24DD" w:rsidRPr="000E24DD" w:rsidRDefault="000E24DD" w:rsidP="000E24DD">
      <w:pPr>
        <w:rPr>
          <w:b/>
          <w:bCs/>
          <w:sz w:val="28"/>
          <w:szCs w:val="28"/>
        </w:rPr>
      </w:pPr>
      <w:r w:rsidRPr="000E24DD">
        <w:rPr>
          <w:b/>
          <w:bCs/>
          <w:sz w:val="28"/>
          <w:szCs w:val="28"/>
        </w:rPr>
        <w:t>ABOUT PAGE</w:t>
      </w:r>
    </w:p>
    <w:p w14:paraId="4F269276" w14:textId="1668FF7A" w:rsidR="000E24DD" w:rsidRDefault="000E24DD" w:rsidP="000E24DD">
      <w:pPr>
        <w:rPr>
          <w:sz w:val="28"/>
          <w:szCs w:val="28"/>
        </w:rPr>
      </w:pPr>
      <w:r w:rsidRPr="000E24DD">
        <w:rPr>
          <w:sz w:val="28"/>
          <w:szCs w:val="28"/>
        </w:rPr>
        <w:t>The About Page provides users with an overview of the Live News App, highlighting its purpose and key functionalities.</w:t>
      </w:r>
    </w:p>
    <w:p w14:paraId="7DAEE967" w14:textId="27A557D3" w:rsidR="000E24DD" w:rsidRDefault="000E24DD" w:rsidP="000E24D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83371AD" wp14:editId="7479E03E">
            <wp:extent cx="1652838" cy="3429000"/>
            <wp:effectExtent l="0" t="0" r="5080" b="0"/>
            <wp:docPr id="189482611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063" cy="3468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85F60" w14:textId="381BA52D" w:rsidR="000E24DD" w:rsidRPr="000E24DD" w:rsidRDefault="000E24DD" w:rsidP="000E24DD">
      <w:pPr>
        <w:rPr>
          <w:b/>
          <w:bCs/>
          <w:sz w:val="28"/>
          <w:szCs w:val="28"/>
        </w:rPr>
      </w:pPr>
      <w:r w:rsidRPr="000E24DD">
        <w:rPr>
          <w:b/>
          <w:bCs/>
          <w:sz w:val="28"/>
          <w:szCs w:val="28"/>
        </w:rPr>
        <w:lastRenderedPageBreak/>
        <w:t>NEWS NOTES PAGE</w:t>
      </w:r>
    </w:p>
    <w:p w14:paraId="7C8F4C99" w14:textId="77777777" w:rsidR="000E24DD" w:rsidRDefault="000E24DD" w:rsidP="000E24DD">
      <w:pPr>
        <w:rPr>
          <w:sz w:val="28"/>
          <w:szCs w:val="28"/>
        </w:rPr>
      </w:pPr>
    </w:p>
    <w:p w14:paraId="62335EA7" w14:textId="77777777" w:rsidR="000E24DD" w:rsidRDefault="000E24DD" w:rsidP="000E24DD">
      <w:pPr>
        <w:rPr>
          <w:sz w:val="28"/>
          <w:szCs w:val="28"/>
        </w:rPr>
      </w:pPr>
      <w:r w:rsidRPr="000E24DD">
        <w:rPr>
          <w:sz w:val="28"/>
          <w:szCs w:val="28"/>
        </w:rPr>
        <w:t xml:space="preserve">The Notes Page enables users to write, save, and manage personal notes related to news articles, ensuring easy reference and organization. </w:t>
      </w:r>
    </w:p>
    <w:p w14:paraId="3F41B25C" w14:textId="67C3103F" w:rsidR="000E24DD" w:rsidRDefault="000E24DD" w:rsidP="000E24DD">
      <w:pPr>
        <w:rPr>
          <w:sz w:val="28"/>
          <w:szCs w:val="28"/>
        </w:rPr>
      </w:pPr>
      <w:r w:rsidRPr="000E24DD">
        <w:rPr>
          <w:sz w:val="28"/>
          <w:szCs w:val="28"/>
        </w:rPr>
        <w:t xml:space="preserve">It utilizes </w:t>
      </w:r>
      <w:proofErr w:type="spellStart"/>
      <w:r w:rsidRPr="000E24DD">
        <w:rPr>
          <w:sz w:val="28"/>
          <w:szCs w:val="28"/>
        </w:rPr>
        <w:t>Sqflite</w:t>
      </w:r>
      <w:proofErr w:type="spellEnd"/>
      <w:r w:rsidRPr="000E24DD">
        <w:rPr>
          <w:sz w:val="28"/>
          <w:szCs w:val="28"/>
        </w:rPr>
        <w:t xml:space="preserve"> (SQLite plugin for Flutter) for efficient local storage, providing a seamless and reliable note-taking experience.</w:t>
      </w:r>
    </w:p>
    <w:p w14:paraId="1CABC3E7" w14:textId="77777777" w:rsidR="000E24DD" w:rsidRDefault="000E24DD" w:rsidP="000E24DD">
      <w:pPr>
        <w:rPr>
          <w:sz w:val="28"/>
          <w:szCs w:val="28"/>
        </w:rPr>
      </w:pPr>
    </w:p>
    <w:p w14:paraId="2E8268BB" w14:textId="148E1A1C" w:rsidR="000E24DD" w:rsidRDefault="000E24DD" w:rsidP="000E24DD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0" distR="0" wp14:anchorId="3D3BDF05" wp14:editId="2C205E9D">
            <wp:extent cx="2122778" cy="4362450"/>
            <wp:effectExtent l="0" t="0" r="0" b="0"/>
            <wp:docPr id="6183692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536" cy="4390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               </w:t>
      </w:r>
      <w:r>
        <w:rPr>
          <w:noProof/>
        </w:rPr>
        <w:drawing>
          <wp:inline distT="0" distB="0" distL="0" distR="0" wp14:anchorId="2352598F" wp14:editId="050D90D5">
            <wp:extent cx="2010865" cy="4352925"/>
            <wp:effectExtent l="0" t="0" r="8890" b="0"/>
            <wp:docPr id="847098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651" cy="441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587C" w14:textId="77777777" w:rsidR="000E24DD" w:rsidRDefault="000E24DD" w:rsidP="000E24DD">
      <w:pPr>
        <w:rPr>
          <w:sz w:val="28"/>
          <w:szCs w:val="28"/>
        </w:rPr>
      </w:pPr>
    </w:p>
    <w:p w14:paraId="19AA5F6D" w14:textId="77777777" w:rsidR="000E24DD" w:rsidRDefault="000E24DD" w:rsidP="000E24DD">
      <w:pPr>
        <w:rPr>
          <w:sz w:val="28"/>
          <w:szCs w:val="28"/>
        </w:rPr>
      </w:pPr>
    </w:p>
    <w:p w14:paraId="650A819A" w14:textId="77777777" w:rsidR="000E24DD" w:rsidRDefault="000E24DD" w:rsidP="000E24DD">
      <w:pPr>
        <w:rPr>
          <w:sz w:val="28"/>
          <w:szCs w:val="28"/>
        </w:rPr>
      </w:pPr>
    </w:p>
    <w:p w14:paraId="24691598" w14:textId="77777777" w:rsidR="000E24DD" w:rsidRDefault="000E24DD" w:rsidP="000E24DD">
      <w:pPr>
        <w:rPr>
          <w:sz w:val="28"/>
          <w:szCs w:val="28"/>
        </w:rPr>
      </w:pPr>
    </w:p>
    <w:p w14:paraId="15DDB727" w14:textId="77777777" w:rsidR="000E24DD" w:rsidRDefault="000E24DD" w:rsidP="000E24DD">
      <w:pPr>
        <w:rPr>
          <w:sz w:val="28"/>
          <w:szCs w:val="28"/>
        </w:rPr>
      </w:pPr>
    </w:p>
    <w:p w14:paraId="1596FAE9" w14:textId="77777777" w:rsidR="000E24DD" w:rsidRDefault="000E24DD" w:rsidP="000E24DD">
      <w:pPr>
        <w:rPr>
          <w:sz w:val="28"/>
          <w:szCs w:val="28"/>
        </w:rPr>
      </w:pPr>
    </w:p>
    <w:p w14:paraId="7D4A22CB" w14:textId="77777777" w:rsidR="000E24DD" w:rsidRDefault="000E24DD" w:rsidP="000E24DD">
      <w:pPr>
        <w:rPr>
          <w:sz w:val="28"/>
          <w:szCs w:val="28"/>
        </w:rPr>
      </w:pPr>
    </w:p>
    <w:p w14:paraId="6192AAC4" w14:textId="77777777" w:rsidR="000E24DD" w:rsidRPr="000E24DD" w:rsidRDefault="000E24DD" w:rsidP="000E24DD">
      <w:pPr>
        <w:rPr>
          <w:b/>
          <w:bCs/>
          <w:sz w:val="28"/>
          <w:szCs w:val="28"/>
        </w:rPr>
      </w:pPr>
    </w:p>
    <w:p w14:paraId="67869065" w14:textId="5CC55713" w:rsidR="000E24DD" w:rsidRPr="000E24DD" w:rsidRDefault="000E24DD" w:rsidP="000E24DD">
      <w:pPr>
        <w:rPr>
          <w:b/>
          <w:bCs/>
          <w:sz w:val="28"/>
          <w:szCs w:val="28"/>
        </w:rPr>
      </w:pPr>
      <w:r w:rsidRPr="000E24DD">
        <w:rPr>
          <w:b/>
          <w:bCs/>
          <w:sz w:val="28"/>
          <w:szCs w:val="28"/>
        </w:rPr>
        <w:t>IMPORTANT DAYS PAGE</w:t>
      </w:r>
    </w:p>
    <w:p w14:paraId="44F61ADF" w14:textId="77777777" w:rsidR="000E24DD" w:rsidRDefault="000E24DD" w:rsidP="000E24DD">
      <w:pPr>
        <w:rPr>
          <w:sz w:val="28"/>
          <w:szCs w:val="28"/>
        </w:rPr>
      </w:pPr>
      <w:r w:rsidRPr="000E24DD">
        <w:rPr>
          <w:sz w:val="28"/>
          <w:szCs w:val="28"/>
        </w:rPr>
        <w:t xml:space="preserve">The Important Days Page allows users to save and track significant dates along with custom notes, ensuring important events are easily accessible. </w:t>
      </w:r>
    </w:p>
    <w:p w14:paraId="79952EF5" w14:textId="3DBE34A3" w:rsidR="000E24DD" w:rsidRDefault="000E24DD" w:rsidP="000E24DD">
      <w:pPr>
        <w:rPr>
          <w:sz w:val="28"/>
          <w:szCs w:val="28"/>
        </w:rPr>
      </w:pPr>
      <w:r w:rsidRPr="000E24DD">
        <w:rPr>
          <w:sz w:val="28"/>
          <w:szCs w:val="28"/>
        </w:rPr>
        <w:t xml:space="preserve">It utilizes Firebase </w:t>
      </w:r>
      <w:proofErr w:type="spellStart"/>
      <w:r w:rsidRPr="000E24DD">
        <w:rPr>
          <w:sz w:val="28"/>
          <w:szCs w:val="28"/>
        </w:rPr>
        <w:t>Firestore</w:t>
      </w:r>
      <w:proofErr w:type="spellEnd"/>
      <w:r w:rsidRPr="000E24DD">
        <w:rPr>
          <w:sz w:val="28"/>
          <w:szCs w:val="28"/>
        </w:rPr>
        <w:t xml:space="preserve"> for real-time data storage and retrieval, providing a seamless user experience.</w:t>
      </w:r>
    </w:p>
    <w:p w14:paraId="4F762440" w14:textId="77777777" w:rsidR="000E24DD" w:rsidRDefault="000E24DD" w:rsidP="000E24DD">
      <w:pPr>
        <w:rPr>
          <w:sz w:val="28"/>
          <w:szCs w:val="28"/>
        </w:rPr>
      </w:pPr>
    </w:p>
    <w:p w14:paraId="426FD134" w14:textId="77777777" w:rsidR="000E24DD" w:rsidRDefault="000E24DD" w:rsidP="000E24DD">
      <w:pPr>
        <w:rPr>
          <w:sz w:val="28"/>
          <w:szCs w:val="28"/>
        </w:rPr>
      </w:pPr>
    </w:p>
    <w:p w14:paraId="296EAC38" w14:textId="1515B505" w:rsidR="000E24DD" w:rsidRPr="002F1641" w:rsidRDefault="000E24DD" w:rsidP="000E24D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0B29347" wp14:editId="6F9C2E7C">
            <wp:extent cx="2186940" cy="4640515"/>
            <wp:effectExtent l="0" t="0" r="3810" b="8255"/>
            <wp:docPr id="102145688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077" cy="465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24DD" w:rsidRPr="002F16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641"/>
    <w:rsid w:val="000E24DD"/>
    <w:rsid w:val="000E2FE1"/>
    <w:rsid w:val="001546D7"/>
    <w:rsid w:val="002F1641"/>
    <w:rsid w:val="002F3C47"/>
    <w:rsid w:val="0080549D"/>
    <w:rsid w:val="0089705C"/>
    <w:rsid w:val="00B21B0B"/>
    <w:rsid w:val="00C2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C42FF"/>
  <w15:chartTrackingRefBased/>
  <w15:docId w15:val="{CBE85D18-7254-416F-8097-A31E58EE0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6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16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16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6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6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6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6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6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6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16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16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16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6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6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6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6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6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6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16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16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6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16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16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16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16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16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6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16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164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</dc:creator>
  <cp:keywords/>
  <dc:description/>
  <cp:lastModifiedBy>Deepika G</cp:lastModifiedBy>
  <cp:revision>1</cp:revision>
  <dcterms:created xsi:type="dcterms:W3CDTF">2025-04-01T10:43:00Z</dcterms:created>
  <dcterms:modified xsi:type="dcterms:W3CDTF">2025-04-01T11:03:00Z</dcterms:modified>
</cp:coreProperties>
</file>