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Creating a Spring Web Project Using Maven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1: Generate the Project 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Option 1: Using Spring Initializr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https://start.spring.io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Fill in the project details: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Project: Maven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Language: Java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Boot: Latest stable version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Group: com.example (or your domain)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Artifact: demo (or your project name)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Packaging: Jar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Java: 11 or 17 (LTS versions)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Add dependencies: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Web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Click "Generate" to download the project zip file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Unzip and open in your IDE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Option 2: Using Command Line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mvn archetype:generate -DgroupId=com.example -DartifactId=demo -DarchetypeArtifactId=maven-archetype-quickstart -DinteractiveMode=false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manually add Spring dependencies to the pom.xml.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2: Project 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project should have this basic structure: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├── </w:t>
      </w:r>
      <w:r>
        <w:rPr/>
        <w:t>src/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├── </w:t>
      </w:r>
      <w:r>
        <w:rPr/>
        <w:t>main/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│   ├── </w:t>
      </w:r>
      <w:r>
        <w:rPr/>
        <w:t>java/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│   │   └── </w:t>
      </w:r>
      <w:r>
        <w:rPr/>
        <w:t>com/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│   │       └── </w:t>
      </w:r>
      <w:r>
        <w:rPr/>
        <w:t>example/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│   │           └── </w:t>
      </w:r>
      <w:r>
        <w:rPr/>
        <w:t>demo/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│   │               └── </w:t>
      </w:r>
      <w:r>
        <w:rPr/>
        <w:t>DemoApplication.java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│   └── </w:t>
      </w:r>
      <w:r>
        <w:rPr/>
        <w:t>resources/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│       ├── </w:t>
      </w:r>
      <w:r>
        <w:rPr/>
        <w:t>application.properties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│       └── </w:t>
      </w:r>
      <w:r>
        <w:rPr/>
        <w:t>static/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│       └── </w:t>
      </w:r>
      <w:r>
        <w:rPr/>
        <w:t>templates/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└── </w:t>
      </w:r>
      <w:r>
        <w:rPr/>
        <w:t>test/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    └── </w:t>
      </w:r>
      <w:r>
        <w:rPr/>
        <w:t>java/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        └── </w:t>
      </w:r>
      <w:r>
        <w:rPr/>
        <w:t>com/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            └── </w:t>
      </w:r>
      <w:r>
        <w:rPr/>
        <w:t>example/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│                   └── </w:t>
      </w:r>
      <w:r>
        <w:rPr/>
        <w:t>demo/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├── </w:t>
      </w:r>
      <w:r>
        <w:rPr/>
        <w:t>pom.xml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3: Complete pom.xml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a complete Maven pom.xml for a Spring Web project: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xml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&lt;?xml version="1.0" encoding="UTF-8"?&gt;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&lt;project xmlns="http://maven.apache.org/POM/4.0.0"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xmlns:xsi="http://www.w3.org/2001/XMLSchema-instance"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xsi:schemaLocation="http://maven.apache.org/POM/4.0.0 https://maven.apache.org/xsd/maven-4.0.0.xsd"&gt;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&lt;modelVersion&gt;4.0.0&lt;/modelVersion&gt;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&lt;parent&gt;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&lt;groupId&gt;org.springframework.boot&lt;/groupId&gt;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&lt;artifactId&gt;spring-boot-starter-parent&lt;/artifactId&gt;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&lt;version&gt;3.1.0&lt;/version&gt; &lt;!-- Use latest stable version --&gt;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&lt;relativePath/&gt;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&lt;/parent&gt;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&lt;groupId&gt;com.example&lt;/groupId&gt;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&lt;artifactId&gt;demo&lt;/artifactId&gt;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&lt;version&gt;0.0.1-SNAPSHOT&lt;/version&gt;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&lt;name&gt;demo&lt;/name&gt;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&lt;description&gt;Demo project for Spring Boot&lt;/description&gt;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&lt;properties&gt;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&lt;java.version&gt;17&lt;/java.version&gt;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&lt;project.build.sourceEncoding&gt;UTF-8&lt;/project.build.sourceEncoding&gt;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&lt;project.reporting.outputEncoding&gt;UTF-8&lt;/project.reporting.outputEncoding&gt;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&lt;/properties&gt;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&lt;dependencies&gt;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&lt;!-- Spring Web --&gt;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&lt;dependency&gt;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&lt;groupId&gt;org.springframework.boot&lt;/groupId&gt;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&lt;artifactId&gt;spring-boot-starter-web&lt;/artifactId&gt;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&lt;/dependency&gt;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&lt;!-- Testing --&gt;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&lt;dependency&gt;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&lt;groupId&gt;org.springframework.boot&lt;/groupId&gt;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&lt;artifactId&gt;spring-boot-starter-test&lt;/artifactId&gt;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&lt;scope&gt;test&lt;/scope&gt;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&lt;/dependency&gt;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&lt;/dependencies&gt;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&lt;build&gt;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&lt;plugins&gt;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&lt;plugin&gt;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&lt;groupId&gt;org.springframework.boot&lt;/groupId&gt;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&lt;artifactId&gt;spring-boot-maven-plugin&lt;/artifactId&gt;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&lt;/plugin&gt;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&lt;/plugins&gt;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&lt;/build&gt;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&lt;/project&gt;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4: Create a Simple 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a new file src/main/java/com/example/demo/HelloController.java: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 com.example.demo;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org.springframework.web.bind.annotation.GetMapping;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org.springframework.web.bind.annotation.RestController;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@RestController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class HelloController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@GetMapping("/hello")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String sayHello()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return "Hello, Spring Boot!";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5: Main Application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class should already exist (generated by Spring Initializr):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 com.example.demo;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org.springframework.boot.SpringApplication;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org.springframework.boot.autoconfigure.SpringBootApplication;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@SpringBootApplication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class DemoApplication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SpringApplication.run(DemoApplication.class, args);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6: Run the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run the application in several ways: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Option 1: Using 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 on DemoApplication.java and select "Run"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Option 2: Using Maven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mvn spring-boot:run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 3: Build and Run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mvn clean package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 -jar target/demo-0.0.1-SNAPSHOT.jar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7: Test the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your browser or use curl to test: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curl http://localhost:8080/hello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see the response: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Hello, Spring Boot!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Configuration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application.properties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Create/edit src/main/resources/application.properties: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Server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server.port=8080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Application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spring.application.name=DemoApp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Enable/disable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spring.main.banner-mode=off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Mono" w:cs="Liberation Mono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Liberation Mono" w:cs="Liberation Mono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Mono" w:cs="Liberation Mon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