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Loading Country Data from Spring XML Configuration (Spring Core)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 1: Create the Country Class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package com.example.model;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class Country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private String code;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private String name;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// Constructors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public Country() {}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public Country(String code, String name)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this.code = code;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this.name = name;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// Getters and Setters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public String getCode()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return code;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public void setCode(String code)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this.code = code;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public String getName()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return name;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public void setName(String name)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this.name = name;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@Override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public String toString()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return "Country [code=" + code + ", name=" + name + "]";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 2: Create Spring Configuration XML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 src/main/resources/applicationContext.xml: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&lt;?xml version="1.0" encoding="UTF-8"?&gt;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&lt;beans xmlns="http://www.springframework.org/schema/beans"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xmlns:xsi="http://www.w3.org/2001/XMLSchema-instance"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xsi:schemaLocation="http://www.springframework.org/schema/beans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http://www.springframework.org/schema/beans/spring-beans.xsd"&gt;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&lt;!-- Define Country bean with property injection --&gt;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&lt;bean id="country" class="com.example.model.Country"&gt;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&lt;property name="code" value="US" /&gt;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&lt;property name="name" value="United States" /&gt;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&lt;/bean&gt;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&lt;!-- Alternative with constructor injection --&gt;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&lt;bean id="countryWithConstructor" class="com.example.model.Country"&gt;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&lt;constructor-arg index="0" value="IN" /&gt;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&lt;constructor-arg index="1" value="India" /&gt;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&lt;/bean&gt;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&lt;/beans&gt;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 3: Load the Application Context and Retrieve Beans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 a main class to test the configuration: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package com.example;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import com.example.model.Country;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 org.springframework.context.ApplicationContext;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 org.springframework.context.support.ClassPathXmlApplicationContext;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class MainApp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// Load the Spring configuration 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 xml:space="preserve">ApplicationContext context =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new ClassPathXmlApplicationContext("applicationContext.xml");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// Retrieve bean by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Country country = (Country) context.getBean("country");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System.out.println("Country from property injection: " + country);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Country countryConst = (Country) context.getBean("countryWithConstructor");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System.out.println("Country from constructor injection: " + countryConst);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 4: Maven Dependencies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 your pom.xml includes Spring Core: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&lt;dependencies&gt;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&lt;!-- Spring Core --&gt;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&lt;dependency&gt;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&lt;groupId&gt;org.springframework&lt;/groupId&gt;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&lt;artifactId&gt;spring-context&lt;/artifactId&gt;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&lt;version&gt;5.3.20&lt;/version&gt; &lt;!-- Use appropriate version --&gt;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&lt;/dependency&gt;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&lt;/dependencies&gt;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 5: Running the Application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run MainApp, you should see output like: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from property injection: Country [code=US, name=United States]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from constructor injection: Country [code=IN, name=India]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Configuration Options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Using Collections in XML Configuration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xml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&lt;bean id="countries" class="java.util.ArrayList"&gt;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&lt;constructor-arg&gt;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&lt;list&gt;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&lt;ref bean="country1"/&gt;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&lt;ref bean="country2"/&gt;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&lt;/list&gt;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&lt;/constructor-arg&gt;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&lt;/bean&gt;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&lt;bean id="country1" class="com.example.model.Country"&gt;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&lt;property name="code" value="DE"/&gt;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&lt;property name="name" value="Germany"/&gt;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&lt;/bean&gt;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&lt;bean id="country2" class="com.example.model.Country"&gt;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&lt;property name="code" value="FR"/&gt;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&lt;property name="name" value="France"/&gt;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&lt;/bean&gt;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Using Property Files with XML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 src/main/resources/countries.properties: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usa.code=US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usa.name=United 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india.code=IN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india.name=India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Update XML configuration: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&lt;context:property-placeholder location="classpath:countries.properties"/&gt;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&lt;bean id="usa" class="com.example.model.Country"&gt;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&lt;property name="code" value="${usa.code}"/&gt;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&lt;property name="name" value="${usa.name}"/&gt;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&lt;/bean&gt;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Bean Scopes in XML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&lt;bean id="prototypeCountry" class="com.example.model.Country" scope="prototype"&gt;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&lt;property name="code" value="JP"/&gt;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&lt;property name="name" value="Japan"/&gt;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&lt;/bean&gt;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Migrating to Annotation-Based Configuration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XML configuration is still supported, modern Spring applications typically use annotations: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@Configuration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class AppConfig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@Bean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public Country country() {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return new Country("UK", "United Kingdom");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Mono" w:cs="Liberation Mono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Liberation Mono" w:cs="Liberation Mono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Mono" w:cs="Liberation Mono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LibreOffice/7.0.1.2$Linux_X86_64 LibreOffice_project/00$Build-2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