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REST - Country Web Service 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Spring XML Configuration (applicationContext.xml)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&lt;?xml version="1.0" encoding="UTF-8"?&gt;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&lt;beans xmlns="http://www.springframework.org/schema/beans"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xmlns:xsi="http://www.w3.org/2001/XMLSchema-instance"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xsi:schemaLocation="http://www.springframework.org/schema/beans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http://www.springframework.org/schema/beans/spring-beans.xsd"&gt;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&lt;bean id="in" class="com.cognizant.springlearn.model.Country"&gt;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&lt;property name="code" value="IN" 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&lt;property name="name" value="India" 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&lt;/beans&gt;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Country Model Class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com.cognizant.springlearn.model;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Country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private String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private String name;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// Getters and Setters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getCode()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void setCode(String code)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this.code =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getName()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void setName(String name)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toString()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"Country [code=" + code + ", name=" + name + "]";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Country Controller 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com.cognizant.springlearn.controller;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org.springframework.beans.factory.annotation.Autowired;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org.springframework.context.ApplicationContext;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org.springframework.context.support.ClassPathXmlApplicationContext;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org.springframework.web.bind.annotation.GetMapping;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org.springframework.web.bind.annotation.RequestMapping;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org.springframework.web.bind.annotation.RestController;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com.cognizant.springlearn.model.Country;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@RestController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@RequestMapping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CountryController {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@Autowired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private ApplicationContext context;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@GetMapping("/country")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Country getCountryIndia()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// Load the India bean from XML 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Country india = (Country) context.getBean("in", Country.class);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india;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Main Application Class (to load XML config)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com.cognizant.springlearn;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org.springframework.boot.SpringApplication;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org.springframework.boot.autoconfigure.SpringBootApplication;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org.springframework.context.annotation.ImportResource;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@SpringBootApplication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@ImportResource("classpath:applicationContext.xml")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SpringLearnApplication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SpringApplication.run(SpringLearnApplication.class, args);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What Happens in the Controller Method?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Handling: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GET request comes to /country, Spring routes it to getCountryIndia()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retrieves the "in" bean from Spring's application context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bean was previously configured in applicationContext.xml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JSON Conversion: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automatically converts the Country object to JSON using Jackson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happens because: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returns a Country object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@RestController includes @ResponseBody semantics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Boot auto-configures Jackson for JSON processing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Generation: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returned Country object is serialized to JSON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HTTP headers are set (Content-Type: application/json)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Expected Response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Request: GET http://localhost:8083/country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Body: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"code": "IN",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"name": "India"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HTTP Headers 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Chrome Developer Tools (Network Tab):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HTTP/1.1 200 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Content-Type: application/json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Transfer-Encoding: chunked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Date: [current date and time]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Postman (Headers Tab):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Content-Type → application/json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→ [current date and time]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Transfer-Encoding → chunked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Headers Explanation: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Content-Type: application/json - Indicates the response is in JSON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Status Code: 200 OK - The request was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Date - Timestamp of the response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Testing 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 XML Loading: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that the bean is properly loaded from XML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Verify no exceptions occur during context loading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JSON Structure: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the response matches exactly: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"code": "IN",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"name": "India"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Content-Type: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Ensure the response header shows application/json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 (optional enhancement):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add logging to track bean 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encounter issues: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404 Error: Check that: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controller is in the right package (com.cognizant.spring-learn.controller)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is running on port 8083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500 Error: Check that: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bean name "in" matches in both XML and 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class has proper getter methods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JSON Response: Ensure: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Jackson in your 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returns the Country object directly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Mono" w:cs="Liberation Mon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Liberation Mono" w:cs="Liberation Mono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Mono" w:cs="Liberation Mon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