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058F8">
        <w:rPr>
          <w:rFonts w:ascii="Courier New" w:hAnsi="Courier New" w:cs="Courier New"/>
        </w:rPr>
        <w:t xml:space="preserve">REST Service to Get Country by Code 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1. CountryService Implementation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package com.cognizant.springlearn.service;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com.cognizant.springlearn.model.Country;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org.springframework.stereotype.Service;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javax.annotation.PostConstru</w:t>
      </w:r>
      <w:r w:rsidRPr="002058F8">
        <w:rPr>
          <w:rFonts w:ascii="Courier New" w:hAnsi="Courier New" w:cs="Courier New"/>
        </w:rPr>
        <w:t>ct;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java.util.ArrayList;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java.util.List;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@Service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public class CountryService 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private List&lt;Country&gt; countries = new ArrayList&lt;&gt;();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@PostConstruct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public void init() 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// Initialize with sample data </w:t>
      </w:r>
      <w:r w:rsidRPr="002058F8">
        <w:rPr>
          <w:rFonts w:ascii="Courier New" w:hAnsi="Courier New" w:cs="Courier New"/>
        </w:rPr>
        <w:t>(could be loaded from XML)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countries.add(new Country("IN", "India"));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countries.add(new Country("US", "United States"));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countries.add(new Country("DE", "Germany"));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countries.add(new Country("JP", "Japan"));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}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</w:t>
      </w:r>
      <w:r w:rsidRPr="002058F8">
        <w:rPr>
          <w:rFonts w:ascii="Courier New" w:hAnsi="Courier New" w:cs="Courier New"/>
        </w:rPr>
        <w:t xml:space="preserve"> 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public Country getCountry(String code) 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return countries.stream()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    .filter(c -&gt; c.getCode().equalsIgnoreCase(code))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    .findFirst()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    .orElseThrow(() -&gt; new CountryNotFoundException("Country not found"));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}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}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2. Custom Exception Class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package com.cognizant.springlearn.exception;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public class CountryNotFoundException extends RuntimeException 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public CountryNotFoundException(String message) 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super(message);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}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}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3. En</w:t>
      </w:r>
      <w:r w:rsidRPr="002058F8">
        <w:rPr>
          <w:rFonts w:ascii="Courier New" w:hAnsi="Courier New" w:cs="Courier New"/>
        </w:rPr>
        <w:t>hanced CountryController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package com.cognizant.springlearn.controller;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com.cognizant.springlearn.model.Country;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com.cognizant.springlearn.service.CountryService;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lastRenderedPageBreak/>
        <w:t>import org.springframework.beans.factory.annotation.Autowired;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o</w:t>
      </w:r>
      <w:r w:rsidRPr="002058F8">
        <w:rPr>
          <w:rFonts w:ascii="Courier New" w:hAnsi="Courier New" w:cs="Courier New"/>
        </w:rPr>
        <w:t>rg.springframework.web.bind.annotation.GetMapping;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org.springframework.web.bind.annotation.PathVariable;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org.springframework.web.bind.annotation.RestController;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@RestController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public class CountryController 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@Autowired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</w:t>
      </w:r>
      <w:r w:rsidRPr="002058F8">
        <w:rPr>
          <w:rFonts w:ascii="Courier New" w:hAnsi="Courier New" w:cs="Courier New"/>
        </w:rPr>
        <w:t xml:space="preserve"> private CountryService countryService;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@GetMapping("/countries/{code}")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public Country getCountry(@PathVariable String code) 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return countryService.getCountry(code);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}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}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4. Global Exception Handler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package com.cogni</w:t>
      </w:r>
      <w:r w:rsidRPr="002058F8">
        <w:rPr>
          <w:rFonts w:ascii="Courier New" w:hAnsi="Courier New" w:cs="Courier New"/>
        </w:rPr>
        <w:t>zant.springlearn.exception;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org.springframework.http.HttpStatus;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org.springframework.http.ResponseEntity;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org.springframework.web.bind.annotation.ControllerAdvice;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import org.springframework.web.bind.annotation.ExceptionHandler;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@ControllerAdvice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public class GlobalExceptionHandler 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@ExceptionHandler(CountryNotFoundException.class)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public ResponseEntity&lt;String&gt; handleCountryNotFound(CountryNotFoundException ex) 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return ResponseEntity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    .st</w:t>
      </w:r>
      <w:r w:rsidRPr="002058F8">
        <w:rPr>
          <w:rFonts w:ascii="Courier New" w:hAnsi="Courier New" w:cs="Courier New"/>
        </w:rPr>
        <w:t>atus(HttpStatus.NOT_FOUND)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    .body(ex.getMessage());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}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}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5. Testing the Service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Successful Request: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URL: GET http://localhost:8083/countries/in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Response: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"code": "IN",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"name": "India"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}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Case Insensitive Test: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URL: GET</w:t>
      </w:r>
      <w:r w:rsidRPr="002058F8">
        <w:rPr>
          <w:rFonts w:ascii="Courier New" w:hAnsi="Courier New" w:cs="Courier New"/>
        </w:rPr>
        <w:t xml:space="preserve"> http://localhost:8083/countries/In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Response: Same as above (works with any case combination)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Country Not Found: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URL: GET http://localhost:8083/countries/XX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Response: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404 Not Found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Country not found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Key Implementation Details: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Case Insensitive </w:t>
      </w:r>
      <w:r w:rsidRPr="002058F8">
        <w:rPr>
          <w:rFonts w:ascii="Courier New" w:hAnsi="Courier New" w:cs="Courier New"/>
        </w:rPr>
        <w:t>Matching: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Uses equalsIgnoreCase() for code comparison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Works with any case combination (IN, in, In, iN)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Service Layer: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Contains business logic for country retrieval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Uses Java Streams with lambda for clean code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Throws custom exception when </w:t>
      </w:r>
      <w:r w:rsidRPr="002058F8">
        <w:rPr>
          <w:rFonts w:ascii="Courier New" w:hAnsi="Courier New" w:cs="Courier New"/>
        </w:rPr>
        <w:t>country not found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Error Handling: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Custom CountryNotFoundException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Global exception handler returns proper 404 response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REST Best Practices: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Proper use of HTTP verbs (GET)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Correct status codes (200 for success, 404 for not found)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Clean </w:t>
      </w:r>
      <w:r w:rsidRPr="002058F8">
        <w:rPr>
          <w:rFonts w:ascii="Courier New" w:hAnsi="Courier New" w:cs="Courier New"/>
        </w:rPr>
        <w:t>URL structure (/countries/{code})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Alternative: Loading from XML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If you need to load countries from XML instead of hardcoding: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Create countries.xml: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&lt;countries&gt;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&lt;country&gt;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&lt;code&gt;IN&lt;/code&gt;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&lt;name&gt;India&lt;/name&gt;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&lt;/country&gt;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</w:t>
      </w:r>
      <w:r w:rsidRPr="002058F8">
        <w:rPr>
          <w:rFonts w:ascii="Courier New" w:hAnsi="Courier New" w:cs="Courier New"/>
        </w:rPr>
        <w:t xml:space="preserve">   &lt;country&gt;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&lt;code&gt;US&lt;/code&gt;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&lt;name&gt;United States&lt;/name&gt;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&lt;/country&gt;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&lt;/countries&gt;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Modify CountryService to load from XML: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@PostConstruct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public void init() throws JAXBException {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JAXBContext context = JAXBContext.newIn</w:t>
      </w:r>
      <w:r w:rsidRPr="002058F8">
        <w:rPr>
          <w:rFonts w:ascii="Courier New" w:hAnsi="Courier New" w:cs="Courier New"/>
        </w:rPr>
        <w:t>stance(CountryList.class);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Unmarshaller unmarshaller = context.createUnmarshaller();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CountryList countryList = (CountryList) unmarshaller.unmarshal(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    new ClassPathResource("countries.xml").getInputStream());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 xml:space="preserve">    this.countries = countryL</w:t>
      </w:r>
      <w:r w:rsidRPr="002058F8">
        <w:rPr>
          <w:rFonts w:ascii="Courier New" w:hAnsi="Courier New" w:cs="Courier New"/>
        </w:rPr>
        <w:t>ist.getCountries();</w:t>
      </w:r>
    </w:p>
    <w:p w:rsidR="00000000" w:rsidRPr="002058F8" w:rsidRDefault="00246360" w:rsidP="002058F8">
      <w:pPr>
        <w:pStyle w:val="PlainText"/>
        <w:rPr>
          <w:rFonts w:ascii="Courier New" w:hAnsi="Courier New" w:cs="Courier New"/>
        </w:rPr>
      </w:pPr>
      <w:r w:rsidRPr="002058F8">
        <w:rPr>
          <w:rFonts w:ascii="Courier New" w:hAnsi="Courier New" w:cs="Courier New"/>
        </w:rPr>
        <w:t>}</w:t>
      </w:r>
    </w:p>
    <w:sectPr w:rsidR="00000000" w:rsidRPr="002058F8" w:rsidSect="002058F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04"/>
    <w:rsid w:val="002058F8"/>
    <w:rsid w:val="00246360"/>
    <w:rsid w:val="004B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3E834D-8F7A-4BD9-B55C-9B79EEFC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58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58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3723</Characters>
  <Application>Microsoft Office Word</Application>
  <DocSecurity>4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2025-07-09T09:19:00Z</dcterms:created>
  <dcterms:modified xsi:type="dcterms:W3CDTF">2025-07-09T09:19:00Z</dcterms:modified>
</cp:coreProperties>
</file>