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02EC4">
        <w:rPr>
          <w:rFonts w:ascii="Courier New" w:hAnsi="Courier New" w:cs="Courier New"/>
        </w:rPr>
        <w:t>Creating a JWT Authentication Service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Step 1: Project Setup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xml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&lt;dependencies&gt;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&lt;dependency&gt;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&lt;groupId&gt;org.springframework.boot&lt;/groupId&gt;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&lt;artifactId&gt;spring-boot-starter-web&lt;/artifactId&gt;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&lt;/dependency&gt;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&lt;dependency&gt;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&lt;groupId&gt;org.springframework.boot&lt;/groupId&gt;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&lt;artifactId&gt;spring-boot-starter-security&lt;/artifactId&gt;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&lt;/dependency&gt;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&lt;dependency&gt;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&lt;groupId&gt;io.jsonwebtoken&lt;/groupId&gt;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&lt;artifactId&gt;jjwt-api&lt;/artifactId&gt;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&lt;versio</w:t>
      </w:r>
      <w:r w:rsidRPr="00302EC4">
        <w:rPr>
          <w:rFonts w:ascii="Courier New" w:hAnsi="Courier New" w:cs="Courier New"/>
        </w:rPr>
        <w:t>n&gt;0.11.5&lt;/version&gt;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&lt;/dependency&gt;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&lt;dependency&gt;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&lt;groupId&gt;io.jsonwebtoken&lt;/groupId&gt;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&lt;artifactId&gt;jjwt-impl&lt;/artifactId&gt;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&lt;version&gt;0.11.5&lt;/version&gt;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&lt;scope&gt;runtime&lt;/scope&gt;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&lt;/dependency&gt;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&lt;dependency&gt;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</w:t>
      </w:r>
      <w:r w:rsidRPr="00302EC4">
        <w:rPr>
          <w:rFonts w:ascii="Courier New" w:hAnsi="Courier New" w:cs="Courier New"/>
        </w:rPr>
        <w:t xml:space="preserve"> &lt;groupId&gt;io.jsonwebtoken&lt;/groupId&gt;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&lt;artifactId&gt;jjwt-jackson&lt;/artifactId&gt;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&lt;version&gt;0.11.5&lt;/version&gt;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&lt;scope&gt;runtime&lt;/scope&gt;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&lt;/dependency&gt;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&lt;/dependencies&gt;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Step 2: Create JWT Utility Class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io.jsonwebtoken.Claims</w:t>
      </w:r>
      <w:r w:rsidRPr="00302EC4">
        <w:rPr>
          <w:rFonts w:ascii="Courier New" w:hAnsi="Courier New" w:cs="Courier New"/>
        </w:rPr>
        <w:t>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io.jsonwebtoken.Jwts;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io.jsonwebtoken.SignatureAlgorithm;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io.jsonwebtoken.security.Keys;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org.springframework.security.core.userdetails.UserDetails;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org.springframework.stereotype.Service;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java.security.Ke</w:t>
      </w:r>
      <w:r w:rsidRPr="00302EC4">
        <w:rPr>
          <w:rFonts w:ascii="Courier New" w:hAnsi="Courier New" w:cs="Courier New"/>
        </w:rPr>
        <w:t>y;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java.util.Date;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java.util.HashMap;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java.util.Map;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java.util.function.Function;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@Service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public class JwtUtil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lastRenderedPageBreak/>
        <w:t xml:space="preserve">    private final Key secretKey = Keys.secretKeyFor(SignatureAlgorithm.HS256);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private final long ex</w:t>
      </w:r>
      <w:r w:rsidRPr="00302EC4">
        <w:rPr>
          <w:rFonts w:ascii="Courier New" w:hAnsi="Courier New" w:cs="Courier New"/>
        </w:rPr>
        <w:t>pirationMs = 3600000; // 1 hour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public String generateToken(String username)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Map&lt;String, Object&gt; claims = new HashMap&lt;&gt;();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return createToken(claims, username);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private String createToken(Map&lt;String, Object&gt; claims,</w:t>
      </w:r>
      <w:r w:rsidRPr="00302EC4">
        <w:rPr>
          <w:rFonts w:ascii="Courier New" w:hAnsi="Courier New" w:cs="Courier New"/>
        </w:rPr>
        <w:t xml:space="preserve"> String subject)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return Jwts.builder()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.setClaims(claims)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.setSubject(subject)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.setIssuedAt(new Date(System.currentTimeMillis()))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.setExpiration(new Date(System.currentTimeMilli</w:t>
      </w:r>
      <w:r w:rsidRPr="00302EC4">
        <w:rPr>
          <w:rFonts w:ascii="Courier New" w:hAnsi="Courier New" w:cs="Courier New"/>
        </w:rPr>
        <w:t>s() + expirationMs))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.signWith(secretKey)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.compact();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public Boolean validateToken(String token, UserDetails userDetails)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final String username = extractUsername(token);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return (username.e</w:t>
      </w:r>
      <w:r w:rsidRPr="00302EC4">
        <w:rPr>
          <w:rFonts w:ascii="Courier New" w:hAnsi="Courier New" w:cs="Courier New"/>
        </w:rPr>
        <w:t>quals(userDetails.getUsername()) &amp;&amp; !isTokenExpired(token));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private Boolean isTokenExpired(String token)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return extractExpiration(token).before(new Date());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public String extractUsername(String token)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retu</w:t>
      </w:r>
      <w:r w:rsidRPr="00302EC4">
        <w:rPr>
          <w:rFonts w:ascii="Courier New" w:hAnsi="Courier New" w:cs="Courier New"/>
        </w:rPr>
        <w:t>rn extractClaim(token, Claims::getSubject);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public Date extractExpiration(String token)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return extractClaim(token, Claims::getExpiration);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private &lt;T&gt; T extractClaim(String token, Function&lt;Claims, T&gt; claimsResolver)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final Claims claims = extractAllClaims(token);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return claimsResolver.apply(claims);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private Claims extractAllClaims(String token)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return Jwts.parserBuilder()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.setSigningKey(secretKey)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</w:t>
      </w:r>
      <w:r w:rsidRPr="00302EC4">
        <w:rPr>
          <w:rFonts w:ascii="Courier New" w:hAnsi="Courier New" w:cs="Courier New"/>
        </w:rPr>
        <w:t xml:space="preserve">      .build()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.parseClaimsJws(token)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.getBody();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Step 3: Create Authentication Controller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org.springframework.http.ResponseEntity;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org.springframework.security.core.userdetails.User;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</w:t>
      </w:r>
      <w:r w:rsidRPr="00302EC4">
        <w:rPr>
          <w:rFonts w:ascii="Courier New" w:hAnsi="Courier New" w:cs="Courier New"/>
        </w:rPr>
        <w:t>rt org.springframework.security.core.userdetails.UserDetails;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org.springframework.security.provisioning.InMemoryUserDetailsManager;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org.springframework.web.bind.annotation.PostMapping;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org.springframework.web.bind.annotation.RestCon</w:t>
      </w:r>
      <w:r w:rsidRPr="00302EC4">
        <w:rPr>
          <w:rFonts w:ascii="Courier New" w:hAnsi="Courier New" w:cs="Courier New"/>
        </w:rPr>
        <w:t>troller;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@RestController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public class AuthenticationController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private final JwtUtil jwtUtil;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private final InMemoryUserDetailsManager userDetailsManager;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public AuthenticationController(JwtUtil jwtUtil, InMemoryUserDetailsManager </w:t>
      </w:r>
      <w:r w:rsidRPr="00302EC4">
        <w:rPr>
          <w:rFonts w:ascii="Courier New" w:hAnsi="Courier New" w:cs="Courier New"/>
        </w:rPr>
        <w:t>userDetailsManager)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this.jwtUtil = jwtUtil;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this.userDetailsManager = userDetailsManager;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// Create a default user (in production, use a proper UserDetailsService)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UserDetails user = User.withDefaultPasswordE</w:t>
      </w:r>
      <w:r w:rsidRPr="00302EC4">
        <w:rPr>
          <w:rFonts w:ascii="Courier New" w:hAnsi="Courier New" w:cs="Courier New"/>
        </w:rPr>
        <w:t>ncoder()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.username("user")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.password("pwd")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.roles("USER")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.build();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userDetailsManager.createUser(user);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@PostMapping("/authenticate")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public ResponseEntity&lt;?&gt;</w:t>
      </w:r>
      <w:r w:rsidRPr="00302EC4">
        <w:rPr>
          <w:rFonts w:ascii="Courier New" w:hAnsi="Courier New" w:cs="Courier New"/>
        </w:rPr>
        <w:t xml:space="preserve"> createAuthenticationToken()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// The user is already authenticated by Spring Security at this point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final UserDetails userDetails = userDetailsManager.loadUserByUsername(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SecurityContextHolder.getContext().getAuthenticat</w:t>
      </w:r>
      <w:r w:rsidRPr="00302EC4">
        <w:rPr>
          <w:rFonts w:ascii="Courier New" w:hAnsi="Courier New" w:cs="Courier New"/>
        </w:rPr>
        <w:t>ion().getName());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final String token = jwtUtil.generateToken(userDetails.getUsername());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return ResponseEntity.ok(new AuthenticationResponse(token));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// Simple DTO for the response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private static</w:t>
      </w:r>
      <w:r w:rsidRPr="00302EC4">
        <w:rPr>
          <w:rFonts w:ascii="Courier New" w:hAnsi="Courier New" w:cs="Courier New"/>
        </w:rPr>
        <w:t xml:space="preserve"> class AuthenticationResponse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private final String token;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public AuthenticationResponse(String token)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this.token = token;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public String getToken()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return token;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</w:t>
      </w:r>
      <w:r w:rsidRPr="00302EC4">
        <w:rPr>
          <w:rFonts w:ascii="Courier New" w:hAnsi="Courier New" w:cs="Courier New"/>
        </w:rPr>
        <w:t xml:space="preserve">    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Step 4: Configure Security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org.springframework.context.annotation.Bean;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org.springframework.context.annotation.Configuration;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org.springframework.security.config.annotation.web.builders.HttpSecurity;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</w:t>
      </w:r>
      <w:r w:rsidRPr="00302EC4">
        <w:rPr>
          <w:rFonts w:ascii="Courier New" w:hAnsi="Courier New" w:cs="Courier New"/>
        </w:rPr>
        <w:t>rg.springframework.security.config.annotation.web.configuration.WebSecurityConfigurerAdapter;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org.springframework.security.core.userdetails.User;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org.springframework.security.core.userdetails.UserDetails;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org.springframework.securit</w:t>
      </w:r>
      <w:r w:rsidRPr="00302EC4">
        <w:rPr>
          <w:rFonts w:ascii="Courier New" w:hAnsi="Courier New" w:cs="Courier New"/>
        </w:rPr>
        <w:t>y.provisioning.InMemoryUserDetailsManager;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org.springframework.security.web.authentication.www.BasicAuthenticationFilter;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@Configuration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public class SecurityConfig extends WebSecurityConfigurerAdapter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@Override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protected void con</w:t>
      </w:r>
      <w:r w:rsidRPr="00302EC4">
        <w:rPr>
          <w:rFonts w:ascii="Courier New" w:hAnsi="Courier New" w:cs="Courier New"/>
        </w:rPr>
        <w:t>figure(HttpSecurity http) throws Exception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http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.csrf().disable()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.authorizeRequests()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.antMatchers("/authenticate").permitAll()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.anyRequest().authenticated()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.and()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</w:t>
      </w:r>
      <w:r w:rsidRPr="00302EC4">
        <w:rPr>
          <w:rFonts w:ascii="Courier New" w:hAnsi="Courier New" w:cs="Courier New"/>
        </w:rPr>
        <w:t xml:space="preserve">       .httpBasic();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@Bean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@Override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public InMemoryUserDetailsManager userDetailsService()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// This will be overridden in the controller, but needed for startup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UserDetails user = User.withDefaultPasswordEncoder(</w:t>
      </w:r>
      <w:r w:rsidRPr="00302EC4">
        <w:rPr>
          <w:rFonts w:ascii="Courier New" w:hAnsi="Courier New" w:cs="Courier New"/>
        </w:rPr>
        <w:t>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.username("temp")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.password("temp")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.roles("USER")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        .build();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return new InMemoryUserDetailsManager(user);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Step 5: Main Application Class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org.springframe</w:t>
      </w:r>
      <w:r w:rsidRPr="00302EC4">
        <w:rPr>
          <w:rFonts w:ascii="Courier New" w:hAnsi="Courier New" w:cs="Courier New"/>
        </w:rPr>
        <w:t>work.boot.SpringApplication;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import org.springframework.boot.autoconfigure.SpringBootApplication;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@SpringBootApplication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public class JwtAuthServiceApplication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public static void main(String[] args) {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    SpringApplication.run(JwtAuthServi</w:t>
      </w:r>
      <w:r w:rsidRPr="00302EC4">
        <w:rPr>
          <w:rFonts w:ascii="Courier New" w:hAnsi="Courier New" w:cs="Courier New"/>
        </w:rPr>
        <w:t>ceApplication.class, args);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    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Testing the Service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Start the application (it will run on port 8080 by default)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Execute the curl command: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curl -s -u user:pwd http://localhost:8080/authenticate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You should receive a response like: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{</w:t>
      </w:r>
      <w:r w:rsidRPr="00302EC4">
        <w:rPr>
          <w:rFonts w:ascii="Courier New" w:hAnsi="Courier New" w:cs="Courier New"/>
        </w:rPr>
        <w:t>"token":"eyJhbGciOiJIUzI1NiJ9.eyJzdWIiOiJ1c2VyIiwiaWF0IjoxNTcwMzc5NDc0LCJleHAiOjE1NzAzODA2NzR9.t3LRvlCV-hwKfoqZYlaVQqEUiBloWcWn0ft3tgv0dL0"}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Key Points: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The service uses Basic Authentication for the initial credential verification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Upon successful auth</w:t>
      </w:r>
      <w:r w:rsidRPr="00302EC4">
        <w:rPr>
          <w:rFonts w:ascii="Courier New" w:hAnsi="Courier New" w:cs="Courier New"/>
        </w:rPr>
        <w:t>entication, it generates a JWT token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The token contains: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Subject (username)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Issued at timestamp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>Expiration time (1 hour)</w:t>
      </w: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</w:p>
    <w:p w:rsidR="00000000" w:rsidRPr="00302EC4" w:rsidRDefault="00DB348F" w:rsidP="00302EC4">
      <w:pPr>
        <w:pStyle w:val="PlainText"/>
        <w:rPr>
          <w:rFonts w:ascii="Courier New" w:hAnsi="Courier New" w:cs="Courier New"/>
        </w:rPr>
      </w:pPr>
      <w:r w:rsidRPr="00302EC4">
        <w:rPr>
          <w:rFonts w:ascii="Courier New" w:hAnsi="Courier New" w:cs="Courier New"/>
        </w:rPr>
        <w:t xml:space="preserve">The secret key is generated automatically on startup </w:t>
      </w:r>
    </w:p>
    <w:sectPr w:rsidR="00000000" w:rsidRPr="00302EC4" w:rsidSect="00302EC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F8"/>
    <w:rsid w:val="00302EC4"/>
    <w:rsid w:val="00BF00F8"/>
    <w:rsid w:val="00DB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31200AB-94AD-43D1-A12A-BEFDEFF9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E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E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1136</Words>
  <Characters>6478</Characters>
  <Application>Microsoft Office Word</Application>
  <DocSecurity>4</DocSecurity>
  <Lines>53</Lines>
  <Paragraphs>15</Paragraphs>
  <ScaleCrop>false</ScaleCrop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2025-07-09T08:25:00Z</dcterms:created>
  <dcterms:modified xsi:type="dcterms:W3CDTF">2025-07-09T08:25:00Z</dcterms:modified>
</cp:coreProperties>
</file>