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57860">
        <w:rPr>
          <w:rFonts w:ascii="Courier New" w:hAnsi="Courier New" w:cs="Courier New"/>
        </w:rPr>
        <w:t>Account Microservice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1. pom.xml (basic snippet)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&lt;project xmlns="http://maven.apache.org/POM/4.0.0" ...&gt;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&lt;modelVersion&gt;4.0.0&lt;/modelVersion&gt;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&lt;groupId&gt;com.cognizant&lt;/groupId&gt;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&lt;artifactId&gt;account&lt;/artifactId&gt;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&lt;version&gt;0.0.1-SNAPSHOT&lt;/</w:t>
      </w:r>
      <w:r w:rsidRPr="00457860">
        <w:rPr>
          <w:rFonts w:ascii="Courier New" w:hAnsi="Courier New" w:cs="Courier New"/>
        </w:rPr>
        <w:t>version&gt;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&lt;packaging&gt;jar&lt;/packaging&gt;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&lt;parent&gt;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&lt;groupId&gt;org.springframework.boot&lt;/groupId&gt;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&lt;artifactId&gt;spring-boot-starter-parent&lt;/artifactId&gt;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&lt;version&gt;2.7.10&lt;/version&gt;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&lt;/parent&gt;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&lt;dependencies&gt;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&lt;depende</w:t>
      </w:r>
      <w:r w:rsidRPr="00457860">
        <w:rPr>
          <w:rFonts w:ascii="Courier New" w:hAnsi="Courier New" w:cs="Courier New"/>
        </w:rPr>
        <w:t>ncy&gt;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&lt;groupId&gt;org.springframework.boot&lt;/groupId&gt;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&lt;artifactId&gt;spring-boot-starter-web&lt;/artifactId&gt;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&lt;/dependency&gt;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&lt;dependency&gt;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&lt;groupId&gt;org.springframework.boot&lt;/groupId&gt;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&lt;artifactId&gt;sprin</w:t>
      </w:r>
      <w:r w:rsidRPr="00457860">
        <w:rPr>
          <w:rFonts w:ascii="Courier New" w:hAnsi="Courier New" w:cs="Courier New"/>
        </w:rPr>
        <w:t>g-boot-devtools&lt;/artifactId&gt;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&lt;scope&gt;runtime&lt;/scope&gt;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&lt;optional&gt;true&lt;/optional&gt;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&lt;/dependency&gt;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&lt;dependency&gt;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&lt;groupId&gt;org.springframework.boot&lt;/groupId&gt;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&lt;artifactId&gt;spring-boot-starter-test&lt;</w:t>
      </w:r>
      <w:r w:rsidRPr="00457860">
        <w:rPr>
          <w:rFonts w:ascii="Courier New" w:hAnsi="Courier New" w:cs="Courier New"/>
        </w:rPr>
        <w:t>/artifactId&gt;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&lt;scope&gt;test&lt;/scope&gt;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&lt;/dependency&gt;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&lt;/dependencies&gt;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&lt;properties&gt;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&lt;java.version&gt;17&lt;/java.version&gt;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&lt;/properties&gt;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&lt;/project&gt;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2. AccountApplication.java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package com.cognizant.account;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import </w:t>
      </w:r>
      <w:r w:rsidRPr="00457860">
        <w:rPr>
          <w:rFonts w:ascii="Courier New" w:hAnsi="Courier New" w:cs="Courier New"/>
        </w:rPr>
        <w:t>org.springframework.boot.SpringApplication;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import org.springframework.boot.autoconfigure.SpringBootApplication;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@SpringBootApplication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public class AccountApplication {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public static void main(String[] args) {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SpringApplication.run(Acco</w:t>
      </w:r>
      <w:r w:rsidRPr="00457860">
        <w:rPr>
          <w:rFonts w:ascii="Courier New" w:hAnsi="Courier New" w:cs="Courier New"/>
        </w:rPr>
        <w:t>untApplication.class, args);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}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}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3. AccountController.java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package com.cognizant.account.controller;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import org.springframework.web.bind.annotation.GetMapping;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import org.springframework.web.bind.annotation.PathVariable;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import org.sprin</w:t>
      </w:r>
      <w:r w:rsidRPr="00457860">
        <w:rPr>
          <w:rFonts w:ascii="Courier New" w:hAnsi="Courier New" w:cs="Courier New"/>
        </w:rPr>
        <w:t>gframework.web.bind.annotation.RestController;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import java.util.HashMap;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import java.util.Map;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@RestController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public class AccountController {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@GetMapping("/accounts/{number}")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public Map&lt;String, Object&gt; getAccountDetails(@PathVariable</w:t>
      </w:r>
      <w:r w:rsidRPr="00457860">
        <w:rPr>
          <w:rFonts w:ascii="Courier New" w:hAnsi="Courier New" w:cs="Courier New"/>
        </w:rPr>
        <w:t xml:space="preserve"> String number) {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Map&lt;String, Object&gt; response = new HashMap&lt;&gt;();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response.put("number", number);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response.put("type", "savings");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response.put("balance", 234343);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return response;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}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}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4. application.</w:t>
      </w:r>
      <w:r w:rsidRPr="00457860">
        <w:rPr>
          <w:rFonts w:ascii="Courier New" w:hAnsi="Courier New" w:cs="Courier New"/>
        </w:rPr>
        <w:t>properties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Loan Microservice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1. pom.xml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&lt;project xmlns="http://maven.apache.org/POM/4.0.0" ...&gt;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&lt;modelVersion&gt;4.0.0&lt;/modelVersion&gt;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&lt;groupId&gt;com.cognizant&lt;/groupId&gt;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&lt;artifactId&gt;loan&lt;/artifactId&gt;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&lt;version&gt;0.0.1-SNAPSHOT&lt;/version&gt;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&lt;packaging&gt;jar&lt;/packaging&gt;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&lt;parent&gt;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&lt;groupId&gt;org.springframework.boot&lt;/groupId&gt;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&lt;artifactId&gt;spring-boot-starter-parent&lt;/artifactId&gt;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&lt;version&gt;2.7.10&lt;/version&gt;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&lt;/parent&gt;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&lt;dependencies&gt;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&lt;dependency&gt;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</w:t>
      </w:r>
      <w:r w:rsidRPr="00457860">
        <w:rPr>
          <w:rFonts w:ascii="Courier New" w:hAnsi="Courier New" w:cs="Courier New"/>
        </w:rPr>
        <w:t xml:space="preserve">        &lt;groupId&gt;org.springframework.boot&lt;/groupId&gt;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&lt;artifactId&gt;spring-boot-starter-web&lt;/artifactId&gt;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&lt;/dependency&gt;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&lt;dependency&gt;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&lt;groupId&gt;org.springframework.boot&lt;/groupId&gt;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&lt;artifactId&gt;spring-boot-dev</w:t>
      </w:r>
      <w:r w:rsidRPr="00457860">
        <w:rPr>
          <w:rFonts w:ascii="Courier New" w:hAnsi="Courier New" w:cs="Courier New"/>
        </w:rPr>
        <w:t>tools&lt;/artifactId&gt;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&lt;scope&gt;runtime&lt;/scope&gt;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&lt;optional&gt;true&lt;/optional&gt;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&lt;/dependency&gt;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&lt;dependency&gt;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&lt;groupId&gt;org.springframework.boot&lt;/groupId&gt;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&lt;artifactId&gt;spring-boot-starter-test&lt;/artifactI</w:t>
      </w:r>
      <w:r w:rsidRPr="00457860">
        <w:rPr>
          <w:rFonts w:ascii="Courier New" w:hAnsi="Courier New" w:cs="Courier New"/>
        </w:rPr>
        <w:t>d&gt;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    &lt;scope&gt;test&lt;/scope&gt;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&lt;/dependency&gt;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&lt;/dependencies&gt;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&lt;properties&gt;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&lt;java.version&gt;17&lt;/java.version&gt;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&lt;/properties&gt;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&lt;/project&gt;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2. LoanApplication.java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package com.cognizant.loan;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import org.springframew</w:t>
      </w:r>
      <w:r w:rsidRPr="00457860">
        <w:rPr>
          <w:rFonts w:ascii="Courier New" w:hAnsi="Courier New" w:cs="Courier New"/>
        </w:rPr>
        <w:t>ork.boot.SpringApplication;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import org.springframework.boot.autoconfigure.SpringBootApplication;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@SpringBootApplication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public class LoanApplication {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public static void main(String[] args) {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SpringApplication.run(LoanApplication.class, </w:t>
      </w:r>
      <w:r w:rsidRPr="00457860">
        <w:rPr>
          <w:rFonts w:ascii="Courier New" w:hAnsi="Courier New" w:cs="Courier New"/>
        </w:rPr>
        <w:t>args);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}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}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3. LoanController.java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package com.cognizant.loan.controller;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import org.springframework.web.bind.annotation.GetMapping;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import org.springframework.web.bind.annotation.PathVariable;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import org.springframework.web.bind.annotati</w:t>
      </w:r>
      <w:r w:rsidRPr="00457860">
        <w:rPr>
          <w:rFonts w:ascii="Courier New" w:hAnsi="Courier New" w:cs="Courier New"/>
        </w:rPr>
        <w:t>on.RestController;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import java.util.HashMap;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import java.util.Map;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@RestController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public class LoanController {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@GetMapping("/loans/{number}")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public Map&lt;String, Object&gt; getLoanDetails(@PathVariable String number) {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Map&lt;String</w:t>
      </w:r>
      <w:r w:rsidRPr="00457860">
        <w:rPr>
          <w:rFonts w:ascii="Courier New" w:hAnsi="Courier New" w:cs="Courier New"/>
        </w:rPr>
        <w:t>, Object&gt; response = new HashMap&lt;&gt;();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response.put("number", number);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response.put("type", "car");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response.put("loan", 400000);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response.put("emi", 3258);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response.put("tenure", 18);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    return response;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 xml:space="preserve">    }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}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4. application.properties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server.port=8081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How to Use These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Create two separate Maven projects account and loan with these files in place.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Build both projects with: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mvn clean package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Run AccountApplication (runs on port 8080)</w:t>
      </w:r>
    </w:p>
    <w:p w:rsidR="00000000" w:rsidRPr="00457860" w:rsidRDefault="007446EB" w:rsidP="00457860">
      <w:pPr>
        <w:pStyle w:val="PlainText"/>
        <w:rPr>
          <w:rFonts w:ascii="Courier New" w:hAnsi="Courier New" w:cs="Courier New"/>
        </w:rPr>
      </w:pPr>
    </w:p>
    <w:p w:rsidR="00457860" w:rsidRDefault="007446EB" w:rsidP="00457860">
      <w:pPr>
        <w:pStyle w:val="PlainText"/>
        <w:rPr>
          <w:rFonts w:ascii="Courier New" w:hAnsi="Courier New" w:cs="Courier New"/>
        </w:rPr>
      </w:pPr>
      <w:r w:rsidRPr="00457860">
        <w:rPr>
          <w:rFonts w:ascii="Courier New" w:hAnsi="Courier New" w:cs="Courier New"/>
        </w:rPr>
        <w:t>Run LoanApplication (runs on port 8081)</w:t>
      </w:r>
    </w:p>
    <w:sectPr w:rsidR="00457860" w:rsidSect="004578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6"/>
    <w:rsid w:val="00457860"/>
    <w:rsid w:val="00474B86"/>
    <w:rsid w:val="0074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0E3C94-A3B3-4F8F-8B8C-276ACA96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78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86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4175</Characters>
  <Application>Microsoft Office Word</Application>
  <DocSecurity>4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2025-07-21T10:56:00Z</dcterms:created>
  <dcterms:modified xsi:type="dcterms:W3CDTF">2025-07-21T10:56:00Z</dcterms:modified>
</cp:coreProperties>
</file>