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B51216">
        <w:rPr>
          <w:rFonts w:ascii="Courier New" w:hAnsi="Courier New" w:cs="Courier New"/>
        </w:rPr>
        <w:t>Create Eureka Discovery Server and Register Microservices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>1. Eureka Discovery Server Setup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>pom.xml dependencies (Eureka Server):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>&lt;dependencies&gt;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    &lt;dependency&gt;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        &lt;groupId&gt;org.springframework.cloud&lt;/groupId&gt;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        &lt;artifactId&gt;spring-clo</w:t>
      </w:r>
      <w:r w:rsidRPr="00B51216">
        <w:rPr>
          <w:rFonts w:ascii="Courier New" w:hAnsi="Courier New" w:cs="Courier New"/>
        </w:rPr>
        <w:t>ud-starter-netflix-eureka-server&lt;/artifactId&gt;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    &lt;/dependency&gt;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    &lt;dependency&gt;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        &lt;groupId&gt;org.springframework.boot&lt;/groupId&gt;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        &lt;artifactId&gt;spring-boot-starter-web&lt;/artifactId&gt;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    &lt;/dependency&gt;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>&lt;/dependencies&gt;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>&lt;dependencyManagement&gt;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    &lt;dependencies&gt;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        &lt;dependency&gt;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            &lt;groupId&gt;org.springframework.cloud&lt;/groupId&gt;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            &lt;artifactId&gt;spring-cloud-dependencies&lt;/artifactId&gt;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            &lt;version&gt;2021.0.8&lt;/version&gt;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            &lt;type&gt;pom&lt;/type&gt;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            &lt;scope&gt;i</w:t>
      </w:r>
      <w:r w:rsidRPr="00B51216">
        <w:rPr>
          <w:rFonts w:ascii="Courier New" w:hAnsi="Courier New" w:cs="Courier New"/>
        </w:rPr>
        <w:t>mport&lt;/scope&gt;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        &lt;/dependency&gt;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    &lt;/dependencies&gt;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>&lt;/dependencyManagement&gt;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>EurekaDiscoveryServerApplication.java: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>package com.cognizant.eurekadiscoveryserver;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>import org.springframework.boot.SpringApplication;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>import org.springframework</w:t>
      </w:r>
      <w:r w:rsidRPr="00B51216">
        <w:rPr>
          <w:rFonts w:ascii="Courier New" w:hAnsi="Courier New" w:cs="Courier New"/>
        </w:rPr>
        <w:t>.boot.autoconfigure.SpringBootApplication;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>import org.springframework.cloud.netflix.eureka.server.EnableEurekaServer;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>@SpringBootApplication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>@EnableEurekaServer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>public class EurekaDiscoveryServerApplication {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    public static void main(String[] arg</w:t>
      </w:r>
      <w:r w:rsidRPr="00B51216">
        <w:rPr>
          <w:rFonts w:ascii="Courier New" w:hAnsi="Courier New" w:cs="Courier New"/>
        </w:rPr>
        <w:t>s) {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        SpringApplication.run(EurekaDiscoveryServerApplication.class, args);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    }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>}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>application.properties for Eureka Server: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>server.port=8761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>eureka.client.register-with-eureka=false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lastRenderedPageBreak/>
        <w:t>eureka.client.fetch-registry=false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>logging.level.com</w:t>
      </w:r>
      <w:r w:rsidRPr="00B51216">
        <w:rPr>
          <w:rFonts w:ascii="Courier New" w:hAnsi="Courier New" w:cs="Courier New"/>
        </w:rPr>
        <w:t>.netflix.eureka=OFF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>logging.level.com.netflix.discovery=OFF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>2. Register Account Microservice with Eureka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>pom.xml dependencies (Account Service):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>&lt;dependencies&gt;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    &lt;dependency&gt;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        &lt;groupId&gt;org.springframework.cloud&lt;/groupId&gt;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        &lt;artifa</w:t>
      </w:r>
      <w:r w:rsidRPr="00B51216">
        <w:rPr>
          <w:rFonts w:ascii="Courier New" w:hAnsi="Courier New" w:cs="Courier New"/>
        </w:rPr>
        <w:t>ctId&gt;spring-cloud-starter-netflix-eureka-client&lt;/artifactId&gt;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    &lt;/dependency&gt;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    &lt;dependency&gt;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        &lt;groupId&gt;org.springframework.boot&lt;/groupId&gt;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        &lt;artifactId&gt;spring-boot-starter-web&lt;/artifactId&gt;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    &lt;/dependency&gt;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    &lt;dependency&gt;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        &lt;</w:t>
      </w:r>
      <w:r w:rsidRPr="00B51216">
        <w:rPr>
          <w:rFonts w:ascii="Courier New" w:hAnsi="Courier New" w:cs="Courier New"/>
        </w:rPr>
        <w:t>groupId&gt;org.springframework.boot&lt;/groupId&gt;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        &lt;artifactId&gt;spring-boot-devtools&lt;/artifactId&gt;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        &lt;scope&gt;runtime&lt;/scope&gt;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    &lt;/dependency&gt;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>&lt;/dependencies&gt;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>&lt;dependencyManagement&gt;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    &lt;dependencies&gt;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        &lt;dependency&gt;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            &lt;groupId&gt;</w:t>
      </w:r>
      <w:r w:rsidRPr="00B51216">
        <w:rPr>
          <w:rFonts w:ascii="Courier New" w:hAnsi="Courier New" w:cs="Courier New"/>
        </w:rPr>
        <w:t>org.springframework.cloud&lt;/groupId&gt;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            &lt;artifactId&gt;spring-cloud-dependencies&lt;/artifactId&gt;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            &lt;version&gt;2021.0.8&lt;/version&gt;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            &lt;type&gt;pom&lt;/type&gt;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            &lt;scope&gt;import&lt;/scope&gt;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        &lt;/dependency&gt;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    &lt;/dependencies&gt;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>&lt;/dep</w:t>
      </w:r>
      <w:r w:rsidRPr="00B51216">
        <w:rPr>
          <w:rFonts w:ascii="Courier New" w:hAnsi="Courier New" w:cs="Courier New"/>
        </w:rPr>
        <w:t>endencyManagement&gt;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>AccountApplication.java: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>package com.cognizant.account;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>import org.springframework.boot.SpringApplication;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>import org.springframework.boot.autoconfigure.SpringBootApplication;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>import org.springframework.cloud.client.discovery.</w:t>
      </w:r>
      <w:r w:rsidRPr="00B51216">
        <w:rPr>
          <w:rFonts w:ascii="Courier New" w:hAnsi="Courier New" w:cs="Courier New"/>
        </w:rPr>
        <w:t>EnableDiscoveryClient;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>@SpringBootApplication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>@EnableDiscoveryClient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>public class AccountApplication {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    public static void main(String[] args) {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        SpringApplication.run(AccountApplication.class, args);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    }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>}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application.properties </w:t>
      </w:r>
      <w:r w:rsidRPr="00B51216">
        <w:rPr>
          <w:rFonts w:ascii="Courier New" w:hAnsi="Courier New" w:cs="Courier New"/>
        </w:rPr>
        <w:t>for Account Service: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>server.port=8080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>spring.application.name=account-service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>eureka.client.service-url.defaultZone=http://localhost:8761/eureka/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>AccountController.java (Simple REST Controller):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>package com.cognizant.account.controller;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>imp</w:t>
      </w:r>
      <w:r w:rsidRPr="00B51216">
        <w:rPr>
          <w:rFonts w:ascii="Courier New" w:hAnsi="Courier New" w:cs="Courier New"/>
        </w:rPr>
        <w:t>ort org.springframework.web.bind.annotation.GetMapping;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>import org.springframework.web.bind.annotation.PathVariable;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>import org.springframework.web.bind.annotation.RestController;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>import java.util.HashMap;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>import java.util.Map;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>@RestController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>publ</w:t>
      </w:r>
      <w:r w:rsidRPr="00B51216">
        <w:rPr>
          <w:rFonts w:ascii="Courier New" w:hAnsi="Courier New" w:cs="Courier New"/>
        </w:rPr>
        <w:t>ic class AccountController {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    @GetMapping("/accounts/{number}")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    public Map&lt;String, Object&gt; getAccountDetails(@PathVariable String number) {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        Map&lt;String, Object&gt; response = new HashMap&lt;&gt;();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        response.put("number", number);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      </w:t>
      </w:r>
      <w:r w:rsidRPr="00B51216">
        <w:rPr>
          <w:rFonts w:ascii="Courier New" w:hAnsi="Courier New" w:cs="Courier New"/>
        </w:rPr>
        <w:t xml:space="preserve">  response.put("type", "savings");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        response.put("balance", 234343);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        return response;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    }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>}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>3. Register Loan Microservice with Eureka (similar to Account)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>Use same setup as Account service but change: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>Artifact: loan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 xml:space="preserve">Server </w:t>
      </w:r>
      <w:r w:rsidRPr="00B51216">
        <w:rPr>
          <w:rFonts w:ascii="Courier New" w:hAnsi="Courier New" w:cs="Courier New"/>
        </w:rPr>
        <w:t>port: 8081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>Application name: loan-service</w:t>
      </w: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</w:p>
    <w:p w:rsidR="00000000" w:rsidRPr="00B51216" w:rsidRDefault="001B415F" w:rsidP="00B51216">
      <w:pPr>
        <w:pStyle w:val="PlainText"/>
        <w:rPr>
          <w:rFonts w:ascii="Courier New" w:hAnsi="Courier New" w:cs="Courier New"/>
        </w:rPr>
      </w:pPr>
      <w:r w:rsidRPr="00B51216">
        <w:rPr>
          <w:rFonts w:ascii="Courier New" w:hAnsi="Courier New" w:cs="Courier New"/>
        </w:rPr>
        <w:t>Controller endpoint: /loans/{number} with dummy response</w:t>
      </w:r>
    </w:p>
    <w:p w:rsidR="00B51216" w:rsidRDefault="00B51216" w:rsidP="00B51216">
      <w:pPr>
        <w:pStyle w:val="PlainText"/>
        <w:rPr>
          <w:rFonts w:ascii="Courier New" w:hAnsi="Courier New" w:cs="Courier New"/>
        </w:rPr>
      </w:pPr>
    </w:p>
    <w:sectPr w:rsidR="00B51216" w:rsidSect="00B5121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7A6"/>
    <w:rsid w:val="001B415F"/>
    <w:rsid w:val="00B51216"/>
    <w:rsid w:val="00DB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5906038-3BE5-4853-B869-D72887ED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512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5121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627</Words>
  <Characters>3576</Characters>
  <Application>Microsoft Office Word</Application>
  <DocSecurity>4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2025-07-21T10:56:00Z</dcterms:created>
  <dcterms:modified xsi:type="dcterms:W3CDTF">2025-07-21T10:56:00Z</dcterms:modified>
</cp:coreProperties>
</file>