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E89" w:rsidRDefault="00F9219A">
      <w:pPr>
        <w:rPr>
          <w:b/>
        </w:rPr>
      </w:pPr>
      <w:r>
        <w:rPr>
          <w:b/>
        </w:rPr>
        <w:t>EXERCISE 1 :Implementing the singleton pattern</w:t>
      </w:r>
    </w:p>
    <w:p w:rsidR="000B0E89" w:rsidRDefault="00F9219A">
      <w:pPr>
        <w:pStyle w:val="NormalWeb"/>
        <w:rPr>
          <w:b/>
          <w:u w:val="single"/>
        </w:rPr>
      </w:pPr>
      <w:r>
        <w:rPr>
          <w:b/>
          <w:u w:val="single"/>
        </w:rPr>
        <w:t>Program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using System;</w:t>
      </w:r>
      <w:bookmarkStart w:id="0" w:name="_GoBack"/>
      <w:bookmarkEnd w:id="0"/>
    </w:p>
    <w:p w:rsidR="000B0E89" w:rsidRDefault="00F9219A">
      <w:pPr>
        <w:pStyle w:val="NormalWeb"/>
        <w:rPr>
          <w:bCs/>
        </w:rPr>
      </w:pPr>
      <w:r>
        <w:rPr>
          <w:bCs/>
        </w:rPr>
        <w:t>class GameScore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public static readonly GameScore ScoreManager = new GameScore();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private int highScore;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private GameScore()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Console.WriteLine("Score Manager Re</w:t>
      </w:r>
      <w:r>
        <w:rPr>
          <w:bCs/>
        </w:rPr>
        <w:t>ady!");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highScore = 0;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public void UpdateScore(int score)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if (score &gt; highScore)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    highScore = score;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    Console.WriteLine("New High Score: " + highScore);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else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 xml:space="preserve">      </w:t>
      </w:r>
      <w:r>
        <w:rPr>
          <w:bCs/>
        </w:rPr>
        <w:t>      Console.WriteLine("Score " + score + " is less than current high score.");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lastRenderedPageBreak/>
        <w:t>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public void ShowHighScore()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Console.WriteLine("Current High Score: " + highScore);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}</w:t>
      </w:r>
    </w:p>
    <w:p w:rsidR="000B0E89" w:rsidRDefault="000B0E89">
      <w:pPr>
        <w:pStyle w:val="NormalWeb"/>
        <w:rPr>
          <w:bCs/>
        </w:rPr>
      </w:pPr>
    </w:p>
    <w:p w:rsidR="000B0E89" w:rsidRDefault="00F9219A">
      <w:pPr>
        <w:pStyle w:val="NormalWeb"/>
        <w:rPr>
          <w:bCs/>
        </w:rPr>
      </w:pPr>
      <w:r>
        <w:rPr>
          <w:bCs/>
        </w:rPr>
        <w:t>class Program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 xml:space="preserve">    static void Main(string[] </w:t>
      </w:r>
      <w:r>
        <w:rPr>
          <w:bCs/>
        </w:rPr>
        <w:t>args)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GameScore player1 = GameScore.ScoreManager;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player1.UpdateScore(50);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GameScore player2 = GameScore.ScoreManager;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player2.UpdateScore(40);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GameScore player3 = GameScore.ScoreManager;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 xml:space="preserve">        </w:t>
      </w:r>
      <w:r>
        <w:rPr>
          <w:bCs/>
        </w:rPr>
        <w:t>player3.UpdateScore(70);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GameScore.ScoreManager.ShowHighScore();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if (player1 == player2 &amp;&amp; player2 == player3)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{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    Console.WriteLine("All players used the same Score Manager. Singleton works!");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t>    }</w:t>
      </w:r>
    </w:p>
    <w:p w:rsidR="000B0E89" w:rsidRDefault="00F9219A">
      <w:pPr>
        <w:pStyle w:val="NormalWeb"/>
        <w:rPr>
          <w:bCs/>
        </w:rPr>
      </w:pPr>
      <w:r>
        <w:rPr>
          <w:bCs/>
        </w:rPr>
        <w:lastRenderedPageBreak/>
        <w:t>}</w:t>
      </w:r>
    </w:p>
    <w:p w:rsidR="000B0E89" w:rsidRDefault="00F9219A">
      <w:pPr>
        <w:pStyle w:val="NormalWeb"/>
        <w:rPr>
          <w:b/>
          <w:u w:val="single"/>
        </w:rPr>
      </w:pPr>
      <w:r>
        <w:rPr>
          <w:b/>
          <w:u w:val="single"/>
        </w:rPr>
        <w:t>Output:</w:t>
      </w:r>
    </w:p>
    <w:p w:rsidR="000B0E89" w:rsidRDefault="00F9219A">
      <w:pPr>
        <w:pStyle w:val="NormalWeb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983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E89" w:rsidRDefault="000B0E89">
      <w:pPr>
        <w:rPr>
          <w:b/>
        </w:rPr>
      </w:pPr>
    </w:p>
    <w:sectPr w:rsidR="000B0E89" w:rsidSect="000B0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19A" w:rsidRDefault="00F9219A">
      <w:pPr>
        <w:spacing w:line="240" w:lineRule="auto"/>
      </w:pPr>
      <w:r>
        <w:separator/>
      </w:r>
    </w:p>
  </w:endnote>
  <w:endnote w:type="continuationSeparator" w:id="1">
    <w:p w:rsidR="00F9219A" w:rsidRDefault="00F92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19A" w:rsidRDefault="00F9219A">
      <w:pPr>
        <w:spacing w:after="0"/>
      </w:pPr>
      <w:r>
        <w:separator/>
      </w:r>
    </w:p>
  </w:footnote>
  <w:footnote w:type="continuationSeparator" w:id="1">
    <w:p w:rsidR="00F9219A" w:rsidRDefault="00F921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CC6"/>
    <w:rsid w:val="000B0E89"/>
    <w:rsid w:val="00363CC6"/>
    <w:rsid w:val="005A45B3"/>
    <w:rsid w:val="007E19F3"/>
    <w:rsid w:val="00CB7F57"/>
    <w:rsid w:val="00F9219A"/>
    <w:rsid w:val="55FA3223"/>
    <w:rsid w:val="638A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B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E8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0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2025-06-22T11:52:00Z</dcterms:created>
  <dcterms:modified xsi:type="dcterms:W3CDTF">2025-06-22T12:29:00Z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1937EB64BC34488BA21E4A36C3837BC8_13</vt:lpwstr>
  </property>
</Properties>
</file>