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1C" w:rsidRDefault="00F6321C" w:rsidP="00F6321C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Exercise</w:t>
      </w:r>
      <w:r w:rsidRPr="00F6321C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 xml:space="preserve">: Ranking and Window Functions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21C">
        <w:rPr>
          <w:rFonts w:ascii="Helvetica" w:eastAsia="Times New Roman" w:hAnsi="Helvetica" w:cs="Helvetica"/>
          <w:b/>
          <w:color w:val="000000"/>
          <w:sz w:val="24"/>
          <w:szCs w:val="24"/>
        </w:rPr>
        <w:t>Goal:</w:t>
      </w: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 Use ROW_</w:t>
      </w:r>
      <w:proofErr w:type="gramStart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>NUMBER(</w:t>
      </w:r>
      <w:proofErr w:type="gramEnd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), RANK(), DENSE_RANK(), OVER(), and PARTITION BY.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321C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Scenario: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Find the top 3 most expensive products in each category using different ranking functions.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Steps: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>1. Use ROW_</w:t>
      </w:r>
      <w:proofErr w:type="gramStart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>NUMBER(</w:t>
      </w:r>
      <w:proofErr w:type="gramEnd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) to assign a unique rank within each category. </w:t>
      </w:r>
    </w:p>
    <w:p w:rsidR="00F6321C" w:rsidRPr="00F6321C" w:rsidRDefault="00F6321C" w:rsidP="00F63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2. Use </w:t>
      </w:r>
      <w:proofErr w:type="gramStart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>RANK(</w:t>
      </w:r>
      <w:proofErr w:type="gramEnd"/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 xml:space="preserve">) and DENSE_RANK() to compare how ties are handled. </w:t>
      </w:r>
    </w:p>
    <w:p w:rsidR="00FE38D7" w:rsidRDefault="00F6321C" w:rsidP="00F6321C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321C">
        <w:rPr>
          <w:rFonts w:ascii="Helvetica" w:eastAsia="Times New Roman" w:hAnsi="Helvetica" w:cs="Helvetica"/>
          <w:color w:val="000000"/>
          <w:sz w:val="24"/>
          <w:szCs w:val="24"/>
        </w:rPr>
        <w:t>3. Use PARTITION BY Category and ORDER BY Price DESC.</w:t>
      </w:r>
    </w:p>
    <w:p w:rsidR="00F6321C" w:rsidRPr="00F6321C" w:rsidRDefault="00F6321C" w:rsidP="00F6321C">
      <w:pPr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F6321C">
        <w:rPr>
          <w:rFonts w:ascii="Helvetica" w:eastAsia="Times New Roman" w:hAnsi="Helvetica" w:cs="Helvetica"/>
          <w:b/>
          <w:color w:val="000000"/>
          <w:sz w:val="24"/>
          <w:szCs w:val="24"/>
        </w:rPr>
        <w:t>Creating the table:</w:t>
      </w:r>
    </w:p>
    <w:p w:rsidR="00F6321C" w:rsidRDefault="00F6321C" w:rsidP="00F6321C">
      <w:r>
        <w:t xml:space="preserve">CREATE TABLE </w:t>
      </w:r>
      <w:proofErr w:type="spellStart"/>
      <w:r>
        <w:t>RetailProducts</w:t>
      </w:r>
      <w:proofErr w:type="spellEnd"/>
      <w:r>
        <w:t xml:space="preserve"> (</w:t>
      </w:r>
    </w:p>
    <w:p w:rsidR="00F6321C" w:rsidRDefault="00F6321C" w:rsidP="00F6321C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F6321C" w:rsidRDefault="00F6321C" w:rsidP="00F6321C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6321C" w:rsidRDefault="00F6321C" w:rsidP="00F6321C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F6321C" w:rsidRDefault="00F6321C" w:rsidP="00F6321C">
      <w:r>
        <w:t xml:space="preserve">    Brand </w:t>
      </w:r>
      <w:proofErr w:type="gramStart"/>
      <w:r>
        <w:t>VARCHAR(</w:t>
      </w:r>
      <w:proofErr w:type="gramEnd"/>
      <w:r>
        <w:t>50),</w:t>
      </w:r>
    </w:p>
    <w:p w:rsidR="00F6321C" w:rsidRDefault="00F6321C" w:rsidP="00F6321C">
      <w:r>
        <w:t xml:space="preserve">    Stock INT,</w:t>
      </w:r>
    </w:p>
    <w:p w:rsidR="00F6321C" w:rsidRDefault="00F6321C" w:rsidP="00F6321C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:rsidR="00F6321C" w:rsidRDefault="00F6321C" w:rsidP="00F6321C">
      <w:r>
        <w:t>);</w:t>
      </w:r>
    </w:p>
    <w:p w:rsidR="00F6321C" w:rsidRDefault="00F6321C" w:rsidP="00F6321C">
      <w:pPr>
        <w:rPr>
          <w:b/>
        </w:rPr>
      </w:pPr>
      <w:r w:rsidRPr="00F6321C">
        <w:rPr>
          <w:b/>
        </w:rPr>
        <w:t>Inserting values:</w:t>
      </w:r>
    </w:p>
    <w:p w:rsidR="00F6321C" w:rsidRPr="00F6321C" w:rsidRDefault="00F6321C" w:rsidP="00F6321C">
      <w:r w:rsidRPr="00F6321C">
        <w:t xml:space="preserve">INSERT INTO </w:t>
      </w:r>
      <w:proofErr w:type="spellStart"/>
      <w:r w:rsidRPr="00F6321C">
        <w:t>RetailProducts</w:t>
      </w:r>
      <w:proofErr w:type="spellEnd"/>
      <w:r w:rsidRPr="00F6321C">
        <w:t xml:space="preserve"> (</w:t>
      </w:r>
      <w:proofErr w:type="spellStart"/>
      <w:r w:rsidRPr="00F6321C">
        <w:t>ProductID</w:t>
      </w:r>
      <w:proofErr w:type="spellEnd"/>
      <w:r w:rsidRPr="00F6321C">
        <w:t xml:space="preserve">, </w:t>
      </w:r>
      <w:proofErr w:type="spellStart"/>
      <w:r w:rsidRPr="00F6321C">
        <w:t>ProductName</w:t>
      </w:r>
      <w:proofErr w:type="spellEnd"/>
      <w:r w:rsidRPr="00F6321C">
        <w:t>, Category, Brand, Stock, Price) VALUES</w:t>
      </w:r>
    </w:p>
    <w:p w:rsidR="00F6321C" w:rsidRPr="00F6321C" w:rsidRDefault="00F6321C" w:rsidP="00F6321C">
      <w:r w:rsidRPr="00F6321C">
        <w:t>(1, 'Gaming Laptop', 'Computers', '</w:t>
      </w:r>
      <w:proofErr w:type="spellStart"/>
      <w:r w:rsidRPr="00F6321C">
        <w:t>XtremeGear</w:t>
      </w:r>
      <w:proofErr w:type="spellEnd"/>
      <w:r w:rsidRPr="00F6321C">
        <w:t>', 12, 1700.00),</w:t>
      </w:r>
    </w:p>
    <w:p w:rsidR="00F6321C" w:rsidRPr="00F6321C" w:rsidRDefault="00F6321C" w:rsidP="00F6321C">
      <w:r w:rsidRPr="00F6321C">
        <w:t>(2, 'Business Laptop', 'Computers', 'OfficeMax', 20, 1450.00),</w:t>
      </w:r>
    </w:p>
    <w:p w:rsidR="00F6321C" w:rsidRPr="00F6321C" w:rsidRDefault="00F6321C" w:rsidP="00F6321C">
      <w:r w:rsidRPr="00F6321C">
        <w:t>(3, 'Convertible Laptop', 'Computers', '</w:t>
      </w:r>
      <w:proofErr w:type="spellStart"/>
      <w:r w:rsidRPr="00F6321C">
        <w:t>FlexTech</w:t>
      </w:r>
      <w:proofErr w:type="spellEnd"/>
      <w:r w:rsidRPr="00F6321C">
        <w:t>', 10, 1450.00),</w:t>
      </w:r>
    </w:p>
    <w:p w:rsidR="00F6321C" w:rsidRPr="00F6321C" w:rsidRDefault="00F6321C" w:rsidP="00F6321C">
      <w:r w:rsidRPr="00F6321C">
        <w:t>(4, 'Mechanical Keyboard', 'Accessories', '</w:t>
      </w:r>
      <w:proofErr w:type="spellStart"/>
      <w:r w:rsidRPr="00F6321C">
        <w:t>KeyStorm</w:t>
      </w:r>
      <w:proofErr w:type="spellEnd"/>
      <w:r w:rsidRPr="00F6321C">
        <w:t>', 50, 120.00),</w:t>
      </w:r>
    </w:p>
    <w:p w:rsidR="00F6321C" w:rsidRPr="00F6321C" w:rsidRDefault="00F6321C" w:rsidP="00F6321C">
      <w:r w:rsidRPr="00F6321C">
        <w:t>(5, 'Wireless Mouse', 'Accessories', '</w:t>
      </w:r>
      <w:proofErr w:type="spellStart"/>
      <w:r w:rsidRPr="00F6321C">
        <w:t>ClickPro</w:t>
      </w:r>
      <w:proofErr w:type="spellEnd"/>
      <w:r w:rsidRPr="00F6321C">
        <w:t>', 70, 60.00),</w:t>
      </w:r>
    </w:p>
    <w:p w:rsidR="00F6321C" w:rsidRPr="00F6321C" w:rsidRDefault="00F6321C" w:rsidP="00F6321C">
      <w:r w:rsidRPr="00F6321C">
        <w:t>(6, 'Ergonomic Chair', 'Furniture', '</w:t>
      </w:r>
      <w:proofErr w:type="spellStart"/>
      <w:r w:rsidRPr="00F6321C">
        <w:t>ComfySit</w:t>
      </w:r>
      <w:proofErr w:type="spellEnd"/>
      <w:r w:rsidRPr="00F6321C">
        <w:t>', 15, 300.00),</w:t>
      </w:r>
    </w:p>
    <w:p w:rsidR="00F6321C" w:rsidRPr="00F6321C" w:rsidRDefault="00F6321C" w:rsidP="00F6321C">
      <w:r w:rsidRPr="00F6321C">
        <w:t>(7, 'Standing Desk', 'Furniture', '</w:t>
      </w:r>
      <w:proofErr w:type="spellStart"/>
      <w:r w:rsidRPr="00F6321C">
        <w:t>WorkFlow</w:t>
      </w:r>
      <w:proofErr w:type="spellEnd"/>
      <w:r w:rsidRPr="00F6321C">
        <w:t>', 10, 420.00),</w:t>
      </w:r>
    </w:p>
    <w:p w:rsidR="00F6321C" w:rsidRPr="00F6321C" w:rsidRDefault="00F6321C" w:rsidP="00F6321C">
      <w:r w:rsidRPr="00F6321C">
        <w:t>(8, 'Bookshelf', 'Furniture', '</w:t>
      </w:r>
      <w:proofErr w:type="spellStart"/>
      <w:r w:rsidRPr="00F6321C">
        <w:t>HomeLine</w:t>
      </w:r>
      <w:proofErr w:type="spellEnd"/>
      <w:r w:rsidRPr="00F6321C">
        <w:t>', 25, 180.00),</w:t>
      </w:r>
    </w:p>
    <w:p w:rsidR="00F6321C" w:rsidRPr="00F6321C" w:rsidRDefault="00F6321C" w:rsidP="00F6321C">
      <w:r w:rsidRPr="00F6321C">
        <w:lastRenderedPageBreak/>
        <w:t>(9, 'Noise Cancelling Headset', 'Accessories', '</w:t>
      </w:r>
      <w:proofErr w:type="spellStart"/>
      <w:r w:rsidRPr="00F6321C">
        <w:t>AudioZen</w:t>
      </w:r>
      <w:proofErr w:type="spellEnd"/>
      <w:r w:rsidRPr="00F6321C">
        <w:t>', 30, 120.00),</w:t>
      </w:r>
    </w:p>
    <w:p w:rsidR="00F6321C" w:rsidRPr="00F6321C" w:rsidRDefault="00F6321C" w:rsidP="00F6321C">
      <w:r w:rsidRPr="00F6321C">
        <w:t>(10, 'Gaming Monitor', 'Computers', '</w:t>
      </w:r>
      <w:proofErr w:type="spellStart"/>
      <w:r w:rsidRPr="00F6321C">
        <w:t>XtremeGear</w:t>
      </w:r>
      <w:proofErr w:type="spellEnd"/>
      <w:r w:rsidRPr="00F6321C">
        <w:t>', 8, 1500.00),</w:t>
      </w:r>
    </w:p>
    <w:p w:rsidR="00F6321C" w:rsidRPr="00F6321C" w:rsidRDefault="00F6321C" w:rsidP="00F6321C">
      <w:r w:rsidRPr="00F6321C">
        <w:t>(11, 'Desk Organizer', 'Accessories', '</w:t>
      </w:r>
      <w:proofErr w:type="spellStart"/>
      <w:r w:rsidRPr="00F6321C">
        <w:t>Neatify</w:t>
      </w:r>
      <w:proofErr w:type="spellEnd"/>
      <w:r w:rsidRPr="00F6321C">
        <w:t xml:space="preserve">', 60, </w:t>
      </w:r>
      <w:proofErr w:type="gramStart"/>
      <w:r w:rsidRPr="00F6321C">
        <w:t>40.00</w:t>
      </w:r>
      <w:proofErr w:type="gramEnd"/>
      <w:r w:rsidRPr="00F6321C">
        <w:t>),</w:t>
      </w:r>
    </w:p>
    <w:p w:rsidR="00F6321C" w:rsidRDefault="00F6321C" w:rsidP="00F6321C">
      <w:r w:rsidRPr="00F6321C">
        <w:t>(12, 'Laptop Backpack', 'Accessories', '</w:t>
      </w:r>
      <w:proofErr w:type="spellStart"/>
      <w:r w:rsidRPr="00F6321C">
        <w:t>GearPack</w:t>
      </w:r>
      <w:proofErr w:type="spellEnd"/>
      <w:r w:rsidRPr="00F6321C">
        <w:t>', 40, 120.00);</w:t>
      </w:r>
    </w:p>
    <w:p w:rsidR="00F6321C" w:rsidRDefault="00F6321C" w:rsidP="00F6321C">
      <w:pPr>
        <w:rPr>
          <w:b/>
        </w:rPr>
      </w:pPr>
      <w:r w:rsidRPr="00F6321C">
        <w:rPr>
          <w:b/>
        </w:rPr>
        <w:t>Use ROW_NUMBER to assign unique rank within each category</w:t>
      </w:r>
    </w:p>
    <w:p w:rsidR="007827CF" w:rsidRPr="007827CF" w:rsidRDefault="007827CF" w:rsidP="007827CF">
      <w:r w:rsidRPr="007827CF">
        <w:t xml:space="preserve">SELECT </w:t>
      </w:r>
    </w:p>
    <w:p w:rsidR="007827CF" w:rsidRPr="007827CF" w:rsidRDefault="007827CF" w:rsidP="007827CF">
      <w:r w:rsidRPr="007827CF">
        <w:t xml:space="preserve">    </w:t>
      </w:r>
      <w:proofErr w:type="spellStart"/>
      <w:r w:rsidRPr="007827CF">
        <w:t>ProductID</w:t>
      </w:r>
      <w:proofErr w:type="spellEnd"/>
      <w:r w:rsidRPr="007827CF">
        <w:t>,</w:t>
      </w:r>
    </w:p>
    <w:p w:rsidR="007827CF" w:rsidRPr="007827CF" w:rsidRDefault="007827CF" w:rsidP="007827CF">
      <w:r w:rsidRPr="007827CF">
        <w:t xml:space="preserve">    </w:t>
      </w:r>
      <w:proofErr w:type="spellStart"/>
      <w:r w:rsidRPr="007827CF">
        <w:t>ProductName</w:t>
      </w:r>
      <w:proofErr w:type="spellEnd"/>
      <w:r w:rsidRPr="007827CF">
        <w:t>,</w:t>
      </w:r>
    </w:p>
    <w:p w:rsidR="007827CF" w:rsidRPr="007827CF" w:rsidRDefault="007827CF" w:rsidP="007827CF">
      <w:r w:rsidRPr="007827CF">
        <w:t xml:space="preserve">    Category,</w:t>
      </w:r>
    </w:p>
    <w:p w:rsidR="007827CF" w:rsidRPr="007827CF" w:rsidRDefault="007827CF" w:rsidP="007827CF">
      <w:r w:rsidRPr="007827CF">
        <w:t xml:space="preserve">    Brand,</w:t>
      </w:r>
    </w:p>
    <w:p w:rsidR="007827CF" w:rsidRPr="007827CF" w:rsidRDefault="007827CF" w:rsidP="007827CF">
      <w:r w:rsidRPr="007827CF">
        <w:t xml:space="preserve">    Stock,</w:t>
      </w:r>
    </w:p>
    <w:p w:rsidR="007827CF" w:rsidRPr="007827CF" w:rsidRDefault="007827CF" w:rsidP="007827CF">
      <w:r w:rsidRPr="007827CF">
        <w:t xml:space="preserve">    Price,</w:t>
      </w:r>
    </w:p>
    <w:p w:rsidR="007827CF" w:rsidRPr="007827CF" w:rsidRDefault="007827CF" w:rsidP="007827CF">
      <w:r w:rsidRPr="007827CF">
        <w:t xml:space="preserve">    ROW_</w:t>
      </w:r>
      <w:proofErr w:type="gramStart"/>
      <w:r w:rsidRPr="007827CF">
        <w:t>NUMBER(</w:t>
      </w:r>
      <w:proofErr w:type="gramEnd"/>
      <w:r w:rsidRPr="007827CF">
        <w:t>) OVER (</w:t>
      </w:r>
    </w:p>
    <w:p w:rsidR="007827CF" w:rsidRPr="007827CF" w:rsidRDefault="007827CF" w:rsidP="007827CF">
      <w:r w:rsidRPr="007827CF">
        <w:t xml:space="preserve">        PARTITION BY Category </w:t>
      </w:r>
    </w:p>
    <w:p w:rsidR="007827CF" w:rsidRPr="007827CF" w:rsidRDefault="007827CF" w:rsidP="007827CF">
      <w:r w:rsidRPr="007827CF">
        <w:t xml:space="preserve">        ORDER BY Price DESC</w:t>
      </w:r>
    </w:p>
    <w:p w:rsidR="007827CF" w:rsidRPr="007827CF" w:rsidRDefault="007827CF" w:rsidP="007827CF">
      <w:r w:rsidRPr="007827CF">
        <w:t xml:space="preserve">    ) AS </w:t>
      </w:r>
      <w:proofErr w:type="spellStart"/>
      <w:r w:rsidRPr="007827CF">
        <w:t>RowNum</w:t>
      </w:r>
      <w:proofErr w:type="spellEnd"/>
    </w:p>
    <w:p w:rsidR="00F6321C" w:rsidRPr="007827CF" w:rsidRDefault="007827CF" w:rsidP="007827CF">
      <w:r w:rsidRPr="007827CF">
        <w:t xml:space="preserve">FROM </w:t>
      </w:r>
      <w:proofErr w:type="spellStart"/>
      <w:r w:rsidRPr="007827CF">
        <w:t>RetailProducts</w:t>
      </w:r>
      <w:proofErr w:type="spellEnd"/>
      <w:r w:rsidRPr="007827CF">
        <w:t>;</w:t>
      </w:r>
    </w:p>
    <w:p w:rsidR="00F6321C" w:rsidRDefault="00F6321C" w:rsidP="00F6321C">
      <w:pPr>
        <w:rPr>
          <w:b/>
        </w:rPr>
      </w:pPr>
      <w:r>
        <w:rPr>
          <w:b/>
          <w:noProof/>
        </w:rPr>
        <w:drawing>
          <wp:inline distT="0" distB="0" distL="0" distR="0">
            <wp:extent cx="3343481" cy="2160413"/>
            <wp:effectExtent l="19050" t="0" r="93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51" cy="215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F" w:rsidRDefault="007827CF" w:rsidP="00F6321C">
      <w:pPr>
        <w:rPr>
          <w:b/>
        </w:rPr>
      </w:pPr>
    </w:p>
    <w:p w:rsidR="007827CF" w:rsidRDefault="007827CF" w:rsidP="00F6321C">
      <w:pPr>
        <w:rPr>
          <w:b/>
        </w:rPr>
      </w:pPr>
      <w:r w:rsidRPr="007827CF">
        <w:rPr>
          <w:b/>
        </w:rPr>
        <w:lastRenderedPageBreak/>
        <w:t>Use RANK to handle ties with gaps</w:t>
      </w:r>
    </w:p>
    <w:p w:rsidR="007827CF" w:rsidRDefault="007827CF" w:rsidP="007827CF">
      <w:r>
        <w:t xml:space="preserve">SELECT </w:t>
      </w:r>
    </w:p>
    <w:p w:rsidR="007827CF" w:rsidRDefault="007827CF" w:rsidP="007827CF">
      <w:r>
        <w:t xml:space="preserve">    </w:t>
      </w:r>
      <w:proofErr w:type="spellStart"/>
      <w:r>
        <w:t>ProductID</w:t>
      </w:r>
      <w:proofErr w:type="spellEnd"/>
      <w:r>
        <w:t>,</w:t>
      </w:r>
    </w:p>
    <w:p w:rsidR="007827CF" w:rsidRDefault="007827CF" w:rsidP="007827CF">
      <w:r>
        <w:t xml:space="preserve">    </w:t>
      </w:r>
      <w:proofErr w:type="spellStart"/>
      <w:r>
        <w:t>ProductName</w:t>
      </w:r>
      <w:proofErr w:type="spellEnd"/>
      <w:r>
        <w:t>,</w:t>
      </w:r>
    </w:p>
    <w:p w:rsidR="007827CF" w:rsidRDefault="007827CF" w:rsidP="007827CF">
      <w:r>
        <w:t xml:space="preserve">    Category,</w:t>
      </w:r>
    </w:p>
    <w:p w:rsidR="007827CF" w:rsidRDefault="007827CF" w:rsidP="007827CF">
      <w:r>
        <w:t xml:space="preserve">    Brand,</w:t>
      </w:r>
    </w:p>
    <w:p w:rsidR="007827CF" w:rsidRDefault="007827CF" w:rsidP="007827CF">
      <w:r>
        <w:t xml:space="preserve">    Stock,</w:t>
      </w:r>
    </w:p>
    <w:p w:rsidR="007827CF" w:rsidRDefault="007827CF" w:rsidP="007827CF">
      <w:r>
        <w:t xml:space="preserve">    Price,</w:t>
      </w:r>
    </w:p>
    <w:p w:rsidR="007827CF" w:rsidRDefault="007827CF" w:rsidP="007827CF">
      <w:r>
        <w:t xml:space="preserve">    </w:t>
      </w:r>
      <w:proofErr w:type="gramStart"/>
      <w:r>
        <w:t>RANK(</w:t>
      </w:r>
      <w:proofErr w:type="gramEnd"/>
      <w:r>
        <w:t>) OVER (</w:t>
      </w:r>
    </w:p>
    <w:p w:rsidR="007827CF" w:rsidRDefault="007827CF" w:rsidP="007827CF">
      <w:r>
        <w:t xml:space="preserve">        PARTITION BY Category </w:t>
      </w:r>
    </w:p>
    <w:p w:rsidR="007827CF" w:rsidRDefault="007827CF" w:rsidP="007827CF">
      <w:r>
        <w:t xml:space="preserve">        ORDER BY Price DESC</w:t>
      </w:r>
    </w:p>
    <w:p w:rsidR="007827CF" w:rsidRDefault="007827CF" w:rsidP="007827CF">
      <w:r>
        <w:t xml:space="preserve">    ) AS </w:t>
      </w:r>
      <w:proofErr w:type="spellStart"/>
      <w:r>
        <w:t>RankPos</w:t>
      </w:r>
      <w:proofErr w:type="spellEnd"/>
    </w:p>
    <w:p w:rsidR="007827CF" w:rsidRDefault="007827CF" w:rsidP="007827CF">
      <w:r>
        <w:t xml:space="preserve">FROM </w:t>
      </w:r>
      <w:proofErr w:type="spellStart"/>
      <w:r>
        <w:t>RetailProducts</w:t>
      </w:r>
      <w:proofErr w:type="spellEnd"/>
      <w:r>
        <w:t>;</w:t>
      </w:r>
    </w:p>
    <w:p w:rsidR="007827CF" w:rsidRDefault="007827CF" w:rsidP="007827CF">
      <w:r>
        <w:rPr>
          <w:noProof/>
        </w:rPr>
        <w:drawing>
          <wp:inline distT="0" distB="0" distL="0" distR="0">
            <wp:extent cx="4350124" cy="21880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43" cy="218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F" w:rsidRDefault="007827CF" w:rsidP="007827CF">
      <w:pPr>
        <w:rPr>
          <w:b/>
        </w:rPr>
      </w:pPr>
      <w:r w:rsidRPr="007827CF">
        <w:rPr>
          <w:b/>
        </w:rPr>
        <w:t>Use DENSE_RANK to handle ties without gaps</w:t>
      </w:r>
    </w:p>
    <w:p w:rsidR="007827CF" w:rsidRDefault="007827CF" w:rsidP="007827CF">
      <w:r>
        <w:t xml:space="preserve">SELECT </w:t>
      </w:r>
    </w:p>
    <w:p w:rsidR="007827CF" w:rsidRDefault="007827CF" w:rsidP="007827CF">
      <w:r>
        <w:t xml:space="preserve">    </w:t>
      </w:r>
      <w:proofErr w:type="spellStart"/>
      <w:r>
        <w:t>ProductID</w:t>
      </w:r>
      <w:proofErr w:type="spellEnd"/>
      <w:r>
        <w:t>,</w:t>
      </w:r>
    </w:p>
    <w:p w:rsidR="007827CF" w:rsidRDefault="007827CF" w:rsidP="007827CF">
      <w:r>
        <w:t xml:space="preserve">    </w:t>
      </w:r>
      <w:proofErr w:type="spellStart"/>
      <w:r>
        <w:t>ProductName</w:t>
      </w:r>
      <w:proofErr w:type="spellEnd"/>
      <w:r>
        <w:t>,</w:t>
      </w:r>
    </w:p>
    <w:p w:rsidR="007827CF" w:rsidRDefault="007827CF" w:rsidP="007827CF">
      <w:r>
        <w:t xml:space="preserve">    Category,</w:t>
      </w:r>
    </w:p>
    <w:p w:rsidR="007827CF" w:rsidRDefault="007827CF" w:rsidP="007827CF">
      <w:r>
        <w:lastRenderedPageBreak/>
        <w:t xml:space="preserve">    Brand,</w:t>
      </w:r>
    </w:p>
    <w:p w:rsidR="007827CF" w:rsidRDefault="007827CF" w:rsidP="007827CF">
      <w:r>
        <w:t xml:space="preserve">    Stock,</w:t>
      </w:r>
    </w:p>
    <w:p w:rsidR="007827CF" w:rsidRDefault="007827CF" w:rsidP="007827CF">
      <w:r>
        <w:t xml:space="preserve">    Price,</w:t>
      </w:r>
    </w:p>
    <w:p w:rsidR="007827CF" w:rsidRDefault="007827CF" w:rsidP="007827CF">
      <w:r>
        <w:t xml:space="preserve">    DENSE_</w:t>
      </w:r>
      <w:proofErr w:type="gramStart"/>
      <w:r>
        <w:t>RANK(</w:t>
      </w:r>
      <w:proofErr w:type="gramEnd"/>
      <w:r>
        <w:t>) OVER (</w:t>
      </w:r>
    </w:p>
    <w:p w:rsidR="007827CF" w:rsidRDefault="007827CF" w:rsidP="007827CF">
      <w:r>
        <w:t xml:space="preserve">        PARTITION BY Category </w:t>
      </w:r>
    </w:p>
    <w:p w:rsidR="007827CF" w:rsidRDefault="007827CF" w:rsidP="007827CF">
      <w:r>
        <w:t xml:space="preserve">        ORDER BY Price DESC</w:t>
      </w:r>
    </w:p>
    <w:p w:rsidR="007827CF" w:rsidRDefault="007827CF" w:rsidP="007827CF">
      <w:r>
        <w:t xml:space="preserve">    ) AS </w:t>
      </w:r>
      <w:proofErr w:type="spellStart"/>
      <w:r>
        <w:t>DenseRankPos</w:t>
      </w:r>
      <w:proofErr w:type="spellEnd"/>
    </w:p>
    <w:p w:rsidR="007827CF" w:rsidRDefault="007827CF" w:rsidP="007827CF">
      <w:r>
        <w:t xml:space="preserve">FROM </w:t>
      </w:r>
      <w:proofErr w:type="spellStart"/>
      <w:r>
        <w:t>RetailProducts</w:t>
      </w:r>
      <w:proofErr w:type="spellEnd"/>
      <w:r>
        <w:t>;</w:t>
      </w:r>
    </w:p>
    <w:p w:rsidR="007827CF" w:rsidRDefault="007827CF" w:rsidP="007827CF">
      <w:r>
        <w:rPr>
          <w:noProof/>
        </w:rPr>
        <w:drawing>
          <wp:inline distT="0" distB="0" distL="0" distR="0">
            <wp:extent cx="3475264" cy="15332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59" cy="153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F" w:rsidRPr="007827CF" w:rsidRDefault="007827CF" w:rsidP="007827CF">
      <w:pPr>
        <w:rPr>
          <w:b/>
        </w:rPr>
      </w:pPr>
      <w:r w:rsidRPr="007827CF">
        <w:rPr>
          <w:b/>
        </w:rPr>
        <w:t>Top 3 most expensive products per category using ROW_NUMBER</w:t>
      </w:r>
    </w:p>
    <w:p w:rsidR="007827CF" w:rsidRDefault="007827CF" w:rsidP="007827CF">
      <w:r>
        <w:t xml:space="preserve">WITH </w:t>
      </w:r>
      <w:proofErr w:type="spellStart"/>
      <w:r>
        <w:t>RankedProducts</w:t>
      </w:r>
      <w:proofErr w:type="spellEnd"/>
      <w:r>
        <w:t xml:space="preserve"> AS (</w:t>
      </w:r>
    </w:p>
    <w:p w:rsidR="007827CF" w:rsidRDefault="007827CF" w:rsidP="007827CF">
      <w:r>
        <w:t xml:space="preserve">    SELECT </w:t>
      </w:r>
    </w:p>
    <w:p w:rsidR="007827CF" w:rsidRDefault="007827CF" w:rsidP="007827CF">
      <w:r>
        <w:t xml:space="preserve">        *,</w:t>
      </w:r>
    </w:p>
    <w:p w:rsidR="007827CF" w:rsidRDefault="007827CF" w:rsidP="007827CF"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:rsidR="007827CF" w:rsidRDefault="007827CF" w:rsidP="007827CF">
      <w:r>
        <w:t xml:space="preserve">            PARTITION BY Category </w:t>
      </w:r>
    </w:p>
    <w:p w:rsidR="007827CF" w:rsidRDefault="007827CF" w:rsidP="007827CF">
      <w:r>
        <w:t xml:space="preserve">            ORDER BY Price DESC</w:t>
      </w:r>
    </w:p>
    <w:p w:rsidR="007827CF" w:rsidRDefault="007827CF" w:rsidP="007827CF">
      <w:r>
        <w:t xml:space="preserve">        ) AS </w:t>
      </w:r>
      <w:proofErr w:type="spellStart"/>
      <w:r>
        <w:t>RowNum</w:t>
      </w:r>
      <w:proofErr w:type="spellEnd"/>
    </w:p>
    <w:p w:rsidR="007827CF" w:rsidRDefault="007827CF" w:rsidP="007827CF">
      <w:r>
        <w:t xml:space="preserve">    FROM </w:t>
      </w:r>
      <w:proofErr w:type="spellStart"/>
      <w:r>
        <w:t>RetailProducts</w:t>
      </w:r>
      <w:proofErr w:type="spellEnd"/>
    </w:p>
    <w:p w:rsidR="007827CF" w:rsidRDefault="007827CF" w:rsidP="007827CF">
      <w:r>
        <w:t>)</w:t>
      </w:r>
    </w:p>
    <w:p w:rsidR="007827CF" w:rsidRDefault="007827CF" w:rsidP="007827CF">
      <w:r>
        <w:t xml:space="preserve">SELECT </w:t>
      </w:r>
    </w:p>
    <w:p w:rsidR="007827CF" w:rsidRDefault="007827CF" w:rsidP="007827CF">
      <w:r>
        <w:t xml:space="preserve">    </w:t>
      </w:r>
      <w:proofErr w:type="spellStart"/>
      <w:r>
        <w:t>ProductID</w:t>
      </w:r>
      <w:proofErr w:type="spellEnd"/>
      <w:r>
        <w:t>,</w:t>
      </w:r>
    </w:p>
    <w:p w:rsidR="007827CF" w:rsidRDefault="007827CF" w:rsidP="007827CF">
      <w:r>
        <w:lastRenderedPageBreak/>
        <w:t xml:space="preserve">    </w:t>
      </w:r>
      <w:proofErr w:type="spellStart"/>
      <w:r>
        <w:t>ProductName</w:t>
      </w:r>
      <w:proofErr w:type="spellEnd"/>
      <w:r>
        <w:t>,</w:t>
      </w:r>
    </w:p>
    <w:p w:rsidR="007827CF" w:rsidRDefault="007827CF" w:rsidP="007827CF">
      <w:r>
        <w:t xml:space="preserve">    Category,</w:t>
      </w:r>
    </w:p>
    <w:p w:rsidR="007827CF" w:rsidRDefault="007827CF" w:rsidP="007827CF">
      <w:r>
        <w:t xml:space="preserve">    Brand,</w:t>
      </w:r>
    </w:p>
    <w:p w:rsidR="007827CF" w:rsidRDefault="007827CF" w:rsidP="007827CF">
      <w:r>
        <w:t xml:space="preserve">    Stock,</w:t>
      </w:r>
    </w:p>
    <w:p w:rsidR="007827CF" w:rsidRDefault="007827CF" w:rsidP="007827CF">
      <w:r>
        <w:t xml:space="preserve">    Price</w:t>
      </w:r>
    </w:p>
    <w:p w:rsidR="007827CF" w:rsidRDefault="007827CF" w:rsidP="007827CF">
      <w:r>
        <w:t xml:space="preserve">FROM </w:t>
      </w:r>
      <w:proofErr w:type="spellStart"/>
      <w:r>
        <w:t>RankedProducts</w:t>
      </w:r>
      <w:proofErr w:type="spellEnd"/>
    </w:p>
    <w:p w:rsidR="007827CF" w:rsidRDefault="007827CF" w:rsidP="007827CF">
      <w:r>
        <w:t xml:space="preserve">WHERE </w:t>
      </w:r>
      <w:proofErr w:type="spellStart"/>
      <w:r>
        <w:t>RowNum</w:t>
      </w:r>
      <w:proofErr w:type="spellEnd"/>
      <w:r>
        <w:t xml:space="preserve"> &lt;= 3;</w:t>
      </w:r>
    </w:p>
    <w:p w:rsidR="007827CF" w:rsidRPr="007827CF" w:rsidRDefault="007827CF" w:rsidP="007827CF">
      <w:r>
        <w:rPr>
          <w:noProof/>
        </w:rPr>
        <w:drawing>
          <wp:inline distT="0" distB="0" distL="0" distR="0">
            <wp:extent cx="3371850" cy="1306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45" cy="13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7CF" w:rsidRPr="007827CF" w:rsidSect="00FE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321C"/>
    <w:rsid w:val="007827CF"/>
    <w:rsid w:val="00F6321C"/>
    <w:rsid w:val="00FE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2025-06-29T05:58:00Z</dcterms:created>
  <dcterms:modified xsi:type="dcterms:W3CDTF">2025-06-29T06:28:00Z</dcterms:modified>
</cp:coreProperties>
</file>