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1C3F05">
      <w:r>
        <w:t xml:space="preserve">Open Email Application </w:t>
      </w:r>
      <w:hyperlink r:id="rId4" w:history="1">
        <w:r w:rsidR="00704CDD" w:rsidRPr="00A47F70">
          <w:rPr>
            <w:rStyle w:val="Hyperlink"/>
          </w:rPr>
          <w:t>https://gmail.com/</w:t>
        </w:r>
      </w:hyperlink>
    </w:p>
    <w:p w:rsidR="00704CDD" w:rsidRDefault="00704CDD">
      <w:r>
        <w:rPr>
          <w:noProof/>
        </w:rPr>
        <w:drawing>
          <wp:inline distT="0" distB="0" distL="0" distR="0" wp14:anchorId="7EAC6599" wp14:editId="4C47D1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F05" w:rsidRDefault="001C3F05"/>
    <w:p w:rsidR="001C3F05" w:rsidRDefault="001C3F05"/>
    <w:p w:rsidR="001C3F05" w:rsidRDefault="001C3F05">
      <w:r>
        <w:t>Home Page is displayed</w:t>
      </w:r>
    </w:p>
    <w:sectPr w:rsidR="001C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05"/>
    <w:rsid w:val="001C3F05"/>
    <w:rsid w:val="00704CDD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B16"/>
  <w15:chartTrackingRefBased/>
  <w15:docId w15:val="{484BDC87-35F3-47AD-9BD5-D6E627DF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2024-04-08T08:27:00Z</dcterms:created>
  <dcterms:modified xsi:type="dcterms:W3CDTF">2024-04-08T08:45:00Z</dcterms:modified>
</cp:coreProperties>
</file>