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35" w:rsidRDefault="008C6E61">
      <w:r>
        <w:t>Verify Login with Valid Data</w:t>
      </w:r>
    </w:p>
    <w:p w:rsidR="008C6E61" w:rsidRDefault="008C6E61"/>
    <w:p w:rsidR="008C6E61" w:rsidRDefault="008C6E61">
      <w:r>
        <w:rPr>
          <w:noProof/>
        </w:rPr>
        <w:drawing>
          <wp:inline distT="0" distB="0" distL="0" distR="0" wp14:anchorId="21A46A0A" wp14:editId="177FE9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E61" w:rsidRDefault="008C6E61"/>
    <w:p w:rsidR="008C6E61" w:rsidRDefault="008C6E61">
      <w:r>
        <w:t>Successfully</w:t>
      </w:r>
      <w:bookmarkStart w:id="0" w:name="_GoBack"/>
      <w:bookmarkEnd w:id="0"/>
      <w:r>
        <w:t xml:space="preserve"> Logged in</w:t>
      </w:r>
    </w:p>
    <w:sectPr w:rsidR="008C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61"/>
    <w:rsid w:val="008C6E61"/>
    <w:rsid w:val="00B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55195"/>
  <w15:chartTrackingRefBased/>
  <w15:docId w15:val="{8F3C7C9D-6278-4BD2-82E8-281B097A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reddy Madugula</dc:creator>
  <cp:keywords/>
  <dc:description/>
  <cp:lastModifiedBy>Vishnuvardhan reddy Madugula</cp:lastModifiedBy>
  <cp:revision>1</cp:revision>
  <dcterms:created xsi:type="dcterms:W3CDTF">2024-04-08T09:22:00Z</dcterms:created>
  <dcterms:modified xsi:type="dcterms:W3CDTF">2024-04-08T09:24:00Z</dcterms:modified>
</cp:coreProperties>
</file>