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5D" w:rsidRPr="00C46A76" w:rsidRDefault="00F17E5D" w:rsidP="00F17E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6A76">
        <w:rPr>
          <w:rFonts w:ascii="Times New Roman" w:hAnsi="Times New Roman" w:cs="Times New Roman"/>
          <w:b/>
          <w:sz w:val="32"/>
          <w:szCs w:val="32"/>
        </w:rPr>
        <w:t>Personalized marketing and targeted advertising</w:t>
      </w:r>
    </w:p>
    <w:p w:rsidR="009841AC" w:rsidRPr="00C46A76" w:rsidRDefault="00064178" w:rsidP="00B97147">
      <w:pPr>
        <w:rPr>
          <w:rFonts w:ascii="Times New Roman" w:hAnsi="Times New Roman" w:cs="Times New Roman"/>
          <w:b/>
          <w:sz w:val="28"/>
          <w:szCs w:val="28"/>
        </w:rPr>
      </w:pPr>
      <w:r w:rsidRPr="00C46A76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454456" w:rsidRPr="00386A1A" w:rsidRDefault="00CC0900" w:rsidP="00454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rapid pace of innovation </w:t>
      </w:r>
      <w:r w:rsidR="00B207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the field of Artificial Intelligence (AI)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turning</w:t>
      </w:r>
      <w:r w:rsidR="00454456" w:rsidRPr="00386A1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far-fetched dreams of yesterday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into </w:t>
      </w:r>
      <w:r w:rsidRPr="00386A1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advances</w:t>
      </w:r>
      <w:r w:rsidR="00454456" w:rsidRPr="00386A1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today. </w:t>
      </w:r>
      <w:r w:rsidR="00454456" w:rsidRPr="00386A1A">
        <w:rPr>
          <w:rFonts w:ascii="Times New Roman" w:hAnsi="Times New Roman" w:cs="Times New Roman"/>
          <w:sz w:val="24"/>
          <w:szCs w:val="24"/>
        </w:rPr>
        <w:t xml:space="preserve">Artificial intelligence matches our desires with the exact information, product or service we need, at the right time. It is increasingly </w:t>
      </w:r>
      <w:r w:rsidR="00224C48">
        <w:rPr>
          <w:rFonts w:ascii="Times New Roman" w:hAnsi="Times New Roman" w:cs="Times New Roman"/>
          <w:sz w:val="24"/>
          <w:szCs w:val="24"/>
        </w:rPr>
        <w:t xml:space="preserve">being </w:t>
      </w:r>
      <w:r w:rsidR="00454456" w:rsidRPr="00386A1A">
        <w:rPr>
          <w:rFonts w:ascii="Times New Roman" w:hAnsi="Times New Roman" w:cs="Times New Roman"/>
          <w:sz w:val="24"/>
          <w:szCs w:val="24"/>
        </w:rPr>
        <w:t>used to improve search results, and it will be the driving force behind the changes in content production, target marketing and advertising</w:t>
      </w:r>
      <w:r w:rsidR="00A46C2B" w:rsidRPr="00386A1A">
        <w:rPr>
          <w:rFonts w:ascii="Times New Roman" w:hAnsi="Times New Roman" w:cs="Times New Roman"/>
          <w:sz w:val="24"/>
          <w:szCs w:val="24"/>
        </w:rPr>
        <w:t>.</w:t>
      </w:r>
    </w:p>
    <w:p w:rsidR="009540D5" w:rsidRDefault="009540D5" w:rsidP="00454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B2075E" w:rsidRPr="00386A1A" w:rsidRDefault="00B2075E" w:rsidP="00B2075E">
      <w:pPr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sz w:val="24"/>
          <w:szCs w:val="24"/>
        </w:rPr>
        <w:t xml:space="preserve">Personalization based on data has become critically important in digital marketing [1], but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86A1A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marketers </w:t>
      </w:r>
      <w:r w:rsidRPr="00386A1A">
        <w:rPr>
          <w:rFonts w:ascii="Times New Roman" w:hAnsi="Times New Roman" w:cs="Times New Roman"/>
          <w:sz w:val="24"/>
          <w:szCs w:val="24"/>
        </w:rPr>
        <w:t>still use outdated methods, with business rules created through online analysis of collected data.</w:t>
      </w:r>
    </w:p>
    <w:p w:rsidR="00B2075E" w:rsidRPr="00386A1A" w:rsidRDefault="00B2075E" w:rsidP="00B2075E">
      <w:pPr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sz w:val="24"/>
          <w:szCs w:val="24"/>
        </w:rPr>
        <w:t>These rules are implemented in an automated way via a business rules engine</w:t>
      </w:r>
      <w:r>
        <w:rPr>
          <w:rFonts w:ascii="Times New Roman" w:hAnsi="Times New Roman" w:cs="Times New Roman"/>
          <w:sz w:val="24"/>
          <w:szCs w:val="24"/>
        </w:rPr>
        <w:t xml:space="preserve"> the accumulates all the rules over time, including old efforts that no longer work.</w:t>
      </w:r>
      <w:r w:rsidRPr="00386A1A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>process is</w:t>
      </w:r>
      <w:r w:rsidRPr="00386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</w:t>
      </w:r>
      <w:r w:rsidRPr="00386A1A">
        <w:rPr>
          <w:rFonts w:ascii="Times New Roman" w:hAnsi="Times New Roman" w:cs="Times New Roman"/>
          <w:sz w:val="24"/>
          <w:szCs w:val="24"/>
        </w:rPr>
        <w:t xml:space="preserve"> inefficient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86A1A">
        <w:rPr>
          <w:rFonts w:ascii="Times New Roman" w:hAnsi="Times New Roman" w:cs="Times New Roman"/>
          <w:sz w:val="24"/>
          <w:szCs w:val="24"/>
        </w:rPr>
        <w:t xml:space="preserve"> dri</w:t>
      </w:r>
      <w:r>
        <w:rPr>
          <w:rFonts w:ascii="Times New Roman" w:hAnsi="Times New Roman" w:cs="Times New Roman"/>
          <w:sz w:val="24"/>
          <w:szCs w:val="24"/>
        </w:rPr>
        <w:t>ving</w:t>
      </w:r>
      <w:proofErr w:type="gramEnd"/>
      <w:r w:rsidRPr="00386A1A">
        <w:rPr>
          <w:rFonts w:ascii="Times New Roman" w:hAnsi="Times New Roman" w:cs="Times New Roman"/>
          <w:sz w:val="24"/>
          <w:szCs w:val="24"/>
        </w:rPr>
        <w:t xml:space="preserve"> customer acquisition, conversion and retention effectively.</w:t>
      </w:r>
    </w:p>
    <w:p w:rsidR="00B2075E" w:rsidRPr="00386A1A" w:rsidRDefault="00B2075E" w:rsidP="00454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64178" w:rsidRPr="00C46A76" w:rsidRDefault="00554447" w:rsidP="0082106D">
      <w:pPr>
        <w:rPr>
          <w:rFonts w:ascii="Times New Roman" w:hAnsi="Times New Roman" w:cs="Times New Roman"/>
          <w:b/>
          <w:sz w:val="28"/>
          <w:szCs w:val="28"/>
        </w:rPr>
      </w:pPr>
      <w:r w:rsidRPr="00C46A76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A46C2B" w:rsidRPr="00386A1A" w:rsidRDefault="00A46C2B" w:rsidP="0082106D">
      <w:pPr>
        <w:rPr>
          <w:rFonts w:ascii="Times New Roman" w:hAnsi="Times New Roman" w:cs="Times New Roman"/>
          <w:b/>
          <w:sz w:val="24"/>
          <w:szCs w:val="28"/>
        </w:rPr>
      </w:pPr>
      <w:r w:rsidRPr="00386A1A">
        <w:rPr>
          <w:rFonts w:ascii="Times New Roman" w:hAnsi="Times New Roman" w:cs="Times New Roman"/>
          <w:b/>
          <w:sz w:val="24"/>
          <w:szCs w:val="28"/>
        </w:rPr>
        <w:t>Personalized marketing with machine learning</w:t>
      </w:r>
      <w:r w:rsidR="0025118F" w:rsidRPr="00386A1A">
        <w:rPr>
          <w:rFonts w:ascii="Times New Roman" w:hAnsi="Times New Roman" w:cs="Times New Roman"/>
          <w:b/>
          <w:sz w:val="24"/>
          <w:szCs w:val="28"/>
        </w:rPr>
        <w:t xml:space="preserve"> [1][2]</w:t>
      </w:r>
    </w:p>
    <w:p w:rsidR="00C24E6F" w:rsidRPr="00386A1A" w:rsidRDefault="00C24E6F" w:rsidP="00C24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A1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29308EB9" wp14:editId="46E01F01">
            <wp:extent cx="5695950" cy="2205445"/>
            <wp:effectExtent l="19050" t="0" r="0" b="0"/>
            <wp:docPr id="1" name="Picture 1" descr="C:\Users\Rohit\Desktop\personalization-img-mark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Desktop\personalization-img-market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66" cy="220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198" w:rsidRPr="00386A1A" w:rsidRDefault="00100198" w:rsidP="00100198">
      <w:pPr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sz w:val="24"/>
          <w:szCs w:val="24"/>
        </w:rPr>
        <w:t>The approach</w:t>
      </w:r>
      <w:r w:rsidR="00B2075E">
        <w:rPr>
          <w:rFonts w:ascii="Times New Roman" w:hAnsi="Times New Roman" w:cs="Times New Roman"/>
          <w:sz w:val="24"/>
          <w:szCs w:val="24"/>
        </w:rPr>
        <w:t xml:space="preserve"> for personalized marketing</w:t>
      </w:r>
      <w:r w:rsidRPr="00386A1A">
        <w:rPr>
          <w:rFonts w:ascii="Times New Roman" w:hAnsi="Times New Roman" w:cs="Times New Roman"/>
          <w:sz w:val="24"/>
          <w:szCs w:val="24"/>
        </w:rPr>
        <w:t xml:space="preserve"> used by the most successful digital companies (Google, Netﬂix, Instagram, Twitter) is machine learning. Self-learning sense-and-respond systems do the challenging work of analyzing data and writing business rules in real time. Once these rules are applied, the data analytics system </w:t>
      </w:r>
      <w:r w:rsidR="003A4C9A" w:rsidRPr="00386A1A">
        <w:rPr>
          <w:rFonts w:ascii="Times New Roman" w:hAnsi="Times New Roman" w:cs="Times New Roman"/>
          <w:sz w:val="24"/>
          <w:szCs w:val="24"/>
        </w:rPr>
        <w:t>evaluate</w:t>
      </w:r>
      <w:r w:rsidR="00B2075E">
        <w:rPr>
          <w:rFonts w:ascii="Times New Roman" w:hAnsi="Times New Roman" w:cs="Times New Roman"/>
          <w:sz w:val="24"/>
          <w:szCs w:val="24"/>
        </w:rPr>
        <w:t>s</w:t>
      </w:r>
      <w:r w:rsidR="003A4C9A" w:rsidRPr="00386A1A">
        <w:rPr>
          <w:rFonts w:ascii="Times New Roman" w:hAnsi="Times New Roman" w:cs="Times New Roman"/>
          <w:sz w:val="24"/>
          <w:szCs w:val="24"/>
        </w:rPr>
        <w:t xml:space="preserve"> the efficacy</w:t>
      </w:r>
      <w:r w:rsidRPr="00386A1A">
        <w:rPr>
          <w:rFonts w:ascii="Times New Roman" w:hAnsi="Times New Roman" w:cs="Times New Roman"/>
          <w:sz w:val="24"/>
          <w:szCs w:val="24"/>
        </w:rPr>
        <w:t xml:space="preserve"> of the rules based on success or failure, and adjust</w:t>
      </w:r>
      <w:r w:rsidR="00B2075E">
        <w:rPr>
          <w:rFonts w:ascii="Times New Roman" w:hAnsi="Times New Roman" w:cs="Times New Roman"/>
          <w:sz w:val="24"/>
          <w:szCs w:val="24"/>
        </w:rPr>
        <w:t>s</w:t>
      </w:r>
      <w:r w:rsidRPr="00386A1A">
        <w:rPr>
          <w:rFonts w:ascii="Times New Roman" w:hAnsi="Times New Roman" w:cs="Times New Roman"/>
          <w:sz w:val="24"/>
          <w:szCs w:val="24"/>
        </w:rPr>
        <w:t xml:space="preserve"> accordingly. This way, the rules evolve and improve over time, continually advancing business outcomes</w:t>
      </w:r>
      <w:r w:rsidR="00CC0900">
        <w:rPr>
          <w:rFonts w:ascii="Times New Roman" w:hAnsi="Times New Roman" w:cs="Times New Roman"/>
          <w:sz w:val="24"/>
          <w:szCs w:val="24"/>
        </w:rPr>
        <w:t xml:space="preserve"> by </w:t>
      </w:r>
      <w:r w:rsidRPr="00386A1A">
        <w:rPr>
          <w:rFonts w:ascii="Times New Roman" w:hAnsi="Times New Roman" w:cs="Times New Roman"/>
          <w:sz w:val="24"/>
          <w:szCs w:val="24"/>
        </w:rPr>
        <w:t>delivering insights for marketers</w:t>
      </w:r>
      <w:r w:rsidR="00CC0900">
        <w:rPr>
          <w:rFonts w:ascii="Times New Roman" w:hAnsi="Times New Roman" w:cs="Times New Roman"/>
          <w:sz w:val="24"/>
          <w:szCs w:val="24"/>
        </w:rPr>
        <w:t>.</w:t>
      </w:r>
    </w:p>
    <w:p w:rsidR="009540D5" w:rsidRPr="00C46A76" w:rsidRDefault="00224C48" w:rsidP="009540D5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C46A76">
        <w:rPr>
          <w:rFonts w:ascii="Times New Roman" w:hAnsi="Times New Roman" w:cs="Times New Roman"/>
          <w:b/>
          <w:sz w:val="24"/>
          <w:szCs w:val="28"/>
        </w:rPr>
        <w:t>Advertising using Artificial Intelligence and Deep Learning</w:t>
      </w:r>
    </w:p>
    <w:p w:rsidR="00C1786D" w:rsidRPr="00386A1A" w:rsidRDefault="00B9773D" w:rsidP="00161C41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B2776A" w:rsidRPr="00386A1A">
          <w:rPr>
            <w:rStyle w:val="Hyperlink"/>
            <w:rFonts w:ascii="Times New Roman" w:hAnsi="Times New Roman" w:cs="Times New Roman"/>
            <w:sz w:val="24"/>
            <w:szCs w:val="24"/>
          </w:rPr>
          <w:t>https://www.rtbhouse.com/deep-learning-leads-to-ultra-precise-personalization/</w:t>
        </w:r>
      </w:hyperlink>
    </w:p>
    <w:p w:rsidR="00CC0900" w:rsidRPr="00386A1A" w:rsidRDefault="009540D5" w:rsidP="00CC0900">
      <w:pPr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sz w:val="24"/>
          <w:szCs w:val="24"/>
        </w:rPr>
        <w:lastRenderedPageBreak/>
        <w:t xml:space="preserve">Deep learning </w:t>
      </w:r>
      <w:r w:rsidR="00CC0900">
        <w:rPr>
          <w:rFonts w:ascii="Times New Roman" w:hAnsi="Times New Roman" w:cs="Times New Roman"/>
          <w:sz w:val="24"/>
          <w:szCs w:val="24"/>
        </w:rPr>
        <w:t xml:space="preserve">is </w:t>
      </w:r>
      <w:r w:rsidRPr="00386A1A">
        <w:rPr>
          <w:rFonts w:ascii="Times New Roman" w:hAnsi="Times New Roman" w:cs="Times New Roman"/>
          <w:sz w:val="24"/>
          <w:szCs w:val="24"/>
        </w:rPr>
        <w:t xml:space="preserve">the next major area of AI-based research, and it will </w:t>
      </w:r>
      <w:r w:rsidR="00315A7F">
        <w:rPr>
          <w:rFonts w:ascii="Times New Roman" w:hAnsi="Times New Roman" w:cs="Times New Roman"/>
          <w:sz w:val="24"/>
          <w:szCs w:val="24"/>
        </w:rPr>
        <w:t xml:space="preserve">bring a </w:t>
      </w:r>
      <w:r w:rsidRPr="00386A1A">
        <w:rPr>
          <w:rFonts w:ascii="Times New Roman" w:hAnsi="Times New Roman" w:cs="Times New Roman"/>
          <w:sz w:val="24"/>
          <w:szCs w:val="24"/>
        </w:rPr>
        <w:t xml:space="preserve">new era of </w:t>
      </w:r>
      <w:r w:rsidR="0015465A" w:rsidRPr="00386A1A">
        <w:rPr>
          <w:rFonts w:ascii="Times New Roman" w:hAnsi="Times New Roman" w:cs="Times New Roman"/>
          <w:sz w:val="24"/>
          <w:szCs w:val="24"/>
        </w:rPr>
        <w:t>marketing, which</w:t>
      </w:r>
      <w:r w:rsidRPr="00386A1A">
        <w:rPr>
          <w:rFonts w:ascii="Times New Roman" w:hAnsi="Times New Roman" w:cs="Times New Roman"/>
          <w:sz w:val="24"/>
          <w:szCs w:val="24"/>
        </w:rPr>
        <w:t xml:space="preserve"> both advertisers and end-users will benefit from.</w:t>
      </w:r>
    </w:p>
    <w:p w:rsidR="00224C48" w:rsidRDefault="00224C48" w:rsidP="00CC0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386A1A">
        <w:rPr>
          <w:rFonts w:ascii="Times New Roman" w:hAnsi="Times New Roman" w:cs="Times New Roman"/>
          <w:sz w:val="24"/>
          <w:szCs w:val="24"/>
        </w:rPr>
        <w:t xml:space="preserve">Facebook has an abundance of data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386A1A">
        <w:rPr>
          <w:rFonts w:ascii="Times New Roman" w:hAnsi="Times New Roman" w:cs="Times New Roman"/>
          <w:sz w:val="24"/>
          <w:szCs w:val="24"/>
        </w:rPr>
        <w:t xml:space="preserve"> its users </w:t>
      </w:r>
      <w:r w:rsidR="00B2075E">
        <w:rPr>
          <w:rFonts w:ascii="Times New Roman" w:hAnsi="Times New Roman" w:cs="Times New Roman"/>
          <w:sz w:val="24"/>
          <w:szCs w:val="24"/>
        </w:rPr>
        <w:t>which</w:t>
      </w:r>
      <w:r w:rsidRPr="00386A1A">
        <w:rPr>
          <w:rFonts w:ascii="Times New Roman" w:hAnsi="Times New Roman" w:cs="Times New Roman"/>
          <w:sz w:val="24"/>
          <w:szCs w:val="24"/>
        </w:rPr>
        <w:t>, when mined intelligently, can uncover hid</w:t>
      </w:r>
      <w:r>
        <w:rPr>
          <w:rFonts w:ascii="Times New Roman" w:hAnsi="Times New Roman" w:cs="Times New Roman"/>
          <w:sz w:val="24"/>
          <w:szCs w:val="24"/>
        </w:rPr>
        <w:t xml:space="preserve">den patterns. Such information can be </w:t>
      </w:r>
      <w:r w:rsidRPr="00386A1A">
        <w:rPr>
          <w:rFonts w:ascii="Times New Roman" w:hAnsi="Times New Roman" w:cs="Times New Roman"/>
          <w:sz w:val="24"/>
          <w:szCs w:val="24"/>
        </w:rPr>
        <w:t xml:space="preserve">implemented properly into content creation, marketing strategy or advertising targeting </w:t>
      </w:r>
      <w:r>
        <w:rPr>
          <w:rFonts w:ascii="Times New Roman" w:hAnsi="Times New Roman" w:cs="Times New Roman"/>
          <w:sz w:val="24"/>
          <w:szCs w:val="24"/>
        </w:rPr>
        <w:t>to give</w:t>
      </w:r>
      <w:r w:rsidRPr="00386A1A">
        <w:rPr>
          <w:rFonts w:ascii="Times New Roman" w:hAnsi="Times New Roman" w:cs="Times New Roman"/>
          <w:sz w:val="24"/>
          <w:szCs w:val="24"/>
        </w:rPr>
        <w:t xml:space="preserve"> users the most efficient information, tailored and customized </w:t>
      </w: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386A1A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86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0D5" w:rsidRPr="00386A1A" w:rsidRDefault="00224C48" w:rsidP="00CC0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a</w:t>
      </w:r>
      <w:r w:rsidRPr="00386A1A">
        <w:rPr>
          <w:rFonts w:ascii="Times New Roman" w:hAnsi="Times New Roman" w:cs="Times New Roman"/>
          <w:sz w:val="24"/>
          <w:szCs w:val="24"/>
        </w:rPr>
        <w:t xml:space="preserve"> </w:t>
      </w:r>
      <w:r w:rsidR="009540D5" w:rsidRPr="00386A1A">
        <w:rPr>
          <w:rFonts w:ascii="Times New Roman" w:hAnsi="Times New Roman" w:cs="Times New Roman"/>
          <w:sz w:val="24"/>
          <w:szCs w:val="24"/>
        </w:rPr>
        <w:t>recent announcement by Coca-Cola indicates that they want to use AI bots to create music for ads, write scripts, post on social media, and buy media – implying that the deep learning ads</w:t>
      </w:r>
      <w:r w:rsidR="00CC0900">
        <w:rPr>
          <w:rFonts w:ascii="Times New Roman" w:hAnsi="Times New Roman" w:cs="Times New Roman"/>
          <w:sz w:val="24"/>
          <w:szCs w:val="24"/>
        </w:rPr>
        <w:t>'</w:t>
      </w:r>
      <w:r w:rsidR="009540D5" w:rsidRPr="00386A1A">
        <w:rPr>
          <w:rFonts w:ascii="Times New Roman" w:hAnsi="Times New Roman" w:cs="Times New Roman"/>
          <w:sz w:val="24"/>
          <w:szCs w:val="24"/>
        </w:rPr>
        <w:t xml:space="preserve"> revolution seems closer than ever.</w:t>
      </w:r>
    </w:p>
    <w:p w:rsidR="00554447" w:rsidRPr="00386A1A" w:rsidRDefault="00554447" w:rsidP="006324C6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86A1A">
        <w:rPr>
          <w:rFonts w:ascii="Times New Roman" w:hAnsi="Times New Roman" w:cs="Times New Roman"/>
          <w:b/>
          <w:sz w:val="24"/>
          <w:szCs w:val="28"/>
        </w:rPr>
        <w:t>Methodology</w:t>
      </w:r>
    </w:p>
    <w:p w:rsidR="007B6AC6" w:rsidRPr="00386A1A" w:rsidRDefault="007B6AC6" w:rsidP="006324C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6A1A">
        <w:rPr>
          <w:rFonts w:ascii="Times New Roman" w:hAnsi="Times New Roman" w:cs="Times New Roman"/>
          <w:bCs/>
          <w:sz w:val="24"/>
          <w:szCs w:val="24"/>
        </w:rPr>
        <w:t>Personalized marketing is dependent on technology for data collection, data classification, data analysis, data transfer, and data scalability. Technology enables marketing professionals to collect first-party data such as gender, age group, location, and income and connect them with third-party data like click-through rates of online banner ads and social media participation.</w:t>
      </w:r>
    </w:p>
    <w:p w:rsidR="007B6AC6" w:rsidRPr="00386A1A" w:rsidRDefault="007B6AC6" w:rsidP="007B6AC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6A1A"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drawing>
          <wp:inline distT="0" distB="0" distL="0" distR="0" wp14:anchorId="1F12545D" wp14:editId="1D3B35F3">
            <wp:extent cx="5563844" cy="4448175"/>
            <wp:effectExtent l="19050" t="0" r="0" b="0"/>
            <wp:docPr id="2" name="Picture 2" descr="C:\Users\Rohit\Desktop\DMP-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\Desktop\DMP-diagram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395" cy="445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C6" w:rsidRPr="00386A1A" w:rsidRDefault="007B6AC6" w:rsidP="007B6AC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6A1A">
        <w:rPr>
          <w:rFonts w:ascii="Times New Roman" w:hAnsi="Times New Roman" w:cs="Times New Roman"/>
          <w:bCs/>
          <w:sz w:val="24"/>
          <w:szCs w:val="24"/>
        </w:rPr>
        <w:t xml:space="preserve">Fig1: Example of data </w:t>
      </w:r>
      <w:proofErr w:type="gramStart"/>
      <w:r w:rsidRPr="00386A1A">
        <w:rPr>
          <w:rFonts w:ascii="Times New Roman" w:hAnsi="Times New Roman" w:cs="Times New Roman"/>
          <w:bCs/>
          <w:sz w:val="24"/>
          <w:szCs w:val="24"/>
        </w:rPr>
        <w:t>collection</w:t>
      </w:r>
      <w:r w:rsidR="00CA3FA0" w:rsidRPr="00386A1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CA3FA0" w:rsidRPr="00386A1A">
        <w:rPr>
          <w:rFonts w:ascii="Times New Roman" w:hAnsi="Times New Roman" w:cs="Times New Roman"/>
          <w:bCs/>
          <w:sz w:val="24"/>
          <w:szCs w:val="24"/>
        </w:rPr>
        <w:t>3]</w:t>
      </w:r>
    </w:p>
    <w:p w:rsidR="0091549E" w:rsidRPr="00386A1A" w:rsidRDefault="00DF2EFC" w:rsidP="00B20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32"/>
        </w:rPr>
      </w:pPr>
      <w:r w:rsidRPr="00386A1A">
        <w:rPr>
          <w:rFonts w:ascii="Times New Roman" w:hAnsi="Times New Roman" w:cs="Times New Roman"/>
          <w:sz w:val="24"/>
          <w:szCs w:val="24"/>
        </w:rPr>
        <w:lastRenderedPageBreak/>
        <w:t xml:space="preserve">Having knowledge of the consumer's preferences enables suggesting specific products and promotions to each consumer. One-to-one marketing is based in four main steps </w:t>
      </w:r>
      <w:proofErr w:type="gramStart"/>
      <w:r w:rsidRPr="00386A1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386A1A">
        <w:rPr>
          <w:rFonts w:ascii="Times New Roman" w:hAnsi="Times New Roman" w:cs="Times New Roman"/>
          <w:sz w:val="24"/>
          <w:szCs w:val="24"/>
        </w:rPr>
        <w:t xml:space="preserve"> fulfill its goals: </w:t>
      </w:r>
    </w:p>
    <w:p w:rsidR="00DF2EF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EF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b/>
          <w:bCs/>
          <w:sz w:val="24"/>
          <w:szCs w:val="24"/>
        </w:rPr>
        <w:t>Identify</w:t>
      </w:r>
      <w:r w:rsidRPr="00386A1A">
        <w:rPr>
          <w:rFonts w:ascii="Times New Roman" w:hAnsi="Times New Roman" w:cs="Times New Roman"/>
          <w:sz w:val="24"/>
          <w:szCs w:val="24"/>
        </w:rPr>
        <w:t xml:space="preserve">: </w:t>
      </w:r>
      <w:r w:rsidR="00CC0900">
        <w:rPr>
          <w:rFonts w:ascii="Times New Roman" w:hAnsi="Times New Roman" w:cs="Times New Roman"/>
          <w:sz w:val="24"/>
          <w:szCs w:val="24"/>
        </w:rPr>
        <w:t>T</w:t>
      </w:r>
      <w:r w:rsidRPr="00386A1A">
        <w:rPr>
          <w:rFonts w:ascii="Times New Roman" w:hAnsi="Times New Roman" w:cs="Times New Roman"/>
          <w:sz w:val="24"/>
          <w:szCs w:val="24"/>
        </w:rPr>
        <w:t>o collect reliable data about the preferences</w:t>
      </w:r>
      <w:r w:rsidR="00CC0900">
        <w:rPr>
          <w:rFonts w:ascii="Times New Roman" w:hAnsi="Times New Roman" w:cs="Times New Roman"/>
          <w:sz w:val="24"/>
          <w:szCs w:val="24"/>
        </w:rPr>
        <w:t xml:space="preserve"> of the customers of the company</w:t>
      </w:r>
      <w:r w:rsidR="00B2075E">
        <w:rPr>
          <w:rFonts w:ascii="Times New Roman" w:hAnsi="Times New Roman" w:cs="Times New Roman"/>
          <w:sz w:val="24"/>
          <w:szCs w:val="24"/>
        </w:rPr>
        <w:t>.</w:t>
      </w:r>
    </w:p>
    <w:p w:rsidR="00DF2EF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EF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b/>
          <w:bCs/>
          <w:sz w:val="24"/>
          <w:szCs w:val="24"/>
        </w:rPr>
        <w:t>Differentiate</w:t>
      </w:r>
      <w:r w:rsidRPr="00386A1A">
        <w:rPr>
          <w:rFonts w:ascii="Times New Roman" w:hAnsi="Times New Roman" w:cs="Times New Roman"/>
          <w:sz w:val="24"/>
          <w:szCs w:val="24"/>
        </w:rPr>
        <w:t xml:space="preserve">: To distinguish the customers in terms of their lifetime value to the company, their priorities </w:t>
      </w:r>
      <w:r w:rsidR="00CC0900">
        <w:rPr>
          <w:rFonts w:ascii="Times New Roman" w:hAnsi="Times New Roman" w:cs="Times New Roman"/>
          <w:sz w:val="24"/>
          <w:szCs w:val="24"/>
        </w:rPr>
        <w:t>and</w:t>
      </w:r>
      <w:r w:rsidRPr="00386A1A">
        <w:rPr>
          <w:rFonts w:ascii="Times New Roman" w:hAnsi="Times New Roman" w:cs="Times New Roman"/>
          <w:sz w:val="24"/>
          <w:szCs w:val="24"/>
        </w:rPr>
        <w:t xml:space="preserve"> needs and </w:t>
      </w:r>
      <w:r w:rsidR="00CC0900">
        <w:rPr>
          <w:rFonts w:ascii="Times New Roman" w:hAnsi="Times New Roman" w:cs="Times New Roman"/>
          <w:sz w:val="24"/>
          <w:szCs w:val="24"/>
        </w:rPr>
        <w:t xml:space="preserve">to </w:t>
      </w:r>
      <w:r w:rsidRPr="00386A1A">
        <w:rPr>
          <w:rFonts w:ascii="Times New Roman" w:hAnsi="Times New Roman" w:cs="Times New Roman"/>
          <w:sz w:val="24"/>
          <w:szCs w:val="24"/>
        </w:rPr>
        <w:t>segment them into more restricted groups.</w:t>
      </w:r>
    </w:p>
    <w:p w:rsidR="00DF2EF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EF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b/>
          <w:bCs/>
          <w:sz w:val="24"/>
          <w:szCs w:val="24"/>
        </w:rPr>
        <w:t>Interact</w:t>
      </w:r>
      <w:r w:rsidRPr="00386A1A">
        <w:rPr>
          <w:rFonts w:ascii="Times New Roman" w:hAnsi="Times New Roman" w:cs="Times New Roman"/>
          <w:sz w:val="24"/>
          <w:szCs w:val="24"/>
        </w:rPr>
        <w:t xml:space="preserve">: </w:t>
      </w:r>
      <w:r w:rsidR="00CC0900">
        <w:rPr>
          <w:rFonts w:ascii="Times New Roman" w:hAnsi="Times New Roman" w:cs="Times New Roman"/>
          <w:sz w:val="24"/>
          <w:szCs w:val="24"/>
        </w:rPr>
        <w:t>T</w:t>
      </w:r>
      <w:r w:rsidRPr="00386A1A">
        <w:rPr>
          <w:rFonts w:ascii="Times New Roman" w:hAnsi="Times New Roman" w:cs="Times New Roman"/>
          <w:sz w:val="24"/>
          <w:szCs w:val="24"/>
        </w:rPr>
        <w:t xml:space="preserve">o get the customer's attention by engaging with him </w:t>
      </w:r>
      <w:r w:rsidR="00CC0900">
        <w:rPr>
          <w:rFonts w:ascii="Times New Roman" w:hAnsi="Times New Roman" w:cs="Times New Roman"/>
          <w:sz w:val="24"/>
          <w:szCs w:val="24"/>
        </w:rPr>
        <w:t xml:space="preserve">through the communication channels and </w:t>
      </w:r>
      <w:r w:rsidRPr="00386A1A">
        <w:rPr>
          <w:rFonts w:ascii="Times New Roman" w:hAnsi="Times New Roman" w:cs="Times New Roman"/>
          <w:sz w:val="24"/>
          <w:szCs w:val="24"/>
        </w:rPr>
        <w:t>in ways that he enjoys the most.</w:t>
      </w:r>
    </w:p>
    <w:p w:rsidR="00DF2EF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CDC" w:rsidRPr="00386A1A" w:rsidRDefault="00DF2EFC" w:rsidP="00DF2E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1A">
        <w:rPr>
          <w:rFonts w:ascii="Times New Roman" w:hAnsi="Times New Roman" w:cs="Times New Roman"/>
          <w:b/>
          <w:bCs/>
          <w:sz w:val="24"/>
          <w:szCs w:val="24"/>
        </w:rPr>
        <w:t>Customize</w:t>
      </w:r>
      <w:r w:rsidRPr="00386A1A">
        <w:rPr>
          <w:rFonts w:ascii="Times New Roman" w:hAnsi="Times New Roman" w:cs="Times New Roman"/>
          <w:sz w:val="24"/>
          <w:szCs w:val="24"/>
        </w:rPr>
        <w:t xml:space="preserve">: </w:t>
      </w:r>
      <w:r w:rsidR="00CC0900">
        <w:rPr>
          <w:rFonts w:ascii="Times New Roman" w:hAnsi="Times New Roman" w:cs="Times New Roman"/>
          <w:sz w:val="24"/>
          <w:szCs w:val="24"/>
        </w:rPr>
        <w:t>T</w:t>
      </w:r>
      <w:r w:rsidRPr="00386A1A">
        <w:rPr>
          <w:rFonts w:ascii="Times New Roman" w:hAnsi="Times New Roman" w:cs="Times New Roman"/>
          <w:sz w:val="24"/>
          <w:szCs w:val="24"/>
        </w:rPr>
        <w:t>o personalize the product or service to the customer individuall</w:t>
      </w:r>
      <w:r w:rsidR="00CC0900">
        <w:rPr>
          <w:rFonts w:ascii="Times New Roman" w:hAnsi="Times New Roman" w:cs="Times New Roman"/>
          <w:sz w:val="24"/>
          <w:szCs w:val="24"/>
        </w:rPr>
        <w:t>y using t</w:t>
      </w:r>
      <w:r w:rsidRPr="00386A1A">
        <w:rPr>
          <w:rFonts w:ascii="Times New Roman" w:hAnsi="Times New Roman" w:cs="Times New Roman"/>
          <w:sz w:val="24"/>
          <w:szCs w:val="24"/>
        </w:rPr>
        <w:t xml:space="preserve">he knowledge that a company has about a customer </w:t>
      </w:r>
      <w:r w:rsidR="00393D5C">
        <w:rPr>
          <w:rFonts w:ascii="Times New Roman" w:hAnsi="Times New Roman" w:cs="Times New Roman"/>
          <w:sz w:val="24"/>
          <w:szCs w:val="24"/>
        </w:rPr>
        <w:t>via machine learning and deep learning tools.</w:t>
      </w:r>
    </w:p>
    <w:p w:rsidR="00893834" w:rsidRPr="00386A1A" w:rsidRDefault="00893834" w:rsidP="00830C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447" w:rsidRPr="00386A1A" w:rsidRDefault="00554447" w:rsidP="00B02B2C">
      <w:pPr>
        <w:rPr>
          <w:rFonts w:ascii="Times New Roman" w:hAnsi="Times New Roman" w:cs="Times New Roman"/>
          <w:b/>
          <w:sz w:val="24"/>
          <w:szCs w:val="32"/>
        </w:rPr>
      </w:pPr>
      <w:r w:rsidRPr="00386A1A">
        <w:rPr>
          <w:rFonts w:ascii="Times New Roman" w:hAnsi="Times New Roman" w:cs="Times New Roman"/>
          <w:b/>
          <w:sz w:val="24"/>
          <w:szCs w:val="32"/>
        </w:rPr>
        <w:t>Experimental Design</w:t>
      </w:r>
    </w:p>
    <w:p w:rsidR="00393D5C" w:rsidRPr="00386A1A" w:rsidRDefault="00393D5C" w:rsidP="00AC01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0B0" w:rsidRDefault="005400B0" w:rsidP="005400B0">
      <w:pPr>
        <w:rPr>
          <w:rFonts w:ascii="Times New Roman" w:hAnsi="Times New Roman" w:cs="Times New Roman"/>
          <w:i/>
          <w:sz w:val="24"/>
          <w:szCs w:val="28"/>
        </w:rPr>
      </w:pPr>
      <w:r w:rsidRPr="003344F9">
        <w:rPr>
          <w:rFonts w:ascii="Times New Roman" w:hAnsi="Times New Roman" w:cs="Times New Roman"/>
          <w:i/>
          <w:sz w:val="24"/>
          <w:szCs w:val="28"/>
        </w:rPr>
        <w:t>Step 1: Data collection and dataset preparation</w:t>
      </w:r>
    </w:p>
    <w:p w:rsidR="005400B0" w:rsidRPr="002571EB" w:rsidRDefault="00C401CC" w:rsidP="005400B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00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5400B0">
        <w:rPr>
          <w:rFonts w:ascii="Times New Roman" w:eastAsia="Times New Roman" w:hAnsi="Times New Roman" w:cs="Times New Roman"/>
          <w:sz w:val="24"/>
          <w:szCs w:val="24"/>
        </w:rPr>
        <w:t>he</w:t>
      </w:r>
      <w:r w:rsidR="005400B0" w:rsidRPr="000B3B65">
        <w:rPr>
          <w:rFonts w:ascii="Times New Roman" w:eastAsia="Times New Roman" w:hAnsi="Times New Roman" w:cs="Times New Roman"/>
          <w:sz w:val="24"/>
          <w:szCs w:val="24"/>
        </w:rPr>
        <w:t xml:space="preserve"> data set </w:t>
      </w:r>
      <w:r w:rsidR="005400B0">
        <w:rPr>
          <w:rFonts w:ascii="Times New Roman" w:eastAsia="Times New Roman" w:hAnsi="Times New Roman" w:cs="Times New Roman"/>
          <w:sz w:val="24"/>
          <w:szCs w:val="24"/>
        </w:rPr>
        <w:t>ca</w:t>
      </w:r>
      <w:r w:rsidR="008200C3" w:rsidRPr="008200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be </w:t>
      </w:r>
      <w:r w:rsidR="008200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generated from </w:t>
      </w:r>
      <w:r w:rsidR="008200C3" w:rsidRPr="008200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specific </w:t>
      </w:r>
      <w:r w:rsidR="008200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</w:t>
      </w:r>
      <w:r w:rsidR="008200C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5400B0" w:rsidRPr="000B3B65">
        <w:rPr>
          <w:rFonts w:ascii="Times New Roman" w:eastAsia="Times New Roman" w:hAnsi="Times New Roman" w:cs="Times New Roman"/>
          <w:sz w:val="24"/>
          <w:szCs w:val="24"/>
        </w:rPr>
        <w:t xml:space="preserve"> downloaded from </w:t>
      </w:r>
      <w:r w:rsidR="005400B0">
        <w:rPr>
          <w:rFonts w:ascii="Times New Roman" w:eastAsia="Times New Roman" w:hAnsi="Times New Roman" w:cs="Times New Roman"/>
          <w:sz w:val="24"/>
          <w:szCs w:val="24"/>
        </w:rPr>
        <w:t>www.kaggle.com</w:t>
      </w:r>
      <w:r w:rsidR="005400B0" w:rsidRPr="000B3B65">
        <w:rPr>
          <w:rFonts w:ascii="Times New Roman" w:eastAsia="Times New Roman" w:hAnsi="Times New Roman" w:cs="Times New Roman"/>
          <w:sz w:val="29"/>
          <w:szCs w:val="29"/>
        </w:rPr>
        <w:t>.</w:t>
      </w:r>
      <w:r w:rsidR="005400B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5400B0" w:rsidRPr="003344F9" w:rsidRDefault="005400B0" w:rsidP="005400B0">
      <w:pPr>
        <w:rPr>
          <w:rFonts w:ascii="Times New Roman" w:hAnsi="Times New Roman" w:cs="Times New Roman"/>
          <w:i/>
          <w:sz w:val="24"/>
          <w:szCs w:val="28"/>
        </w:rPr>
      </w:pPr>
    </w:p>
    <w:p w:rsidR="005400B0" w:rsidRDefault="005400B0" w:rsidP="005400B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i/>
          <w:sz w:val="24"/>
          <w:szCs w:val="24"/>
        </w:rPr>
        <w:t>Step 2: Developing a recommender system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based on predictions</w:t>
      </w:r>
    </w:p>
    <w:p w:rsidR="005400B0" w:rsidRDefault="005400B0" w:rsidP="005400B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400B0" w:rsidRPr="002571EB" w:rsidRDefault="005400B0" w:rsidP="005400B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715B3">
        <w:rPr>
          <w:rFonts w:ascii="Times New Roman" w:hAnsi="Times New Roman" w:cs="Times New Roman"/>
          <w:sz w:val="24"/>
          <w:szCs w:val="24"/>
        </w:rPr>
        <w:t xml:space="preserve"> structured DNN </w:t>
      </w:r>
      <w:r>
        <w:rPr>
          <w:rFonts w:ascii="Times New Roman" w:hAnsi="Times New Roman" w:cs="Times New Roman"/>
          <w:sz w:val="24"/>
          <w:szCs w:val="24"/>
        </w:rPr>
        <w:t xml:space="preserve">will be trained </w:t>
      </w:r>
      <w:r w:rsidRPr="009715B3">
        <w:rPr>
          <w:rFonts w:ascii="Times New Roman" w:hAnsi="Times New Roman" w:cs="Times New Roman"/>
          <w:sz w:val="24"/>
          <w:szCs w:val="24"/>
        </w:rPr>
        <w:t xml:space="preserve">for predictive analytics. </w:t>
      </w:r>
      <w:r>
        <w:rPr>
          <w:rFonts w:ascii="Times New Roman" w:hAnsi="Times New Roman" w:cs="Times New Roman"/>
          <w:sz w:val="24"/>
          <w:szCs w:val="24"/>
        </w:rPr>
        <w:t>Also, f</w:t>
      </w:r>
      <w:r w:rsidRPr="002571EB">
        <w:rPr>
          <w:rFonts w:ascii="Times New Roman" w:hAnsi="Times New Roman" w:cs="Times New Roman"/>
          <w:sz w:val="24"/>
          <w:szCs w:val="24"/>
        </w:rPr>
        <w:t>eature design and selection</w:t>
      </w:r>
    </w:p>
    <w:p w:rsidR="005400B0" w:rsidRPr="003262AB" w:rsidRDefault="005400B0" w:rsidP="00540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done using various machine learning approaches like </w:t>
      </w:r>
      <w:r w:rsidRPr="003262AB">
        <w:rPr>
          <w:rFonts w:ascii="Times New Roman" w:hAnsi="Times New Roman" w:cs="Times New Roman"/>
          <w:sz w:val="24"/>
          <w:szCs w:val="24"/>
        </w:rPr>
        <w:t xml:space="preserve">Linear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262AB">
        <w:rPr>
          <w:rFonts w:ascii="Times New Roman" w:hAnsi="Times New Roman" w:cs="Times New Roman"/>
          <w:sz w:val="24"/>
          <w:szCs w:val="24"/>
        </w:rPr>
        <w:t>egressio</w:t>
      </w:r>
      <w:r>
        <w:rPr>
          <w:rFonts w:ascii="Times New Roman" w:hAnsi="Times New Roman" w:cs="Times New Roman"/>
          <w:sz w:val="24"/>
          <w:szCs w:val="24"/>
        </w:rPr>
        <w:t>n, SVM, Random Forest</w:t>
      </w:r>
      <w:r w:rsidRPr="003262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k-Nearest Neighbors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>) etc.</w:t>
      </w:r>
    </w:p>
    <w:p w:rsidR="005400B0" w:rsidRDefault="005400B0" w:rsidP="005400B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400B0" w:rsidRPr="000B3B65" w:rsidRDefault="005400B0" w:rsidP="005400B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i/>
          <w:sz w:val="24"/>
          <w:szCs w:val="24"/>
        </w:rPr>
        <w:t>Step 3: Training and experimentation on datasets</w:t>
      </w:r>
    </w:p>
    <w:p w:rsidR="005400B0" w:rsidRDefault="005400B0" w:rsidP="00540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5400B0" w:rsidRDefault="005400B0" w:rsidP="005400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B50">
        <w:rPr>
          <w:rFonts w:ascii="Times New Roman" w:eastAsia="Times New Roman" w:hAnsi="Times New Roman" w:cs="Times New Roman"/>
          <w:sz w:val="24"/>
          <w:szCs w:val="24"/>
        </w:rPr>
        <w:t>The recommender model will be trained for the chosen dataset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0B0" w:rsidRPr="004F7B50" w:rsidRDefault="005400B0" w:rsidP="005400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0B0" w:rsidRDefault="005400B0" w:rsidP="005400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i/>
          <w:sz w:val="24"/>
          <w:szCs w:val="24"/>
        </w:rPr>
        <w:t>Step 4: Deployment and analysis on real life scenario</w:t>
      </w:r>
    </w:p>
    <w:p w:rsidR="005400B0" w:rsidRDefault="005400B0" w:rsidP="005400B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400B0" w:rsidRPr="000B3B65" w:rsidRDefault="005400B0" w:rsidP="005400B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19FE">
        <w:rPr>
          <w:rFonts w:ascii="Times New Roman" w:eastAsia="Times New Roman" w:hAnsi="Times New Roman" w:cs="Times New Roman"/>
          <w:sz w:val="24"/>
          <w:szCs w:val="24"/>
        </w:rPr>
        <w:t>The trained and tested recommender system will be developed in real-life scenario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1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0B0" w:rsidRPr="000B3B65" w:rsidRDefault="005400B0" w:rsidP="005400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400B0" w:rsidRPr="00DA3E6A" w:rsidRDefault="005400B0" w:rsidP="005400B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DA3E6A">
        <w:rPr>
          <w:rFonts w:ascii="Times New Roman" w:hAnsi="Times New Roman" w:cs="Times New Roman"/>
          <w:b/>
          <w:sz w:val="24"/>
          <w:szCs w:val="28"/>
        </w:rPr>
        <w:t xml:space="preserve">Experimental Design </w:t>
      </w:r>
    </w:p>
    <w:p w:rsidR="005400B0" w:rsidRDefault="005400B0" w:rsidP="005400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Dataset</w:t>
      </w:r>
      <w:r w:rsidRPr="00DA3E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00B0" w:rsidRPr="0087484C" w:rsidRDefault="005400B0" w:rsidP="005400B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7484C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8200C3" w:rsidRPr="00820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some company </w:t>
      </w:r>
      <w:r w:rsidRPr="008748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will be used for experimentation.</w:t>
      </w:r>
    </w:p>
    <w:p w:rsidR="005400B0" w:rsidRPr="005E19FE" w:rsidRDefault="005400B0" w:rsidP="005400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19FE">
        <w:rPr>
          <w:rFonts w:ascii="Times New Roman" w:eastAsia="Times New Roman" w:hAnsi="Times New Roman" w:cs="Times New Roman"/>
          <w:i/>
          <w:sz w:val="24"/>
          <w:szCs w:val="24"/>
        </w:rPr>
        <w:t>Evaluation measures</w:t>
      </w:r>
    </w:p>
    <w:p w:rsidR="005400B0" w:rsidRPr="00DA3E6A" w:rsidRDefault="005400B0" w:rsidP="005400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Measures such as accuracy will be computed by comparing the </w:t>
      </w:r>
      <w:r w:rsidR="00B9773D">
        <w:rPr>
          <w:rFonts w:ascii="Times New Roman" w:eastAsia="Times New Roman" w:hAnsi="Times New Roman" w:cs="Times New Roman"/>
          <w:sz w:val="24"/>
          <w:szCs w:val="24"/>
        </w:rPr>
        <w:t xml:space="preserve">desired satisfaction for </w:t>
      </w:r>
      <w:r w:rsidR="00B9773D">
        <w:rPr>
          <w:rFonts w:ascii="Times New Roman" w:eastAsia="Times New Roman" w:hAnsi="Times New Roman" w:cs="Times New Roman"/>
          <w:sz w:val="24"/>
          <w:szCs w:val="24"/>
        </w:rPr>
        <w:t>level of</w:t>
      </w:r>
      <w:r w:rsidR="00B97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9773D">
        <w:rPr>
          <w:rFonts w:ascii="Times New Roman" w:eastAsia="Times New Roman" w:hAnsi="Times New Roman" w:cs="Times New Roman"/>
          <w:sz w:val="24"/>
          <w:szCs w:val="24"/>
        </w:rPr>
        <w:t>marketing and advertisement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0B0" w:rsidRDefault="005400B0" w:rsidP="00540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00B0" w:rsidRDefault="005400B0" w:rsidP="005400B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34EB6">
        <w:rPr>
          <w:rFonts w:ascii="Times New Roman" w:eastAsia="Times New Roman" w:hAnsi="Times New Roman" w:cs="Times New Roman"/>
          <w:i/>
          <w:sz w:val="24"/>
          <w:szCs w:val="24"/>
        </w:rPr>
        <w:t>Software and Hardware Requirements</w:t>
      </w:r>
    </w:p>
    <w:p w:rsidR="005400B0" w:rsidRDefault="005400B0" w:rsidP="00540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08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Deep learning libraries will be exploited for the development and experimentation of the project. Training will be conducted on NVIDIA GPUs for training the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81082">
        <w:rPr>
          <w:rFonts w:ascii="Times New Roman" w:eastAsia="Times New Roman" w:hAnsi="Times New Roman" w:cs="Times New Roman"/>
          <w:sz w:val="24"/>
          <w:szCs w:val="24"/>
        </w:rPr>
        <w:t>NN model.</w:t>
      </w:r>
    </w:p>
    <w:p w:rsidR="005400B0" w:rsidRDefault="005400B0" w:rsidP="005400B0">
      <w:pPr>
        <w:rPr>
          <w:rFonts w:ascii="Times New Roman" w:hAnsi="Times New Roman" w:cs="Times New Roman"/>
          <w:b/>
          <w:sz w:val="24"/>
          <w:szCs w:val="28"/>
        </w:rPr>
      </w:pPr>
    </w:p>
    <w:p w:rsidR="00770E25" w:rsidRPr="00386A1A" w:rsidRDefault="00770E25" w:rsidP="0089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E25" w:rsidRPr="00386A1A" w:rsidRDefault="00770E25" w:rsidP="0089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386A1A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References</w:t>
      </w:r>
    </w:p>
    <w:p w:rsidR="00770E25" w:rsidRPr="00386A1A" w:rsidRDefault="00B9773D" w:rsidP="00770E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F258B" w:rsidRPr="00386A1A">
          <w:rPr>
            <w:rStyle w:val="Hyperlink"/>
            <w:rFonts w:ascii="Times New Roman" w:hAnsi="Times New Roman" w:cs="Times New Roman"/>
            <w:sz w:val="24"/>
            <w:szCs w:val="24"/>
          </w:rPr>
          <w:t>https://scholar.google.co.in/scholar?q=Personalized+marketing+and+targeted+advertising+using+machine+learning&amp;hl=en&amp;as_sdt=0&amp;as_vis=1&amp;oi=scholart&amp;sa=X&amp;ved=0ahUKEwixx6eQ89naAhVMtI8KHd0QA2QQgQMILjAA</w:t>
        </w:r>
      </w:hyperlink>
    </w:p>
    <w:p w:rsidR="00C60616" w:rsidRPr="00386A1A" w:rsidRDefault="00B9773D" w:rsidP="00C606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C60616" w:rsidRPr="00386A1A">
          <w:rPr>
            <w:rStyle w:val="Hyperlink"/>
            <w:rFonts w:ascii="Times New Roman" w:hAnsi="Times New Roman" w:cs="Times New Roman"/>
            <w:sz w:val="24"/>
            <w:szCs w:val="24"/>
          </w:rPr>
          <w:t>https://arabianmarketer.ae/machine-learning-will-transform-creative-content-production/</w:t>
        </w:r>
      </w:hyperlink>
    </w:p>
    <w:p w:rsidR="005F258B" w:rsidRPr="00386A1A" w:rsidRDefault="00B9773D" w:rsidP="005F25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hyperlink r:id="rId10" w:history="1">
        <w:r w:rsidR="005F258B" w:rsidRPr="00386A1A">
          <w:rPr>
            <w:rStyle w:val="Hyperlink"/>
            <w:rFonts w:ascii="Times New Roman" w:hAnsi="Times New Roman" w:cs="Times New Roman"/>
            <w:sz w:val="24"/>
            <w:szCs w:val="24"/>
          </w:rPr>
          <w:t>https://www.adobe.com/insights/using-machine-learning-enhanced-marketing results.html</w:t>
        </w:r>
      </w:hyperlink>
    </w:p>
    <w:sectPr w:rsidR="005F258B" w:rsidRPr="00386A1A" w:rsidSect="0071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56BAB"/>
    <w:multiLevelType w:val="hybridMultilevel"/>
    <w:tmpl w:val="BF02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6F5F"/>
    <w:multiLevelType w:val="hybridMultilevel"/>
    <w:tmpl w:val="C54A3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1D01B0"/>
    <w:multiLevelType w:val="hybridMultilevel"/>
    <w:tmpl w:val="B6741A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EC18CB"/>
    <w:multiLevelType w:val="hybridMultilevel"/>
    <w:tmpl w:val="CDAE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57DB6"/>
    <w:multiLevelType w:val="hybridMultilevel"/>
    <w:tmpl w:val="1BCA8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844B3"/>
    <w:multiLevelType w:val="hybridMultilevel"/>
    <w:tmpl w:val="18BA06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46C35"/>
    <w:multiLevelType w:val="hybridMultilevel"/>
    <w:tmpl w:val="1BB661D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CA4495"/>
    <w:multiLevelType w:val="hybridMultilevel"/>
    <w:tmpl w:val="5A8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27C97"/>
    <w:multiLevelType w:val="hybridMultilevel"/>
    <w:tmpl w:val="7494E672"/>
    <w:lvl w:ilvl="0" w:tplc="6678A1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7A79"/>
    <w:rsid w:val="00003877"/>
    <w:rsid w:val="000250AE"/>
    <w:rsid w:val="0003530B"/>
    <w:rsid w:val="000508B6"/>
    <w:rsid w:val="00052521"/>
    <w:rsid w:val="00064178"/>
    <w:rsid w:val="000928EA"/>
    <w:rsid w:val="000A1B07"/>
    <w:rsid w:val="000B7EE9"/>
    <w:rsid w:val="000E743B"/>
    <w:rsid w:val="00100198"/>
    <w:rsid w:val="00101B66"/>
    <w:rsid w:val="001038BA"/>
    <w:rsid w:val="00113D11"/>
    <w:rsid w:val="001365E3"/>
    <w:rsid w:val="0015465A"/>
    <w:rsid w:val="00156B71"/>
    <w:rsid w:val="00161C41"/>
    <w:rsid w:val="00165A58"/>
    <w:rsid w:val="00165DA8"/>
    <w:rsid w:val="00172031"/>
    <w:rsid w:val="00177995"/>
    <w:rsid w:val="00191859"/>
    <w:rsid w:val="00192951"/>
    <w:rsid w:val="00197BEA"/>
    <w:rsid w:val="001A1E22"/>
    <w:rsid w:val="001B4319"/>
    <w:rsid w:val="001C18B0"/>
    <w:rsid w:val="001C1B20"/>
    <w:rsid w:val="001C2083"/>
    <w:rsid w:val="001D104F"/>
    <w:rsid w:val="001E5DB2"/>
    <w:rsid w:val="001F49A6"/>
    <w:rsid w:val="00224C48"/>
    <w:rsid w:val="00244F29"/>
    <w:rsid w:val="0025118F"/>
    <w:rsid w:val="0026089D"/>
    <w:rsid w:val="002A3250"/>
    <w:rsid w:val="002C3ADE"/>
    <w:rsid w:val="002D36BE"/>
    <w:rsid w:val="002F4AB6"/>
    <w:rsid w:val="00315A7F"/>
    <w:rsid w:val="00316A62"/>
    <w:rsid w:val="003239F5"/>
    <w:rsid w:val="003616BD"/>
    <w:rsid w:val="00367F3A"/>
    <w:rsid w:val="00371C93"/>
    <w:rsid w:val="003819A7"/>
    <w:rsid w:val="00386A1A"/>
    <w:rsid w:val="00387B8B"/>
    <w:rsid w:val="00393D5C"/>
    <w:rsid w:val="003A4C9A"/>
    <w:rsid w:val="00454456"/>
    <w:rsid w:val="00454BC6"/>
    <w:rsid w:val="004622DF"/>
    <w:rsid w:val="004A5DB3"/>
    <w:rsid w:val="004C3673"/>
    <w:rsid w:val="004D2178"/>
    <w:rsid w:val="004D53A3"/>
    <w:rsid w:val="005107A2"/>
    <w:rsid w:val="00527BCA"/>
    <w:rsid w:val="00537DE2"/>
    <w:rsid w:val="005400B0"/>
    <w:rsid w:val="00540A70"/>
    <w:rsid w:val="00554014"/>
    <w:rsid w:val="00554447"/>
    <w:rsid w:val="005627F4"/>
    <w:rsid w:val="0056646C"/>
    <w:rsid w:val="00573377"/>
    <w:rsid w:val="00586AAC"/>
    <w:rsid w:val="005936B7"/>
    <w:rsid w:val="005A57CC"/>
    <w:rsid w:val="005B7CC6"/>
    <w:rsid w:val="005C67A3"/>
    <w:rsid w:val="005F258B"/>
    <w:rsid w:val="005F6D27"/>
    <w:rsid w:val="00603FDF"/>
    <w:rsid w:val="006324C6"/>
    <w:rsid w:val="00637A79"/>
    <w:rsid w:val="006421A1"/>
    <w:rsid w:val="006528C6"/>
    <w:rsid w:val="006D2B38"/>
    <w:rsid w:val="006D6707"/>
    <w:rsid w:val="00712E06"/>
    <w:rsid w:val="0071360F"/>
    <w:rsid w:val="0076156E"/>
    <w:rsid w:val="00770E25"/>
    <w:rsid w:val="007714F9"/>
    <w:rsid w:val="007756AE"/>
    <w:rsid w:val="00780869"/>
    <w:rsid w:val="0079305B"/>
    <w:rsid w:val="007A3276"/>
    <w:rsid w:val="007B6AC6"/>
    <w:rsid w:val="007C6238"/>
    <w:rsid w:val="007E55B6"/>
    <w:rsid w:val="007F4D4E"/>
    <w:rsid w:val="00802D9B"/>
    <w:rsid w:val="008059E2"/>
    <w:rsid w:val="008200C3"/>
    <w:rsid w:val="0082106D"/>
    <w:rsid w:val="00825716"/>
    <w:rsid w:val="00830CDC"/>
    <w:rsid w:val="00852DEA"/>
    <w:rsid w:val="008567A4"/>
    <w:rsid w:val="00860770"/>
    <w:rsid w:val="00883EC5"/>
    <w:rsid w:val="00893834"/>
    <w:rsid w:val="00895CD6"/>
    <w:rsid w:val="008C301B"/>
    <w:rsid w:val="008C3570"/>
    <w:rsid w:val="008D741E"/>
    <w:rsid w:val="0091549E"/>
    <w:rsid w:val="009540D5"/>
    <w:rsid w:val="00966C60"/>
    <w:rsid w:val="009841AC"/>
    <w:rsid w:val="009978C3"/>
    <w:rsid w:val="009C4280"/>
    <w:rsid w:val="009E0DEA"/>
    <w:rsid w:val="00A03800"/>
    <w:rsid w:val="00A329AF"/>
    <w:rsid w:val="00A37A93"/>
    <w:rsid w:val="00A46C2B"/>
    <w:rsid w:val="00A571DA"/>
    <w:rsid w:val="00AA2FF7"/>
    <w:rsid w:val="00AC01E7"/>
    <w:rsid w:val="00AC363A"/>
    <w:rsid w:val="00AC3D19"/>
    <w:rsid w:val="00AF0F4B"/>
    <w:rsid w:val="00AF7EED"/>
    <w:rsid w:val="00B02B2C"/>
    <w:rsid w:val="00B03786"/>
    <w:rsid w:val="00B10F2D"/>
    <w:rsid w:val="00B2075E"/>
    <w:rsid w:val="00B25F6D"/>
    <w:rsid w:val="00B2776A"/>
    <w:rsid w:val="00B502E2"/>
    <w:rsid w:val="00B55E51"/>
    <w:rsid w:val="00B6661E"/>
    <w:rsid w:val="00B66880"/>
    <w:rsid w:val="00B83821"/>
    <w:rsid w:val="00B91D6E"/>
    <w:rsid w:val="00B97147"/>
    <w:rsid w:val="00B9773D"/>
    <w:rsid w:val="00BF2EB1"/>
    <w:rsid w:val="00C059CB"/>
    <w:rsid w:val="00C07D37"/>
    <w:rsid w:val="00C1786D"/>
    <w:rsid w:val="00C24E6F"/>
    <w:rsid w:val="00C25D04"/>
    <w:rsid w:val="00C30227"/>
    <w:rsid w:val="00C401CC"/>
    <w:rsid w:val="00C46A76"/>
    <w:rsid w:val="00C474DC"/>
    <w:rsid w:val="00C56E0B"/>
    <w:rsid w:val="00C60616"/>
    <w:rsid w:val="00C9502E"/>
    <w:rsid w:val="00C96A10"/>
    <w:rsid w:val="00CA3FA0"/>
    <w:rsid w:val="00CA43DE"/>
    <w:rsid w:val="00CB1A56"/>
    <w:rsid w:val="00CC0900"/>
    <w:rsid w:val="00CC68D0"/>
    <w:rsid w:val="00CF6E9D"/>
    <w:rsid w:val="00D10786"/>
    <w:rsid w:val="00D41270"/>
    <w:rsid w:val="00D45655"/>
    <w:rsid w:val="00D53ED6"/>
    <w:rsid w:val="00DA6C63"/>
    <w:rsid w:val="00DB11A7"/>
    <w:rsid w:val="00DC1278"/>
    <w:rsid w:val="00DC1A5A"/>
    <w:rsid w:val="00DF20CE"/>
    <w:rsid w:val="00DF2EFC"/>
    <w:rsid w:val="00DF5700"/>
    <w:rsid w:val="00E11BAA"/>
    <w:rsid w:val="00E7047C"/>
    <w:rsid w:val="00E82051"/>
    <w:rsid w:val="00E85FBD"/>
    <w:rsid w:val="00F13B7A"/>
    <w:rsid w:val="00F146A8"/>
    <w:rsid w:val="00F17E5D"/>
    <w:rsid w:val="00F27E03"/>
    <w:rsid w:val="00F30360"/>
    <w:rsid w:val="00F67434"/>
    <w:rsid w:val="00F84BFC"/>
    <w:rsid w:val="00FA343E"/>
    <w:rsid w:val="00FD0A66"/>
    <w:rsid w:val="00FE0D51"/>
    <w:rsid w:val="00FF26BE"/>
    <w:rsid w:val="00FF4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FBFC"/>
  <w15:docId w15:val="{B9D8EB13-88CC-4C20-9E83-B80D18F1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2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B20"/>
    <w:rPr>
      <w:color w:val="808080"/>
    </w:rPr>
  </w:style>
  <w:style w:type="paragraph" w:styleId="ListParagraph">
    <w:name w:val="List Paragraph"/>
    <w:basedOn w:val="Normal"/>
    <w:uiPriority w:val="34"/>
    <w:qFormat/>
    <w:rsid w:val="00D53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7C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C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.in/scholar?q=Personalized+marketing+and+targeted+advertising+using+machine+learning&amp;hl=en&amp;as_sdt=0&amp;as_vis=1&amp;oi=scholart&amp;sa=X&amp;ved=0ahUKEwixx6eQ89naAhVMtI8KHd0QA2QQgQMILj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tbhouse.com/deep-learning-leads-to-ultra-precise-personaliza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dobe.com/insights/using-machine-learning-enhanced-marketing-resul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abianmarketer.ae/machine-learning-will-transform-creative-content-p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shivani.goel</cp:lastModifiedBy>
  <cp:revision>173</cp:revision>
  <dcterms:created xsi:type="dcterms:W3CDTF">2018-04-17T11:08:00Z</dcterms:created>
  <dcterms:modified xsi:type="dcterms:W3CDTF">2018-05-27T04:53:00Z</dcterms:modified>
</cp:coreProperties>
</file>