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DAF4C6" w14:textId="4F8A24E7" w:rsidR="008D7289" w:rsidRDefault="00083FC0" w:rsidP="008D7289">
      <w:r>
        <w:t xml:space="preserve">Membrane scission in </w:t>
      </w:r>
      <w:r w:rsidR="008D7289">
        <w:t>the absence of dynamin: Vps1, Synaptojanins, Rvs</w:t>
      </w:r>
      <w:r w:rsidR="00FA45BE">
        <w:t>,</w:t>
      </w:r>
      <w:r w:rsidR="008D7289">
        <w:t xml:space="preserve"> actin forces</w:t>
      </w:r>
    </w:p>
    <w:p w14:paraId="0730EC47" w14:textId="146B1872" w:rsidR="00EE288C" w:rsidRDefault="00EE288C" w:rsidP="008D7289">
      <w:r>
        <w:t>Actin forces basically cause scission, and scission module protein function is to regulate timing?</w:t>
      </w:r>
    </w:p>
    <w:p w14:paraId="7683DF7C" w14:textId="77777777" w:rsidR="00EE288C" w:rsidRDefault="005C0D44" w:rsidP="008D7289">
      <w:r>
        <w:t xml:space="preserve">Turgor </w:t>
      </w:r>
      <w:r w:rsidR="00EE288C">
        <w:t xml:space="preserve">pressure experiments: what does the rvs scaffold compensate for? </w:t>
      </w:r>
    </w:p>
    <w:p w14:paraId="7A225D60" w14:textId="462AA354" w:rsidR="005C0D44" w:rsidRDefault="00EE288C" w:rsidP="008D7289">
      <w:r>
        <w:t xml:space="preserve">NOT turgor pressure, </w:t>
      </w:r>
      <w:r w:rsidR="006F692F">
        <w:t xml:space="preserve">just actin force? </w:t>
      </w:r>
    </w:p>
    <w:p w14:paraId="6EC04978" w14:textId="1F62D792" w:rsidR="006F692F" w:rsidRDefault="006F692F" w:rsidP="008D7289">
      <w:r>
        <w:t xml:space="preserve">Sorbitol/ reduced pressure </w:t>
      </w:r>
      <w:r>
        <w:sym w:font="Wingdings" w:char="F0E0"/>
      </w:r>
      <w:r>
        <w:t xml:space="preserve"> </w:t>
      </w:r>
      <w:r w:rsidR="00CE5C31">
        <w:t xml:space="preserve">should then acquire less actin? </w:t>
      </w:r>
    </w:p>
    <w:p w14:paraId="6B957DF7" w14:textId="77777777" w:rsidR="00EE288C" w:rsidRDefault="00EE288C" w:rsidP="008D7289"/>
    <w:p w14:paraId="0AD3CAB5" w14:textId="7A372355" w:rsidR="00083FC0" w:rsidRPr="006D58C8" w:rsidRDefault="008D7289">
      <w:pPr>
        <w:rPr>
          <w:color w:val="2E74B5" w:themeColor="accent1" w:themeShade="BF"/>
        </w:rPr>
      </w:pPr>
      <w:r>
        <w:t>Scission module interactions: Rvs</w:t>
      </w:r>
      <w:r w:rsidR="006D58C8">
        <w:t xml:space="preserve"> and sh3 interaction partner</w:t>
      </w:r>
      <w:r>
        <w:t xml:space="preserve">, </w:t>
      </w:r>
      <w:r w:rsidRPr="000F3CB0">
        <w:rPr>
          <w:color w:val="2E74B5" w:themeColor="accent1" w:themeShade="BF"/>
        </w:rPr>
        <w:t>Inp</w:t>
      </w:r>
      <w:r w:rsidR="006D58C8" w:rsidRPr="000F3CB0">
        <w:rPr>
          <w:color w:val="2E74B5" w:themeColor="accent1" w:themeShade="BF"/>
        </w:rPr>
        <w:t xml:space="preserve"> and </w:t>
      </w:r>
      <w:r w:rsidR="006D58C8" w:rsidRPr="006D58C8">
        <w:rPr>
          <w:color w:val="2E74B5" w:themeColor="accent1" w:themeShade="BF"/>
        </w:rPr>
        <w:t>interaction partner</w:t>
      </w:r>
    </w:p>
    <w:p w14:paraId="0897411D" w14:textId="5ED18043" w:rsidR="005C0D44" w:rsidRDefault="006D58C8">
      <w:r>
        <w:t>Rvs recruitment</w:t>
      </w:r>
      <w:r w:rsidR="00D530DD">
        <w:t xml:space="preserve"> </w:t>
      </w:r>
      <w:r w:rsidR="005C0D44">
        <w:t>and removal</w:t>
      </w:r>
    </w:p>
    <w:p w14:paraId="7615964E" w14:textId="26327E41" w:rsidR="008D7289" w:rsidRDefault="00D530DD">
      <w:r>
        <w:t>function of domains: sh3, bar, gpa, Nhelix</w:t>
      </w:r>
      <w:r w:rsidR="005C0D44">
        <w:t xml:space="preserve"> </w:t>
      </w:r>
    </w:p>
    <w:p w14:paraId="30536A6B" w14:textId="48CB1782" w:rsidR="006D58C8" w:rsidRDefault="00A32FB3">
      <w:r>
        <w:t xml:space="preserve">bzz1 </w:t>
      </w:r>
      <w:r w:rsidR="00014838">
        <w:t>stuff goes in here?</w:t>
      </w:r>
    </w:p>
    <w:p w14:paraId="35428B77" w14:textId="77777777" w:rsidR="00A32FB3" w:rsidRDefault="00A32FB3"/>
    <w:p w14:paraId="753F54BC" w14:textId="0C25BD7C" w:rsidR="00EA1255" w:rsidRDefault="00EA1255">
      <w:r>
        <w:t>Lef</w:t>
      </w:r>
      <w:r w:rsidR="005C0D44">
        <w:t>t</w:t>
      </w:r>
      <w:r>
        <w:t xml:space="preserve">over shit: </w:t>
      </w:r>
    </w:p>
    <w:p w14:paraId="19A2A32B" w14:textId="6E3C52D8" w:rsidR="00EA1255" w:rsidRDefault="00EA1255">
      <w:r>
        <w:t>Bzz</w:t>
      </w:r>
      <w:r w:rsidR="006D58C8">
        <w:t xml:space="preserve">1, cmd1 </w:t>
      </w:r>
    </w:p>
    <w:p w14:paraId="7A143E98" w14:textId="77777777" w:rsidR="00083FC0" w:rsidRDefault="00083FC0"/>
    <w:p w14:paraId="51659B9B" w14:textId="35AEB6FF" w:rsidR="00083FC0" w:rsidRDefault="007F6EA4">
      <w:r>
        <w:t xml:space="preserve">Assumed shit: bar domains form helices that act as scaffolds for dynamin, which typically causes scission. </w:t>
      </w:r>
    </w:p>
    <w:p w14:paraId="4EBF3375" w14:textId="0683A22F" w:rsidR="007025C9" w:rsidRDefault="007025C9">
      <w:r>
        <w:t xml:space="preserve">Scission in vitro occurs by a nice variety, but no in-vivo mechanism. </w:t>
      </w:r>
    </w:p>
    <w:p w14:paraId="4E615195" w14:textId="3787E83F" w:rsidR="007025C9" w:rsidRDefault="00A70425">
      <w:r>
        <w:t>Bar domains sense or induce curvature, shown mostly in overexpression of bar in mammalian systems.</w:t>
      </w:r>
    </w:p>
    <w:p w14:paraId="35BAD60D" w14:textId="77777777" w:rsidR="00262103" w:rsidRDefault="00262103"/>
    <w:p w14:paraId="5BB27E6C" w14:textId="7791FD0E" w:rsidR="00262103" w:rsidRDefault="000D1765">
      <w:r>
        <w:t>Version 1</w:t>
      </w:r>
      <w:r w:rsidR="00262103">
        <w:t xml:space="preserve">: </w:t>
      </w:r>
    </w:p>
    <w:p w14:paraId="0CC15E99" w14:textId="77777777" w:rsidR="00DF7FAF" w:rsidRDefault="00DF7FAF">
      <w:r>
        <w:t>What causes membrane scission?</w:t>
      </w:r>
    </w:p>
    <w:p w14:paraId="3B0F147C" w14:textId="7156C33C" w:rsidR="00262103" w:rsidRDefault="00262103">
      <w:r>
        <w:t xml:space="preserve">Vps1 doest play a role in scission, neither does lipid hydrolysis, </w:t>
      </w:r>
      <w:r w:rsidR="006C59A4">
        <w:t xml:space="preserve">protein frition, </w:t>
      </w:r>
      <w:r w:rsidR="00533B16">
        <w:t>gpa clustering, n-helix insertion, or any other fancy mechanism</w:t>
      </w:r>
      <w:r w:rsidR="00FC7350">
        <w:t>. Forces come from actin,</w:t>
      </w:r>
      <w:r w:rsidR="004916F4">
        <w:t xml:space="preserve"> polymerization</w:t>
      </w:r>
      <w:r w:rsidR="00724E04">
        <w:t>,</w:t>
      </w:r>
      <w:r w:rsidR="00FC7350">
        <w:t xml:space="preserve"> scission occurs over a threshold that is likely determind by membrane properties. </w:t>
      </w:r>
    </w:p>
    <w:p w14:paraId="4EF2CC5A" w14:textId="77777777" w:rsidR="00B82FA1" w:rsidRDefault="003E00F1">
      <w:r>
        <w:tab/>
        <w:t xml:space="preserve">Can we change the properties, and see forces change? </w:t>
      </w:r>
    </w:p>
    <w:p w14:paraId="5694CC00" w14:textId="06164AE1" w:rsidR="003E00F1" w:rsidRDefault="00B82FA1" w:rsidP="00B82FA1">
      <w:pPr>
        <w:ind w:left="1440"/>
      </w:pPr>
      <w:r>
        <w:t xml:space="preserve">Hyper and hypo-osmotic shock </w:t>
      </w:r>
      <w:r>
        <w:sym w:font="Wingdings" w:char="F0E0"/>
      </w:r>
      <w:r>
        <w:t xml:space="preserve"> number counting here is going to be complicated</w:t>
      </w:r>
    </w:p>
    <w:p w14:paraId="1D15A862" w14:textId="11D83B24" w:rsidR="00563006" w:rsidRDefault="00563006" w:rsidP="00B82FA1">
      <w:pPr>
        <w:ind w:left="1440"/>
      </w:pPr>
      <w:r>
        <w:t xml:space="preserve">Spheroblast </w:t>
      </w:r>
      <w:r>
        <w:sym w:font="Wingdings" w:char="F0E0"/>
      </w:r>
      <w:r>
        <w:t xml:space="preserve"> abp1 numbers</w:t>
      </w:r>
    </w:p>
    <w:p w14:paraId="52C82E01" w14:textId="382CC21A" w:rsidR="008A1D9D" w:rsidRDefault="008A1D9D" w:rsidP="00B82FA1">
      <w:pPr>
        <w:ind w:left="1440"/>
      </w:pPr>
      <w:r>
        <w:t>Robbie’s strains that don’t adapt to osmotic shock?</w:t>
      </w:r>
    </w:p>
    <w:p w14:paraId="03B87927" w14:textId="17901605" w:rsidR="003E00F1" w:rsidRDefault="003E00F1">
      <w:r>
        <w:tab/>
      </w:r>
    </w:p>
    <w:p w14:paraId="1F3D2BCB" w14:textId="6798277E" w:rsidR="00FC7350" w:rsidRDefault="0009372C">
      <w:r>
        <w:t xml:space="preserve">How </w:t>
      </w:r>
      <w:r w:rsidR="005B0F41">
        <w:t>is scission regulated</w:t>
      </w:r>
      <w:r>
        <w:t>?</w:t>
      </w:r>
    </w:p>
    <w:p w14:paraId="3C4AEF57" w14:textId="69381CCF" w:rsidR="00262103" w:rsidRDefault="00262103">
      <w:r>
        <w:t>Bar domains are recruited to curvature</w:t>
      </w:r>
      <w:r w:rsidR="007772DD">
        <w:t>, sh3 domains are recruited</w:t>
      </w:r>
      <w:r w:rsidR="006729CA">
        <w:t xml:space="preserve"> to some actin binding protein, play some regulatory function.</w:t>
      </w:r>
      <w:r w:rsidR="00B82FA1">
        <w:t xml:space="preserve"> N helix does nothing (except salt case)</w:t>
      </w:r>
      <w:r w:rsidR="000354E3">
        <w:t>, gpa does nothing (except keep the sh3 domain from interfering with the bar function, or make it accessible for the binding partner)</w:t>
      </w:r>
    </w:p>
    <w:p w14:paraId="545DA1D3" w14:textId="77777777" w:rsidR="000354E3" w:rsidRDefault="000354E3"/>
    <w:p w14:paraId="6A124E27" w14:textId="51E7BC27" w:rsidR="006729CA" w:rsidRDefault="00F75DAD">
      <w:r>
        <w:t>Bar domain</w:t>
      </w:r>
      <w:r>
        <w:t xml:space="preserve"> act</w:t>
      </w:r>
      <w:r>
        <w:t>s</w:t>
      </w:r>
      <w:r>
        <w:t xml:space="preserve"> as the timer</w:t>
      </w:r>
      <w:r>
        <w:t xml:space="preserve"> for recruitment.</w:t>
      </w:r>
      <w:r w:rsidR="006A649B">
        <w:t xml:space="preserve"> </w:t>
      </w:r>
    </w:p>
    <w:p w14:paraId="3EB21BF8" w14:textId="77777777" w:rsidR="006A649B" w:rsidRDefault="006A649B"/>
    <w:p w14:paraId="422A13D0" w14:textId="03E44CB6" w:rsidR="006A649B" w:rsidRDefault="006A649B">
      <w:r>
        <w:t>Bar domain acts as scaffold against actin forces</w:t>
      </w:r>
    </w:p>
    <w:p w14:paraId="5E2A7547" w14:textId="77777777" w:rsidR="006A649B" w:rsidRDefault="006A649B"/>
    <w:p w14:paraId="1DE2114B" w14:textId="1E26BCB0" w:rsidR="006A649B" w:rsidRDefault="006A649B">
      <w:r>
        <w:t>Sh3 domain communicates disassembly to actin network?</w:t>
      </w:r>
    </w:p>
    <w:p w14:paraId="5B4D19D7" w14:textId="77777777" w:rsidR="006729CA" w:rsidRDefault="006729CA"/>
    <w:p w14:paraId="10472044" w14:textId="77777777" w:rsidR="00262103" w:rsidRDefault="00262103"/>
    <w:p w14:paraId="420F670B" w14:textId="77777777" w:rsidR="00083FC0" w:rsidRDefault="00083FC0">
      <w:r>
        <w:t xml:space="preserve"> </w:t>
      </w:r>
    </w:p>
    <w:p w14:paraId="63F0F3C0" w14:textId="40279439" w:rsidR="00083FC0" w:rsidRDefault="00E0280E">
      <w:r>
        <w:lastRenderedPageBreak/>
        <w:t xml:space="preserve">Version 2: </w:t>
      </w:r>
    </w:p>
    <w:p w14:paraId="6C5FF3A1" w14:textId="493CF925" w:rsidR="00E0280E" w:rsidRDefault="00E0280E" w:rsidP="00E0280E">
      <w:r>
        <w:t xml:space="preserve">A: </w:t>
      </w:r>
      <w:r>
        <w:t>What causes membrane scission?</w:t>
      </w:r>
    </w:p>
    <w:p w14:paraId="381257E2" w14:textId="2D50FCD6" w:rsidR="00E0280E" w:rsidRDefault="00E0280E" w:rsidP="00E0280E">
      <w:r>
        <w:t xml:space="preserve">Vps1 doest play a role in scission, neither does lipid hydrolysis, protein frition, gpa clustering, n-helix insertion, or any other fancy mechanism. Forces come from actin, polymerization, scission occurs over a threshold that is likely determind by membrane properties. </w:t>
      </w:r>
      <w:r w:rsidR="005F2FC4">
        <w:t>BAR domains scaffold against premature scission</w:t>
      </w:r>
      <w:r w:rsidR="00120FCC">
        <w:t>.</w:t>
      </w:r>
    </w:p>
    <w:p w14:paraId="32C23E43" w14:textId="77777777" w:rsidR="00E0280E" w:rsidRDefault="00E0280E" w:rsidP="00E0280E">
      <w:r>
        <w:tab/>
        <w:t xml:space="preserve">Can we change the properties, and see forces change? </w:t>
      </w:r>
    </w:p>
    <w:p w14:paraId="60DB5CEA" w14:textId="77777777" w:rsidR="00E0280E" w:rsidRDefault="00E0280E" w:rsidP="00E0280E">
      <w:pPr>
        <w:ind w:left="1440"/>
      </w:pPr>
      <w:r>
        <w:t xml:space="preserve">Hyper and hypo-osmotic shock </w:t>
      </w:r>
      <w:r>
        <w:sym w:font="Wingdings" w:char="F0E0"/>
      </w:r>
      <w:r>
        <w:t xml:space="preserve"> number counting here is going to be complicated</w:t>
      </w:r>
    </w:p>
    <w:p w14:paraId="5A886F46" w14:textId="7429912E" w:rsidR="00E0280E" w:rsidRDefault="00E0280E" w:rsidP="00E0280E">
      <w:pPr>
        <w:ind w:left="1440"/>
      </w:pPr>
      <w:r>
        <w:t>Sphero</w:t>
      </w:r>
      <w:r w:rsidR="002D51FC">
        <w:t>p</w:t>
      </w:r>
      <w:r>
        <w:t xml:space="preserve">last </w:t>
      </w:r>
      <w:r>
        <w:sym w:font="Wingdings" w:char="F0E0"/>
      </w:r>
      <w:r>
        <w:t xml:space="preserve"> abp1 numbers</w:t>
      </w:r>
      <w:r w:rsidR="00037BAA">
        <w:t xml:space="preserve"> under low pressure/tension</w:t>
      </w:r>
    </w:p>
    <w:p w14:paraId="3F21AA58" w14:textId="77777777" w:rsidR="00E0280E" w:rsidRDefault="00E0280E" w:rsidP="00E0280E">
      <w:pPr>
        <w:ind w:left="1440"/>
      </w:pPr>
      <w:r>
        <w:t>Robbie’s strains that don’t adapt to osmotic shock?</w:t>
      </w:r>
    </w:p>
    <w:p w14:paraId="65A7E3CF" w14:textId="263E0410" w:rsidR="00177342" w:rsidRDefault="00BA27E6" w:rsidP="00E0280E">
      <w:pPr>
        <w:ind w:left="1440"/>
      </w:pPr>
      <w:r>
        <w:t>Loss of t</w:t>
      </w:r>
      <w:r w:rsidR="00177342">
        <w:t>urgor pressure does not affect rate of endocytosis</w:t>
      </w:r>
    </w:p>
    <w:p w14:paraId="78B448C0" w14:textId="7F9A5722" w:rsidR="00A23578" w:rsidRDefault="00A23578" w:rsidP="00A23578">
      <w:r>
        <w:t xml:space="preserve"> </w:t>
      </w:r>
      <w:r>
        <w:tab/>
        <w:t xml:space="preserve">Probably needs another actin marker, or </w:t>
      </w:r>
      <w:r w:rsidR="00B07CAE">
        <w:t xml:space="preserve">actin itself to be labelled, and quantified </w:t>
      </w:r>
      <w:bookmarkStart w:id="0" w:name="_GoBack"/>
      <w:bookmarkEnd w:id="0"/>
    </w:p>
    <w:p w14:paraId="0990CA9D" w14:textId="77777777" w:rsidR="00E0280E" w:rsidRDefault="00E0280E" w:rsidP="00E0280E">
      <w:r>
        <w:tab/>
      </w:r>
    </w:p>
    <w:p w14:paraId="12B997F2" w14:textId="12FBEC60" w:rsidR="00E0280E" w:rsidRDefault="00EF23B9" w:rsidP="00E0280E">
      <w:r>
        <w:t xml:space="preserve">B: BAR domain proteins regulate </w:t>
      </w:r>
      <w:r w:rsidR="00177342">
        <w:t>timing of membrane scission</w:t>
      </w:r>
    </w:p>
    <w:p w14:paraId="7506C726" w14:textId="77777777" w:rsidR="00E0280E" w:rsidRDefault="00E0280E" w:rsidP="00E0280E">
      <w:r>
        <w:t>Bar domains are recruited to curvature, sh3 domains are recruited to some actin binding protein, play some regulatory function. N helix does nothing (except salt case), gpa does nothing (except keep the sh3 domain from interfering with the bar function, or make it accessible for the binding partner)</w:t>
      </w:r>
    </w:p>
    <w:p w14:paraId="2012EB67" w14:textId="77777777" w:rsidR="00E0280E" w:rsidRDefault="00E0280E" w:rsidP="00E0280E"/>
    <w:p w14:paraId="10DD85CB" w14:textId="77777777" w:rsidR="00E0280E" w:rsidRDefault="00E0280E" w:rsidP="00E0280E">
      <w:r>
        <w:t xml:space="preserve">Bar domain acts as the timer for recruitment. </w:t>
      </w:r>
    </w:p>
    <w:p w14:paraId="2F3AF79E" w14:textId="77777777" w:rsidR="00E0280E" w:rsidRDefault="00E0280E" w:rsidP="00E0280E"/>
    <w:p w14:paraId="043A3CD9" w14:textId="77777777" w:rsidR="00E0280E" w:rsidRDefault="00E0280E" w:rsidP="00E0280E">
      <w:r>
        <w:t>Sh3 domain communicates disassembly to actin network?</w:t>
      </w:r>
    </w:p>
    <w:p w14:paraId="4BF99074" w14:textId="77777777" w:rsidR="00E0280E" w:rsidRDefault="00E0280E"/>
    <w:p w14:paraId="496E1FA1" w14:textId="77777777" w:rsidR="00E0280E" w:rsidRDefault="00E0280E"/>
    <w:p w14:paraId="20C043EC" w14:textId="77777777" w:rsidR="00E0280E" w:rsidRDefault="00E0280E"/>
    <w:p w14:paraId="0AFA85CF" w14:textId="77777777" w:rsidR="00E0280E" w:rsidRDefault="00E0280E"/>
    <w:p w14:paraId="47EC1E35" w14:textId="77777777" w:rsidR="00E0280E" w:rsidRDefault="00E0280E"/>
    <w:p w14:paraId="484FA016" w14:textId="77777777" w:rsidR="00E0280E" w:rsidRDefault="00E0280E"/>
    <w:p w14:paraId="31BD34C0" w14:textId="77777777" w:rsidR="00E0280E" w:rsidRDefault="00E0280E"/>
    <w:p w14:paraId="429D6B8A" w14:textId="77777777" w:rsidR="00E0280E" w:rsidRDefault="00E0280E"/>
    <w:p w14:paraId="2C33530B" w14:textId="77777777" w:rsidR="00E0280E" w:rsidRDefault="00E0280E"/>
    <w:p w14:paraId="48059288" w14:textId="77777777" w:rsidR="00E0280E" w:rsidRDefault="00E0280E"/>
    <w:p w14:paraId="18D33477" w14:textId="77777777" w:rsidR="00E0280E" w:rsidRDefault="00E0280E"/>
    <w:p w14:paraId="79907086" w14:textId="77777777" w:rsidR="00E0280E" w:rsidRDefault="00E0280E"/>
    <w:p w14:paraId="3539C6D5" w14:textId="77777777" w:rsidR="00E0280E" w:rsidRDefault="00E0280E"/>
    <w:p w14:paraId="048DA07D" w14:textId="77777777" w:rsidR="00E0280E" w:rsidRDefault="00E0280E"/>
    <w:p w14:paraId="48529D59" w14:textId="77777777" w:rsidR="00E0280E" w:rsidRDefault="00E0280E"/>
    <w:p w14:paraId="246B332E" w14:textId="77777777" w:rsidR="00E0280E" w:rsidRDefault="00E0280E"/>
    <w:p w14:paraId="3F972901" w14:textId="77777777" w:rsidR="00E0280E" w:rsidRDefault="00E0280E"/>
    <w:p w14:paraId="250CD52B" w14:textId="77777777" w:rsidR="00E0280E" w:rsidRDefault="00E0280E"/>
    <w:p w14:paraId="785AA93C" w14:textId="77777777" w:rsidR="00E0280E" w:rsidRDefault="00E0280E"/>
    <w:p w14:paraId="491B621A" w14:textId="77777777" w:rsidR="00E0280E" w:rsidRDefault="00E0280E"/>
    <w:p w14:paraId="3A8F4A4D" w14:textId="77777777" w:rsidR="00E0280E" w:rsidRDefault="00E0280E"/>
    <w:p w14:paraId="2622310F" w14:textId="77777777" w:rsidR="00E0280E" w:rsidRDefault="00E0280E"/>
    <w:p w14:paraId="08C0D210" w14:textId="77777777" w:rsidR="00E0280E" w:rsidRDefault="00E0280E"/>
    <w:p w14:paraId="68475978" w14:textId="77777777" w:rsidR="00E0280E" w:rsidRDefault="00E0280E"/>
    <w:p w14:paraId="14405080" w14:textId="77777777" w:rsidR="00E0280E" w:rsidRDefault="00E0280E"/>
    <w:p w14:paraId="025CF44D" w14:textId="77777777" w:rsidR="00E0280E" w:rsidRDefault="00E0280E"/>
    <w:p w14:paraId="4314F17C" w14:textId="77777777" w:rsidR="00E0280E" w:rsidRDefault="00E0280E"/>
    <w:p w14:paraId="1580EEC7" w14:textId="77777777" w:rsidR="00E0280E" w:rsidRDefault="00E0280E"/>
    <w:p w14:paraId="0E5512C6" w14:textId="77777777" w:rsidR="00E0280E" w:rsidRDefault="00E0280E"/>
    <w:p w14:paraId="70BDFE88" w14:textId="77777777" w:rsidR="00E0280E" w:rsidRDefault="00E0280E"/>
    <w:p w14:paraId="43DAA7FC" w14:textId="77777777" w:rsidR="00E0280E" w:rsidRDefault="00E0280E"/>
    <w:p w14:paraId="366B3CB3" w14:textId="77777777" w:rsidR="00E0280E" w:rsidRDefault="00E0280E"/>
    <w:p w14:paraId="4B0463D0" w14:textId="77777777" w:rsidR="00E0280E" w:rsidRDefault="00E0280E"/>
    <w:p w14:paraId="0275F2AA" w14:textId="77777777" w:rsidR="00E0280E" w:rsidRDefault="00E0280E"/>
    <w:p w14:paraId="01EB1DE8" w14:textId="77777777" w:rsidR="00E0280E" w:rsidRDefault="00E0280E"/>
    <w:p w14:paraId="33E6FEF6" w14:textId="77777777" w:rsidR="00E0280E" w:rsidRDefault="00E0280E"/>
    <w:p w14:paraId="3FCFFE40" w14:textId="77777777" w:rsidR="00E0280E" w:rsidRDefault="00E0280E"/>
    <w:p w14:paraId="2959BC1C" w14:textId="77777777" w:rsidR="00E0280E" w:rsidRDefault="00E0280E"/>
    <w:p w14:paraId="7292565C" w14:textId="77777777" w:rsidR="00E0280E" w:rsidRDefault="00E0280E"/>
    <w:p w14:paraId="7307FF9B" w14:textId="77777777" w:rsidR="00E0280E" w:rsidRDefault="00E0280E"/>
    <w:p w14:paraId="14E5C4A3" w14:textId="77777777" w:rsidR="00E0280E" w:rsidRDefault="00E0280E"/>
    <w:p w14:paraId="4DB56746" w14:textId="77777777" w:rsidR="00E0280E" w:rsidRDefault="00E0280E"/>
    <w:p w14:paraId="4347BBE6" w14:textId="77777777" w:rsidR="00E0280E" w:rsidRDefault="00E0280E"/>
    <w:p w14:paraId="32004DBB" w14:textId="77777777" w:rsidR="00E0280E" w:rsidRDefault="00E0280E"/>
    <w:p w14:paraId="50B2DD58" w14:textId="77777777" w:rsidR="00E0280E" w:rsidRDefault="00E0280E"/>
    <w:p w14:paraId="78E24DB6" w14:textId="77777777" w:rsidR="00E0280E" w:rsidRDefault="00E0280E"/>
    <w:p w14:paraId="56E06F6F" w14:textId="77777777" w:rsidR="00C450B6" w:rsidRDefault="00083FC0">
      <w:r>
        <w:t>Fig.</w:t>
      </w:r>
      <w:r w:rsidR="006A3DB5">
        <w:t>A</w:t>
      </w:r>
      <w:r>
        <w:t xml:space="preserve"> Diploid number titration: 4, 2, 1x: </w:t>
      </w:r>
    </w:p>
    <w:p w14:paraId="364F6961" w14:textId="77777777" w:rsidR="00AB525B" w:rsidRDefault="00C450B6" w:rsidP="000D1AEE">
      <w:pPr>
        <w:outlineLvl w:val="0"/>
      </w:pPr>
      <w:r>
        <w:t xml:space="preserve">Sla1 </w:t>
      </w:r>
      <w:r w:rsidR="00083FC0">
        <w:t xml:space="preserve">movement, </w:t>
      </w:r>
      <w:r>
        <w:t xml:space="preserve">Rvs movement, </w:t>
      </w:r>
      <w:r w:rsidR="00083FC0">
        <w:t>Abp1 numbers</w:t>
      </w:r>
      <w:r w:rsidR="00A04B6B">
        <w:t xml:space="preserve"> shows that </w:t>
      </w:r>
    </w:p>
    <w:p w14:paraId="2181CE35" w14:textId="77777777" w:rsidR="00AB525B" w:rsidRDefault="00A04B6B">
      <w:r>
        <w:t>coat movement is similar over a threshold amount of Rvs</w:t>
      </w:r>
      <w:r w:rsidR="006A3DB5">
        <w:t xml:space="preserve">, </w:t>
      </w:r>
    </w:p>
    <w:p w14:paraId="51C225E3" w14:textId="0BD07D81" w:rsidR="00083FC0" w:rsidRDefault="006A3DB5">
      <w:r>
        <w:t>abp1 numbers are the same (at scission time)</w:t>
      </w:r>
      <w:r w:rsidR="00A04B6B">
        <w:t xml:space="preserve"> </w:t>
      </w:r>
    </w:p>
    <w:p w14:paraId="4A90024D" w14:textId="01795601" w:rsidR="00413C97" w:rsidRDefault="00413C97">
      <w:r>
        <w:rPr>
          <w:noProof/>
        </w:rPr>
        <w:drawing>
          <wp:inline distT="0" distB="0" distL="0" distR="0" wp14:anchorId="346ED450">
            <wp:extent cx="2527989" cy="2575136"/>
            <wp:effectExtent l="0" t="0" r="12065" b="0"/>
            <wp:docPr id="1" name="Picture 1" descr="diploid_ti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ploid_titratio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945" cy="258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EA4">
        <w:rPr>
          <w:noProof/>
        </w:rPr>
        <w:drawing>
          <wp:inline distT="0" distB="0" distL="0" distR="0" wp14:anchorId="036385DD">
            <wp:extent cx="2894850" cy="1113849"/>
            <wp:effectExtent l="0" t="0" r="1270" b="3810"/>
            <wp:docPr id="9" name="Picture 9" descr="diploid_abpnu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ploid_abpnumb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734" cy="111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51E6A" w14:textId="77777777" w:rsidR="00413C97" w:rsidRDefault="00413C97"/>
    <w:p w14:paraId="203449E9" w14:textId="77777777" w:rsidR="00083FC0" w:rsidRDefault="00083FC0"/>
    <w:p w14:paraId="26E51465" w14:textId="77777777" w:rsidR="007F6EA4" w:rsidRDefault="007F6EA4"/>
    <w:p w14:paraId="3D4C2ABA" w14:textId="77777777" w:rsidR="007F6EA4" w:rsidRDefault="007F6EA4"/>
    <w:p w14:paraId="2E100437" w14:textId="77777777" w:rsidR="007F6EA4" w:rsidRDefault="007F6EA4"/>
    <w:p w14:paraId="377E7DA9" w14:textId="77777777" w:rsidR="007F6EA4" w:rsidRDefault="007F6EA4"/>
    <w:p w14:paraId="0AA78168" w14:textId="77777777" w:rsidR="007F6EA4" w:rsidRDefault="007F6EA4"/>
    <w:p w14:paraId="571C316C" w14:textId="77777777" w:rsidR="007F6EA4" w:rsidRDefault="007F6EA4"/>
    <w:p w14:paraId="6FA0D060" w14:textId="77777777" w:rsidR="007F6EA4" w:rsidRDefault="007F6EA4"/>
    <w:p w14:paraId="0766F268" w14:textId="77777777" w:rsidR="007F6EA4" w:rsidRDefault="007F6EA4"/>
    <w:p w14:paraId="136E3941" w14:textId="77777777" w:rsidR="007F6EA4" w:rsidRDefault="007F6EA4"/>
    <w:p w14:paraId="586B84D2" w14:textId="77777777" w:rsidR="00AB525B" w:rsidRDefault="00083FC0">
      <w:r>
        <w:t>Fig.</w:t>
      </w:r>
      <w:r w:rsidR="006A3DB5">
        <w:t>B</w:t>
      </w:r>
      <w:r>
        <w:t xml:space="preserve"> Haploid titration 4, 2</w:t>
      </w:r>
      <w:r w:rsidR="00A04B6B">
        <w:t xml:space="preserve">x, </w:t>
      </w:r>
      <w:r w:rsidR="00C450B6">
        <w:t xml:space="preserve">bar duplication, </w:t>
      </w:r>
      <w:r w:rsidR="00A04B6B">
        <w:t xml:space="preserve">abp1 numbers </w:t>
      </w:r>
      <w:r w:rsidR="006A3DB5">
        <w:t xml:space="preserve">shows that </w:t>
      </w:r>
    </w:p>
    <w:p w14:paraId="11043E53" w14:textId="2FD346A7" w:rsidR="00083FC0" w:rsidRDefault="006A3DB5">
      <w:r>
        <w:t>abp1 numbers are the same also in haploids, even when “dumping Rvs</w:t>
      </w:r>
      <w:r w:rsidR="00C450B6">
        <w:t>”.</w:t>
      </w:r>
    </w:p>
    <w:p w14:paraId="30805810" w14:textId="51ADF1E6" w:rsidR="00C450B6" w:rsidRDefault="00C450B6">
      <w:r>
        <w:t>BAR domain scaffolds the tube</w:t>
      </w:r>
    </w:p>
    <w:p w14:paraId="0C1E9B1D" w14:textId="77777777" w:rsidR="006247ED" w:rsidRDefault="006247ED"/>
    <w:p w14:paraId="0D314FDA" w14:textId="59316AA3" w:rsidR="006247ED" w:rsidRDefault="006247ED" w:rsidP="006247ED">
      <w:pPr>
        <w:ind w:right="-52"/>
      </w:pPr>
      <w:r>
        <w:rPr>
          <w:noProof/>
        </w:rPr>
        <w:drawing>
          <wp:inline distT="0" distB="0" distL="0" distR="0" wp14:anchorId="69079785">
            <wp:extent cx="2108835" cy="3529172"/>
            <wp:effectExtent l="0" t="0" r="0" b="1905"/>
            <wp:docPr id="2" name="Picture 2" descr="haploid_ti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aploid_titrati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05" cy="354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48A74">
            <wp:extent cx="1946688" cy="2268855"/>
            <wp:effectExtent l="0" t="0" r="9525" b="0"/>
            <wp:docPr id="3" name="Picture 3" descr="haploid_wt_ti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ploid_wt_titra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694" cy="228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4DCCE" w14:textId="0293FDDD" w:rsidR="00083FC0" w:rsidRDefault="006247ED">
      <w:r>
        <w:t xml:space="preserve">                         </w:t>
      </w:r>
    </w:p>
    <w:p w14:paraId="00D6C9A0" w14:textId="77777777" w:rsidR="007F6EA4" w:rsidRDefault="007F6EA4"/>
    <w:p w14:paraId="4B01B60C" w14:textId="77777777" w:rsidR="007F6EA4" w:rsidRDefault="007F6EA4"/>
    <w:p w14:paraId="0E928C3A" w14:textId="77777777" w:rsidR="007F6EA4" w:rsidRDefault="007F6EA4" w:rsidP="007F6EA4">
      <w:r>
        <w:t>Fig.C Vps1 stuff shows no change in coat or scission,</w:t>
      </w:r>
    </w:p>
    <w:p w14:paraId="271A3E26" w14:textId="77777777" w:rsidR="007F6EA4" w:rsidRDefault="007F6EA4" w:rsidP="007F6EA4">
      <w:r>
        <w:t>doensnt affect endocytosis progression</w:t>
      </w:r>
    </w:p>
    <w:p w14:paraId="1BB1C9AC" w14:textId="1D76AEB2" w:rsidR="007F6EA4" w:rsidRDefault="007F6EA4">
      <w:r>
        <w:rPr>
          <w:noProof/>
        </w:rPr>
        <w:drawing>
          <wp:inline distT="0" distB="0" distL="0" distR="0" wp14:anchorId="238B01AD">
            <wp:extent cx="2108835" cy="1577631"/>
            <wp:effectExtent l="0" t="0" r="0" b="0"/>
            <wp:docPr id="4" name="Picture 4" descr="v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p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480" cy="158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03B7" w14:textId="77777777" w:rsidR="007F6EA4" w:rsidRDefault="007F6EA4" w:rsidP="007F6EA4"/>
    <w:p w14:paraId="6CDB3FA5" w14:textId="77777777" w:rsidR="007F6EA4" w:rsidRDefault="007F6EA4" w:rsidP="007F6EA4"/>
    <w:p w14:paraId="322597AD" w14:textId="77777777" w:rsidR="007F6EA4" w:rsidRDefault="007F6EA4" w:rsidP="007F6EA4"/>
    <w:p w14:paraId="6738A6A1" w14:textId="77777777" w:rsidR="007F6EA4" w:rsidRDefault="007F6EA4" w:rsidP="007F6EA4"/>
    <w:p w14:paraId="035D6614" w14:textId="77777777" w:rsidR="007F6EA4" w:rsidRDefault="007F6EA4" w:rsidP="007F6EA4"/>
    <w:p w14:paraId="3121BCD9" w14:textId="77777777" w:rsidR="007F6EA4" w:rsidRDefault="007F6EA4" w:rsidP="007F6EA4"/>
    <w:p w14:paraId="7656916B" w14:textId="77777777" w:rsidR="007F6EA4" w:rsidRDefault="007F6EA4" w:rsidP="007F6EA4"/>
    <w:p w14:paraId="7215A5BC" w14:textId="77777777" w:rsidR="007F6EA4" w:rsidRDefault="007F6EA4" w:rsidP="007F6EA4"/>
    <w:p w14:paraId="438424D8" w14:textId="77777777" w:rsidR="007F6EA4" w:rsidRDefault="007F6EA4" w:rsidP="007F6EA4"/>
    <w:p w14:paraId="3F863C93" w14:textId="77777777" w:rsidR="007F6EA4" w:rsidRDefault="007F6EA4" w:rsidP="007F6EA4"/>
    <w:p w14:paraId="70F85774" w14:textId="77777777" w:rsidR="007F6EA4" w:rsidRDefault="007F6EA4" w:rsidP="007F6EA4">
      <w:r>
        <w:t>Fig.F: GPA deletion, N-helix deletion, SH3 deletion: coat movement, molecule numbers shows that sh3 region is required to recruit, etc…</w:t>
      </w:r>
    </w:p>
    <w:p w14:paraId="57D4D99D" w14:textId="503D5E45" w:rsidR="006247ED" w:rsidRDefault="00D43959">
      <w:r>
        <w:rPr>
          <w:noProof/>
        </w:rPr>
        <w:drawing>
          <wp:inline distT="0" distB="0" distL="0" distR="0" wp14:anchorId="2C979544">
            <wp:extent cx="3279808" cy="4290099"/>
            <wp:effectExtent l="0" t="0" r="0" b="2540"/>
            <wp:docPr id="8" name="Picture 8" descr="curvature_sensi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urvature_sensitiv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617" cy="429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D332E" w14:textId="77777777" w:rsidR="006247ED" w:rsidRDefault="006247ED"/>
    <w:p w14:paraId="7047D706" w14:textId="77777777" w:rsidR="00083FC0" w:rsidRDefault="00083FC0"/>
    <w:p w14:paraId="5E9128B3" w14:textId="7DC26195" w:rsidR="006247ED" w:rsidRDefault="006247ED"/>
    <w:p w14:paraId="6D6D6CFF" w14:textId="77777777" w:rsidR="00083FC0" w:rsidRDefault="00083FC0"/>
    <w:p w14:paraId="027EB90B" w14:textId="77777777" w:rsidR="006247ED" w:rsidRDefault="006247ED"/>
    <w:p w14:paraId="528D7F7D" w14:textId="77777777" w:rsidR="006247ED" w:rsidRDefault="006247ED"/>
    <w:p w14:paraId="1960BA7F" w14:textId="77777777" w:rsidR="006247ED" w:rsidRDefault="006247ED"/>
    <w:p w14:paraId="2EDF4F0A" w14:textId="77777777" w:rsidR="006247ED" w:rsidRDefault="006247ED"/>
    <w:p w14:paraId="47E7EF40" w14:textId="77777777" w:rsidR="006247ED" w:rsidRDefault="006247ED"/>
    <w:p w14:paraId="27D24211" w14:textId="77777777" w:rsidR="006247ED" w:rsidRDefault="006247ED"/>
    <w:p w14:paraId="483D5B85" w14:textId="77777777" w:rsidR="006247ED" w:rsidRDefault="006247ED"/>
    <w:p w14:paraId="74ECD2E2" w14:textId="77777777" w:rsidR="006247ED" w:rsidRDefault="006247ED"/>
    <w:p w14:paraId="3C631293" w14:textId="77777777" w:rsidR="006247ED" w:rsidRDefault="006247ED"/>
    <w:p w14:paraId="3FCC6F96" w14:textId="77777777" w:rsidR="006247ED" w:rsidRDefault="006247ED"/>
    <w:p w14:paraId="1BCE9F88" w14:textId="77777777" w:rsidR="007F6EA4" w:rsidRDefault="007F6EA4"/>
    <w:p w14:paraId="60CAECDC" w14:textId="77777777" w:rsidR="007F6EA4" w:rsidRDefault="007F6EA4"/>
    <w:p w14:paraId="63EDA68F" w14:textId="77777777" w:rsidR="007F6EA4" w:rsidRDefault="007F6EA4"/>
    <w:p w14:paraId="2F1BB8B5" w14:textId="77777777" w:rsidR="007F6EA4" w:rsidRDefault="007F6EA4"/>
    <w:p w14:paraId="5589BBCA" w14:textId="77777777" w:rsidR="007F6EA4" w:rsidRDefault="007F6EA4"/>
    <w:p w14:paraId="1FF60B87" w14:textId="77777777" w:rsidR="007F6EA4" w:rsidRDefault="007F6EA4"/>
    <w:p w14:paraId="3D24F709" w14:textId="77777777" w:rsidR="007F6EA4" w:rsidRDefault="007F6EA4"/>
    <w:p w14:paraId="19FB6CFF" w14:textId="4A24D389" w:rsidR="00083FC0" w:rsidRDefault="00083FC0">
      <w:pPr>
        <w:rPr>
          <w:color w:val="C00000"/>
        </w:rPr>
      </w:pPr>
      <w:r>
        <w:t>Fig.</w:t>
      </w:r>
      <w:r w:rsidR="006A3DB5">
        <w:t>D</w:t>
      </w:r>
      <w:r>
        <w:t xml:space="preserve"> Inp stuff</w:t>
      </w:r>
      <w:r w:rsidR="006A3DB5">
        <w:t xml:space="preserve">: timeline, deletions show arrival at the late stage affects uncoating rather than scission (timing) </w:t>
      </w:r>
      <w:r w:rsidR="006A3DB5" w:rsidRPr="006A3DB5">
        <w:rPr>
          <w:color w:val="C00000"/>
        </w:rPr>
        <w:t xml:space="preserve">Needs abp1 co-color </w:t>
      </w:r>
      <w:r w:rsidR="00352C9E">
        <w:rPr>
          <w:color w:val="C00000"/>
        </w:rPr>
        <w:t>for the deletion</w:t>
      </w:r>
      <w:r w:rsidR="00E83D53">
        <w:rPr>
          <w:color w:val="C00000"/>
        </w:rPr>
        <w:t>s</w:t>
      </w:r>
    </w:p>
    <w:p w14:paraId="420B26C6" w14:textId="65003DC2" w:rsidR="006247ED" w:rsidRPr="006A3DB5" w:rsidRDefault="006247ED">
      <w:pPr>
        <w:rPr>
          <w:color w:val="C00000"/>
        </w:rPr>
      </w:pPr>
      <w:r>
        <w:rPr>
          <w:noProof/>
          <w:color w:val="C00000"/>
        </w:rPr>
        <w:drawing>
          <wp:inline distT="0" distB="0" distL="0" distR="0" wp14:anchorId="3B8AE2D2">
            <wp:extent cx="2485374" cy="3180715"/>
            <wp:effectExtent l="0" t="0" r="4445" b="0"/>
            <wp:docPr id="5" name="Picture 5" descr="inp_l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p_lo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415" cy="31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C00000"/>
        </w:rPr>
        <w:drawing>
          <wp:inline distT="0" distB="0" distL="0" distR="0" wp14:anchorId="716048A9">
            <wp:extent cx="2676762" cy="3139727"/>
            <wp:effectExtent l="0" t="0" r="0" b="10160"/>
            <wp:docPr id="6" name="Picture 6" descr="inp_dele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p_dele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121" cy="314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0F15" w14:textId="77777777" w:rsidR="00083FC0" w:rsidRDefault="00083FC0"/>
    <w:p w14:paraId="0DB78437" w14:textId="77777777" w:rsidR="006247ED" w:rsidRDefault="006247ED"/>
    <w:p w14:paraId="5457EF92" w14:textId="77777777" w:rsidR="006247ED" w:rsidRDefault="006247ED"/>
    <w:p w14:paraId="72096BDF" w14:textId="737252BF" w:rsidR="00083FC0" w:rsidRDefault="00083FC0">
      <w:r>
        <w:t>Fig.</w:t>
      </w:r>
      <w:r w:rsidR="006A3DB5">
        <w:t>E</w:t>
      </w:r>
      <w:r>
        <w:t xml:space="preserve"> </w:t>
      </w:r>
      <w:r w:rsidR="00C450B6">
        <w:t xml:space="preserve">Turgor pressure shows that </w:t>
      </w:r>
      <w:r w:rsidR="00FA3B7F">
        <w:t>arrival doesn’t compensate internal pressure</w:t>
      </w:r>
      <w:r w:rsidR="00C450B6">
        <w:t xml:space="preserve"> </w:t>
      </w:r>
    </w:p>
    <w:p w14:paraId="554E3B3A" w14:textId="7067B723" w:rsidR="006247ED" w:rsidRDefault="006247ED">
      <w:r>
        <w:rPr>
          <w:noProof/>
        </w:rPr>
        <w:drawing>
          <wp:inline distT="0" distB="0" distL="0" distR="0" wp14:anchorId="697C6325">
            <wp:extent cx="2908935" cy="1770380"/>
            <wp:effectExtent l="0" t="0" r="12065" b="7620"/>
            <wp:docPr id="7" name="Picture 7" descr="sorbit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orbito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364" cy="17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C42A5" w14:textId="77777777" w:rsidR="00083FC0" w:rsidRDefault="00083FC0"/>
    <w:p w14:paraId="4DEF5411" w14:textId="21CD9D71" w:rsidR="00F65930" w:rsidRDefault="00F65930" w:rsidP="000D1AEE">
      <w:pPr>
        <w:outlineLvl w:val="0"/>
      </w:pPr>
      <w:r>
        <w:t>Fig.</w:t>
      </w:r>
      <w:r w:rsidR="00803C00">
        <w:t>G</w:t>
      </w:r>
      <w:r>
        <w:t>: Interaction partner of Rvs sh3 domain</w:t>
      </w:r>
    </w:p>
    <w:p w14:paraId="55E9BA11" w14:textId="77777777" w:rsidR="006247ED" w:rsidRDefault="006247ED"/>
    <w:p w14:paraId="7178EBE3" w14:textId="77777777" w:rsidR="00F65930" w:rsidRDefault="00F65930"/>
    <w:p w14:paraId="2465955C" w14:textId="37BC4A2C" w:rsidR="00F65930" w:rsidRPr="00F15F69" w:rsidRDefault="00F65930" w:rsidP="000D1AEE">
      <w:pPr>
        <w:outlineLvl w:val="0"/>
        <w:rPr>
          <w:color w:val="C00000"/>
        </w:rPr>
      </w:pPr>
      <w:r w:rsidRPr="00F15F69">
        <w:rPr>
          <w:color w:val="C00000"/>
        </w:rPr>
        <w:t>Fig.</w:t>
      </w:r>
      <w:r w:rsidR="00803C00" w:rsidRPr="00F15F69">
        <w:rPr>
          <w:color w:val="C00000"/>
        </w:rPr>
        <w:t>H</w:t>
      </w:r>
      <w:r w:rsidRPr="00F15F69">
        <w:rPr>
          <w:color w:val="C00000"/>
        </w:rPr>
        <w:t>: Interaction partner of the Inp</w:t>
      </w:r>
      <w:r w:rsidR="00164235" w:rsidRPr="00F15F69">
        <w:rPr>
          <w:color w:val="C00000"/>
        </w:rPr>
        <w:t>s</w:t>
      </w:r>
      <w:r w:rsidRPr="00F15F69">
        <w:rPr>
          <w:color w:val="C00000"/>
        </w:rPr>
        <w:t>? Abp1 sh3?</w:t>
      </w:r>
    </w:p>
    <w:p w14:paraId="09C84FEF" w14:textId="77777777" w:rsidR="00803C00" w:rsidRDefault="00803C00"/>
    <w:p w14:paraId="64AF478F" w14:textId="2E5390C9" w:rsidR="00803C00" w:rsidRDefault="00803C00">
      <w:r>
        <w:t xml:space="preserve">Fig.I: </w:t>
      </w:r>
      <w:r w:rsidR="00471052">
        <w:t xml:space="preserve">BAR swap </w:t>
      </w:r>
      <w:r w:rsidR="008567FA">
        <w:t>shows that curvature determines timing</w:t>
      </w:r>
    </w:p>
    <w:sectPr w:rsidR="00803C00" w:rsidSect="00CC0DE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6047D0" w14:textId="77777777" w:rsidR="006F58BD" w:rsidRDefault="006F58BD" w:rsidP="007F6EA4">
      <w:r>
        <w:separator/>
      </w:r>
    </w:p>
  </w:endnote>
  <w:endnote w:type="continuationSeparator" w:id="0">
    <w:p w14:paraId="3099B920" w14:textId="77777777" w:rsidR="006F58BD" w:rsidRDefault="006F58BD" w:rsidP="007F6E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C951AD" w14:textId="77777777" w:rsidR="006F58BD" w:rsidRDefault="006F58BD" w:rsidP="007F6EA4">
      <w:r>
        <w:separator/>
      </w:r>
    </w:p>
  </w:footnote>
  <w:footnote w:type="continuationSeparator" w:id="0">
    <w:p w14:paraId="744286D5" w14:textId="77777777" w:rsidR="006F58BD" w:rsidRDefault="006F58BD" w:rsidP="007F6E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FC0"/>
    <w:rsid w:val="00014838"/>
    <w:rsid w:val="000229F7"/>
    <w:rsid w:val="000354E3"/>
    <w:rsid w:val="00037BAA"/>
    <w:rsid w:val="00083FC0"/>
    <w:rsid w:val="0009372C"/>
    <w:rsid w:val="000D1765"/>
    <w:rsid w:val="000D1AEE"/>
    <w:rsid w:val="000F3CB0"/>
    <w:rsid w:val="00120FCC"/>
    <w:rsid w:val="00164235"/>
    <w:rsid w:val="00177342"/>
    <w:rsid w:val="00262103"/>
    <w:rsid w:val="002D51FC"/>
    <w:rsid w:val="00335F73"/>
    <w:rsid w:val="00352C9E"/>
    <w:rsid w:val="003E00F1"/>
    <w:rsid w:val="00413C97"/>
    <w:rsid w:val="0046217E"/>
    <w:rsid w:val="00471052"/>
    <w:rsid w:val="004916F4"/>
    <w:rsid w:val="00533B16"/>
    <w:rsid w:val="00563006"/>
    <w:rsid w:val="00595969"/>
    <w:rsid w:val="005B0F41"/>
    <w:rsid w:val="005C0D44"/>
    <w:rsid w:val="005F2FC4"/>
    <w:rsid w:val="0060480D"/>
    <w:rsid w:val="006247ED"/>
    <w:rsid w:val="006729CA"/>
    <w:rsid w:val="006A3DB5"/>
    <w:rsid w:val="006A649B"/>
    <w:rsid w:val="006C59A4"/>
    <w:rsid w:val="006D58C8"/>
    <w:rsid w:val="006F58BD"/>
    <w:rsid w:val="006F692F"/>
    <w:rsid w:val="00701FC5"/>
    <w:rsid w:val="007025C9"/>
    <w:rsid w:val="00724E04"/>
    <w:rsid w:val="007772DD"/>
    <w:rsid w:val="007F6EA4"/>
    <w:rsid w:val="00803C00"/>
    <w:rsid w:val="008567FA"/>
    <w:rsid w:val="008A1D9D"/>
    <w:rsid w:val="008D7289"/>
    <w:rsid w:val="009366BB"/>
    <w:rsid w:val="00A04B6B"/>
    <w:rsid w:val="00A23578"/>
    <w:rsid w:val="00A32FB3"/>
    <w:rsid w:val="00A70425"/>
    <w:rsid w:val="00AB525B"/>
    <w:rsid w:val="00B07CAE"/>
    <w:rsid w:val="00B82FA1"/>
    <w:rsid w:val="00BA27E6"/>
    <w:rsid w:val="00C450B6"/>
    <w:rsid w:val="00CC0DE6"/>
    <w:rsid w:val="00CE5C31"/>
    <w:rsid w:val="00D43959"/>
    <w:rsid w:val="00D530DD"/>
    <w:rsid w:val="00DF7FAF"/>
    <w:rsid w:val="00E0280E"/>
    <w:rsid w:val="00E83D53"/>
    <w:rsid w:val="00EA1255"/>
    <w:rsid w:val="00EE288C"/>
    <w:rsid w:val="00EF23B9"/>
    <w:rsid w:val="00F15F69"/>
    <w:rsid w:val="00F65930"/>
    <w:rsid w:val="00F75DAD"/>
    <w:rsid w:val="00FA3B7F"/>
    <w:rsid w:val="00FA45BE"/>
    <w:rsid w:val="00FC7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3853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0D1AEE"/>
  </w:style>
  <w:style w:type="paragraph" w:styleId="Header">
    <w:name w:val="header"/>
    <w:basedOn w:val="Normal"/>
    <w:link w:val="HeaderChar"/>
    <w:uiPriority w:val="99"/>
    <w:unhideWhenUsed/>
    <w:rsid w:val="007F6E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6EA4"/>
  </w:style>
  <w:style w:type="paragraph" w:styleId="Footer">
    <w:name w:val="footer"/>
    <w:basedOn w:val="Normal"/>
    <w:link w:val="FooterChar"/>
    <w:uiPriority w:val="99"/>
    <w:unhideWhenUsed/>
    <w:rsid w:val="007F6E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6E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628</Words>
  <Characters>3586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Deepikaa Menon</dc:creator>
  <cp:keywords/>
  <dc:description/>
  <cp:lastModifiedBy>Deepikaa Menon</cp:lastModifiedBy>
  <cp:revision>63</cp:revision>
  <dcterms:created xsi:type="dcterms:W3CDTF">2019-02-21T12:58:00Z</dcterms:created>
  <dcterms:modified xsi:type="dcterms:W3CDTF">2019-02-26T19:35:00Z</dcterms:modified>
</cp:coreProperties>
</file>