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2FB6" w14:textId="77777777" w:rsidR="00D86851" w:rsidRDefault="00D86851" w:rsidP="00D86851">
      <w:pPr>
        <w:pStyle w:val="Standard"/>
      </w:pPr>
    </w:p>
    <w:p w14:paraId="67843008" w14:textId="77777777" w:rsidR="00D86851" w:rsidRDefault="00D86851" w:rsidP="00D86851">
      <w:pPr>
        <w:pStyle w:val="Standard"/>
      </w:pPr>
    </w:p>
    <w:p w14:paraId="5533A32F" w14:textId="71291412" w:rsidR="00D86851" w:rsidRPr="00252BC0" w:rsidRDefault="005929AC" w:rsidP="00D86851">
      <w:pPr>
        <w:pStyle w:val="Standard"/>
        <w:rPr>
          <w:rFonts w:asciiTheme="minorHAnsi" w:hAnsiTheme="minorHAnsi"/>
          <w:b/>
          <w:sz w:val="28"/>
          <w:szCs w:val="28"/>
        </w:rPr>
      </w:pPr>
      <w:r w:rsidRPr="00252BC0">
        <w:rPr>
          <w:rFonts w:asciiTheme="minorHAnsi" w:hAnsiTheme="minorHAnsi"/>
          <w:b/>
          <w:sz w:val="28"/>
          <w:szCs w:val="28"/>
        </w:rPr>
        <w:t>Abstract</w:t>
      </w:r>
    </w:p>
    <w:p w14:paraId="39081AB7" w14:textId="77777777" w:rsidR="00D86851" w:rsidRPr="00D86851" w:rsidRDefault="00D86851" w:rsidP="00D86851">
      <w:pPr>
        <w:pStyle w:val="Standard"/>
        <w:rPr>
          <w:rFonts w:asciiTheme="minorHAnsi" w:hAnsiTheme="minorHAnsi"/>
        </w:rPr>
      </w:pPr>
    </w:p>
    <w:p w14:paraId="6AB813FD" w14:textId="77777777" w:rsidR="005E6E55" w:rsidRDefault="00D86851" w:rsidP="005E6E55">
      <w:r w:rsidRPr="00D86851">
        <w:t xml:space="preserve">Endocytosis </w:t>
      </w:r>
      <w:r w:rsidR="00E92AC7">
        <w:t xml:space="preserve">is an ancient pathway that </w:t>
      </w:r>
      <w:r w:rsidR="0081033F">
        <w:t xml:space="preserve">regulates </w:t>
      </w:r>
      <w:r w:rsidR="003F4EC1">
        <w:t xml:space="preserve">communication of </w:t>
      </w:r>
      <w:r w:rsidR="000404D7">
        <w:t>the cell with its environment. During this proces</w:t>
      </w:r>
      <w:r w:rsidR="00CC650E">
        <w:t>s</w:t>
      </w:r>
      <w:r w:rsidR="00D84292">
        <w:t>,</w:t>
      </w:r>
      <w:r w:rsidRPr="00D86851">
        <w:t xml:space="preserve"> the plasma membrane </w:t>
      </w:r>
      <w:r w:rsidR="00B11BB3">
        <w:t xml:space="preserve">is deformed </w:t>
      </w:r>
      <w:r w:rsidRPr="00D86851">
        <w:t xml:space="preserve">in a controlled sequence: a flat membrane forms an invagination that undergoes scission to produce a </w:t>
      </w:r>
      <w:r w:rsidR="00422266">
        <w:t xml:space="preserve">cargo-filled </w:t>
      </w:r>
      <w:r w:rsidRPr="00D86851">
        <w:t xml:space="preserve">vesicle. </w:t>
      </w:r>
      <w:r w:rsidR="00DE4A8A">
        <w:t xml:space="preserve">Breaking the membrane invagination to form a vesicle is perhaps the most dramatic shape transition in this </w:t>
      </w:r>
      <w:r w:rsidR="00D84292">
        <w:t>development</w:t>
      </w:r>
      <w:r w:rsidR="00DE4A8A">
        <w:t xml:space="preserve">. </w:t>
      </w:r>
      <w:r w:rsidR="007C6B79">
        <w:t>T</w:t>
      </w:r>
      <w:r w:rsidR="00DE4A8A">
        <w:t>his has excited a</w:t>
      </w:r>
      <w:r w:rsidR="007C6B79">
        <w:t xml:space="preserve"> large body of literature on </w:t>
      </w:r>
      <w:r w:rsidR="002A747E">
        <w:t xml:space="preserve">the cause </w:t>
      </w:r>
      <w:r w:rsidR="00A56F8A">
        <w:t xml:space="preserve">of </w:t>
      </w:r>
      <w:r w:rsidR="007C6B79">
        <w:t>membrane scission</w:t>
      </w:r>
      <w:r w:rsidR="00DE135C">
        <w:t>. Work o</w:t>
      </w:r>
      <w:r w:rsidR="007C6B79">
        <w:t>n mammalian cells</w:t>
      </w:r>
      <w:r w:rsidR="00DE135C">
        <w:t xml:space="preserve"> has</w:t>
      </w:r>
      <w:r w:rsidR="009559BD">
        <w:t xml:space="preserve"> </w:t>
      </w:r>
      <w:r w:rsidR="007C6B79">
        <w:t>conver</w:t>
      </w:r>
      <w:r w:rsidR="00DE135C">
        <w:t>ged</w:t>
      </w:r>
      <w:r w:rsidR="007C6B79">
        <w:t xml:space="preserve"> on a </w:t>
      </w:r>
      <w:r w:rsidR="00855FF6">
        <w:t xml:space="preserve">scission </w:t>
      </w:r>
      <w:r w:rsidR="007C6B79">
        <w:t>mechanism based on</w:t>
      </w:r>
      <w:r w:rsidR="00855FF6">
        <w:t xml:space="preserve"> membrane</w:t>
      </w:r>
      <w:r w:rsidR="007C6B79">
        <w:t xml:space="preserve"> neck constriction by the GTPase dynamin. A clear</w:t>
      </w:r>
      <w:r w:rsidR="007C6B79" w:rsidRPr="00D86851">
        <w:t xml:space="preserve"> understanding </w:t>
      </w:r>
      <w:r w:rsidR="007C6B79">
        <w:t xml:space="preserve">of </w:t>
      </w:r>
      <w:r w:rsidR="00C03A32">
        <w:t>what causes scission</w:t>
      </w:r>
      <w:r w:rsidR="00AC7DC2">
        <w:t xml:space="preserve"> </w:t>
      </w:r>
      <w:r w:rsidR="007C6B79" w:rsidRPr="00D86851">
        <w:t>remains incomplete</w:t>
      </w:r>
      <w:r w:rsidR="007C6B79">
        <w:t xml:space="preserve"> for the much simpler endocytic network</w:t>
      </w:r>
      <w:r w:rsidR="007C6B79" w:rsidRPr="00D86851">
        <w:t xml:space="preserve"> </w:t>
      </w:r>
      <w:r w:rsidR="007C6B79">
        <w:t xml:space="preserve">in yeast cells. </w:t>
      </w:r>
    </w:p>
    <w:p w14:paraId="68477DCD" w14:textId="77777777" w:rsidR="005E6E55" w:rsidRDefault="005E6E55" w:rsidP="005E6E55"/>
    <w:p w14:paraId="50BFC491" w14:textId="4837CD50" w:rsidR="007C6B79" w:rsidRDefault="005E6E55" w:rsidP="00D86851">
      <w:r>
        <w:t xml:space="preserve">In this thesis, I investigate the </w:t>
      </w:r>
      <w:r>
        <w:t xml:space="preserve">mechanism of membrane scission in </w:t>
      </w:r>
      <w:r w:rsidRPr="00322C29">
        <w:rPr>
          <w:i/>
        </w:rPr>
        <w:t>Saccharomyces cerevisiae</w:t>
      </w:r>
      <w:r>
        <w:t xml:space="preserve"> </w:t>
      </w:r>
      <w:r>
        <w:t xml:space="preserve">and the </w:t>
      </w:r>
      <w:r>
        <w:t>proteins in</w:t>
      </w:r>
      <w:r>
        <w:t>volved</w:t>
      </w:r>
      <w:r>
        <w:t xml:space="preserve"> </w:t>
      </w:r>
      <w:r w:rsidRPr="00D86851">
        <w:t xml:space="preserve">by combining </w:t>
      </w:r>
      <w:r>
        <w:t>mutagenesis</w:t>
      </w:r>
      <w:r w:rsidRPr="00D86851">
        <w:t xml:space="preserve"> with live-cell imaging of fluorescently tagged proteins.</w:t>
      </w:r>
      <w:r>
        <w:t xml:space="preserve"> </w:t>
      </w:r>
    </w:p>
    <w:p w14:paraId="7988D733" w14:textId="77777777" w:rsidR="00427B0C" w:rsidRDefault="00427B0C" w:rsidP="00D86851"/>
    <w:p w14:paraId="06F5B3C1" w14:textId="053C4C6A" w:rsidR="00D86851" w:rsidRPr="00D86851" w:rsidRDefault="00427B0C" w:rsidP="00D86851">
      <w:r>
        <w:t>E</w:t>
      </w:r>
      <w:r w:rsidR="00D86851" w:rsidRPr="00D86851">
        <w:t>ndocytic sites are very stereotypic</w:t>
      </w:r>
      <w:r>
        <w:t xml:space="preserve"> in yeast</w:t>
      </w:r>
      <w:r w:rsidR="00D86851" w:rsidRPr="00D86851">
        <w:t xml:space="preserve">, recruiting </w:t>
      </w:r>
      <w:r w:rsidR="00625029">
        <w:t xml:space="preserve">about </w:t>
      </w:r>
      <w:r w:rsidR="00E0566F">
        <w:t>5</w:t>
      </w:r>
      <w:r w:rsidR="00D86851" w:rsidRPr="00D86851">
        <w:t>0 proteins</w:t>
      </w:r>
      <w:r w:rsidR="00C31232">
        <w:t>-</w:t>
      </w:r>
      <w:r w:rsidR="00D86851" w:rsidRPr="00D86851">
        <w:t xml:space="preserve"> most with mammalian homologues</w:t>
      </w:r>
      <w:r w:rsidR="00C31232">
        <w:t>-</w:t>
      </w:r>
      <w:r w:rsidR="00704B6A">
        <w:t xml:space="preserve"> in a </w:t>
      </w:r>
      <w:r w:rsidR="00B40DC0">
        <w:t>highly</w:t>
      </w:r>
      <w:r w:rsidR="00F416E9">
        <w:t xml:space="preserve"> specific sequence</w:t>
      </w:r>
      <w:r w:rsidR="00D86851" w:rsidRPr="00D86851">
        <w:t>. These proteins can be assigned to separable modules based on their role in the endocyt</w:t>
      </w:r>
      <w:r w:rsidR="00F6091A">
        <w:t>osis</w:t>
      </w:r>
      <w:r w:rsidR="00D86851" w:rsidRPr="00D86851">
        <w:t xml:space="preserve">. </w:t>
      </w:r>
      <w:r w:rsidR="00AD49EC">
        <w:t xml:space="preserve">Members of the coat module arrive when the membrane is still flat and form the template for invagination. Actin regulators arrive later and produce the forces required </w:t>
      </w:r>
      <w:r w:rsidR="00A739BB">
        <w:t>to pull up the membrane</w:t>
      </w:r>
      <w:r w:rsidR="00AD49EC">
        <w:t>. Scission proteins arrive at the end of the timeline</w:t>
      </w:r>
      <w:r w:rsidR="00793830">
        <w:t xml:space="preserve"> </w:t>
      </w:r>
      <w:r w:rsidR="00987711">
        <w:t xml:space="preserve">and </w:t>
      </w:r>
      <w:r w:rsidR="003F5042">
        <w:t>regulate</w:t>
      </w:r>
      <w:r w:rsidR="00987711">
        <w:t xml:space="preserve"> vesicle formation</w:t>
      </w:r>
      <w:r w:rsidR="00AD49EC">
        <w:t xml:space="preserve">. </w:t>
      </w:r>
    </w:p>
    <w:p w14:paraId="6B60C8D5" w14:textId="77777777" w:rsidR="007200C2" w:rsidRDefault="007200C2" w:rsidP="00D86851"/>
    <w:p w14:paraId="31AE7106" w14:textId="6CE0A3D8" w:rsidR="002D6D82" w:rsidRDefault="002D6D82" w:rsidP="00D86851">
      <w:r>
        <w:t xml:space="preserve">The yeast BAR domain complex Rvs is an important regulator of </w:t>
      </w:r>
      <w:r w:rsidR="00835229">
        <w:t>scission</w:t>
      </w:r>
      <w:r w:rsidR="00A16294">
        <w:t>:</w:t>
      </w:r>
      <w:r>
        <w:t xml:space="preserve"> </w:t>
      </w:r>
      <w:r w:rsidR="00A16294">
        <w:t>i</w:t>
      </w:r>
      <w:r>
        <w:t xml:space="preserve">n </w:t>
      </w:r>
      <w:r w:rsidR="00F04D99">
        <w:t>cells without Rvs</w:t>
      </w:r>
      <w:r w:rsidR="00A16294">
        <w:t xml:space="preserve">, scission efficiency decreases by nearly 30%. </w:t>
      </w:r>
      <w:r w:rsidR="00313716">
        <w:t xml:space="preserve">The </w:t>
      </w:r>
      <w:r w:rsidR="00313716">
        <w:t xml:space="preserve">70% of </w:t>
      </w:r>
      <w:r w:rsidR="00313716">
        <w:t xml:space="preserve">invaginations that undergo scission </w:t>
      </w:r>
      <w:r w:rsidR="00412020">
        <w:t xml:space="preserve">in </w:t>
      </w:r>
      <w:r w:rsidR="004F68B0">
        <w:t>the cells</w:t>
      </w:r>
      <w:r w:rsidR="00412020">
        <w:t xml:space="preserve"> </w:t>
      </w:r>
      <w:r w:rsidR="00313716">
        <w:t xml:space="preserve">form smaller vesicles than usual. </w:t>
      </w:r>
      <w:r w:rsidR="00AF52F0">
        <w:t xml:space="preserve">Rvs </w:t>
      </w:r>
      <w:r w:rsidR="00C52587">
        <w:t xml:space="preserve">thus </w:t>
      </w:r>
      <w:r w:rsidR="00EB2361">
        <w:t>appears</w:t>
      </w:r>
      <w:r w:rsidR="00AF52F0">
        <w:t xml:space="preserve"> to </w:t>
      </w:r>
      <w:r w:rsidR="00AF52F0">
        <w:t>regulate both timing and likelihood of scission</w:t>
      </w:r>
      <w:r w:rsidR="00EB2361">
        <w:t xml:space="preserve">, but it </w:t>
      </w:r>
      <w:r w:rsidR="003458BF">
        <w:t>has not been clear how it doe</w:t>
      </w:r>
      <w:r w:rsidR="0000132A">
        <w:t xml:space="preserve">s so, or how it gets </w:t>
      </w:r>
      <w:r w:rsidR="008A6E1E">
        <w:t xml:space="preserve">recruited </w:t>
      </w:r>
      <w:r w:rsidR="0000132A">
        <w:t xml:space="preserve">to membrane tubes in the first place. </w:t>
      </w:r>
    </w:p>
    <w:p w14:paraId="4DC75B1C" w14:textId="77777777" w:rsidR="00954877" w:rsidRDefault="00954877" w:rsidP="00D86851"/>
    <w:p w14:paraId="73FF1E28" w14:textId="567C3EBD" w:rsidR="00954877" w:rsidRDefault="00954877" w:rsidP="00D86851">
      <w:r>
        <w:t xml:space="preserve">I find that Rvs </w:t>
      </w:r>
      <w:r w:rsidR="00501067">
        <w:t>localization is timed</w:t>
      </w:r>
      <w:r>
        <w:t xml:space="preserve"> by its BAR domain. The BAR domain senses a particular membrane shape, and Rvs is only recruited to endocytic sites once this shape is acquired. Surprisingly, localization efficiency </w:t>
      </w:r>
      <w:r w:rsidR="003E7DF3">
        <w:t>and localization</w:t>
      </w:r>
      <w:r w:rsidR="003E7DF3">
        <w:t xml:space="preserve"> </w:t>
      </w:r>
      <w:r w:rsidR="00747D58">
        <w:t xml:space="preserve">itself </w:t>
      </w:r>
      <w:r>
        <w:t xml:space="preserve">is </w:t>
      </w:r>
      <w:r w:rsidR="00CA6B70">
        <w:t>affected</w:t>
      </w:r>
      <w:r w:rsidR="003E7DF3">
        <w:t xml:space="preserve"> by</w:t>
      </w:r>
      <w:r>
        <w:t xml:space="preserve"> a second domain of Rvs167, the SH3 domain. </w:t>
      </w:r>
      <w:r w:rsidR="004F68B0">
        <w:t>This</w:t>
      </w:r>
      <w:r>
        <w:t xml:space="preserve"> domain helps recruitment of Rvs and </w:t>
      </w:r>
      <w:r w:rsidR="00747D58">
        <w:t xml:space="preserve">likely </w:t>
      </w:r>
      <w:r w:rsidR="00F6091A">
        <w:t>couples the actin network to vesicle scission, t</w:t>
      </w:r>
      <w:r w:rsidR="005A1AF2">
        <w:t>riggering</w:t>
      </w:r>
      <w:r w:rsidR="00F6091A">
        <w:t xml:space="preserve"> disassembly of the actin network once scission occurs. </w:t>
      </w:r>
    </w:p>
    <w:p w14:paraId="588519C1" w14:textId="77777777" w:rsidR="00501067" w:rsidRDefault="00501067" w:rsidP="00D86851"/>
    <w:p w14:paraId="04CD197B" w14:textId="51D24EE6" w:rsidR="00B203B9" w:rsidRPr="00D86851" w:rsidRDefault="00501067">
      <w:r>
        <w:t>Several</w:t>
      </w:r>
      <w:r w:rsidRPr="00D86851">
        <w:t xml:space="preserve"> models </w:t>
      </w:r>
      <w:r>
        <w:t xml:space="preserve">have been proposed for what eventually causes scission. </w:t>
      </w:r>
      <w:r w:rsidR="00FC74C4">
        <w:t>I test predictions of some of these</w:t>
      </w:r>
      <w:r w:rsidR="00262F67">
        <w:t xml:space="preserve"> models</w:t>
      </w:r>
      <w:r w:rsidR="00FC74C4">
        <w:t xml:space="preserve">. </w:t>
      </w:r>
      <w:r w:rsidR="001234DA">
        <w:t>I find that</w:t>
      </w:r>
      <w:bookmarkStart w:id="0" w:name="_GoBack"/>
      <w:bookmarkEnd w:id="0"/>
      <w:r>
        <w:t xml:space="preserve"> forces generated by dynamin </w:t>
      </w:r>
      <w:r w:rsidR="00597486">
        <w:t>and</w:t>
      </w:r>
      <w:r>
        <w:t xml:space="preserve"> lipid hydrolysis do not drive vesicle formation. Scission timing is</w:t>
      </w:r>
      <w:r w:rsidR="003C3500">
        <w:t xml:space="preserve"> also</w:t>
      </w:r>
      <w:r>
        <w:t xml:space="preserve"> independent of the number of BAR domains recruited to membrane tubes, </w:t>
      </w:r>
      <w:r w:rsidR="00822478">
        <w:t xml:space="preserve">so </w:t>
      </w:r>
      <w:r w:rsidR="00200793">
        <w:t>is not based on</w:t>
      </w:r>
      <w:r>
        <w:t xml:space="preserve"> BAR concentration-dependent membrane rupture. </w:t>
      </w:r>
      <w:r w:rsidR="007D6B59">
        <w:t>Th</w:t>
      </w:r>
      <w:r w:rsidR="0034772A">
        <w:t>is</w:t>
      </w:r>
      <w:r w:rsidR="007D6B59">
        <w:t xml:space="preserve"> timing is instead </w:t>
      </w:r>
      <w:r>
        <w:t>regulated by the amount of actin at endocytic sites, and hence by the magnitude of forces</w:t>
      </w:r>
      <w:r w:rsidR="00DF17C7">
        <w:t xml:space="preserve"> generated on the membrane. There appears to be a threshold force over which the membrane reliably ruptures. The function of Rvs is to scaffold the membrane, and prevent scission before this</w:t>
      </w:r>
      <w:r>
        <w:t xml:space="preserve"> </w:t>
      </w:r>
      <w:r w:rsidR="00DF17C7">
        <w:t>force is generated</w:t>
      </w:r>
      <w:r w:rsidR="00E22C5B">
        <w:t>, allowing reliable formation of vesicles</w:t>
      </w:r>
      <w:r w:rsidR="00DF17C7">
        <w:t xml:space="preserve">. </w:t>
      </w:r>
    </w:p>
    <w:sectPr w:rsidR="00B203B9" w:rsidRPr="00D86851" w:rsidSect="00CC0D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51"/>
    <w:rsid w:val="0000132A"/>
    <w:rsid w:val="00012F7B"/>
    <w:rsid w:val="000404D7"/>
    <w:rsid w:val="0005783A"/>
    <w:rsid w:val="000B504A"/>
    <w:rsid w:val="00112DC8"/>
    <w:rsid w:val="001234DA"/>
    <w:rsid w:val="00194A5B"/>
    <w:rsid w:val="001C5BB7"/>
    <w:rsid w:val="001E5221"/>
    <w:rsid w:val="00200793"/>
    <w:rsid w:val="00214317"/>
    <w:rsid w:val="00252BC0"/>
    <w:rsid w:val="00262F67"/>
    <w:rsid w:val="00286D6F"/>
    <w:rsid w:val="00291532"/>
    <w:rsid w:val="002A263B"/>
    <w:rsid w:val="002A747E"/>
    <w:rsid w:val="002D6D82"/>
    <w:rsid w:val="002F60AD"/>
    <w:rsid w:val="00310373"/>
    <w:rsid w:val="00313716"/>
    <w:rsid w:val="00322C29"/>
    <w:rsid w:val="00336889"/>
    <w:rsid w:val="003458BF"/>
    <w:rsid w:val="0034772A"/>
    <w:rsid w:val="00350ED5"/>
    <w:rsid w:val="00386C01"/>
    <w:rsid w:val="003A0099"/>
    <w:rsid w:val="003C3500"/>
    <w:rsid w:val="003E7DF3"/>
    <w:rsid w:val="003F189E"/>
    <w:rsid w:val="003F1C27"/>
    <w:rsid w:val="003F4EC1"/>
    <w:rsid w:val="003F5042"/>
    <w:rsid w:val="00411DB9"/>
    <w:rsid w:val="00412020"/>
    <w:rsid w:val="00422266"/>
    <w:rsid w:val="00427B0C"/>
    <w:rsid w:val="004A2FAA"/>
    <w:rsid w:val="004F68B0"/>
    <w:rsid w:val="004F76A5"/>
    <w:rsid w:val="00501067"/>
    <w:rsid w:val="00505993"/>
    <w:rsid w:val="005138B4"/>
    <w:rsid w:val="00561886"/>
    <w:rsid w:val="005929AC"/>
    <w:rsid w:val="00597486"/>
    <w:rsid w:val="005A1AF2"/>
    <w:rsid w:val="005E6E55"/>
    <w:rsid w:val="005E6FBE"/>
    <w:rsid w:val="00625029"/>
    <w:rsid w:val="0062526E"/>
    <w:rsid w:val="006262D9"/>
    <w:rsid w:val="00642D71"/>
    <w:rsid w:val="00684762"/>
    <w:rsid w:val="006A08C3"/>
    <w:rsid w:val="006E72E7"/>
    <w:rsid w:val="00704B6A"/>
    <w:rsid w:val="00705D4B"/>
    <w:rsid w:val="007200C2"/>
    <w:rsid w:val="00747D58"/>
    <w:rsid w:val="00782B81"/>
    <w:rsid w:val="007875B2"/>
    <w:rsid w:val="00793830"/>
    <w:rsid w:val="007A2458"/>
    <w:rsid w:val="007C6B79"/>
    <w:rsid w:val="007D005D"/>
    <w:rsid w:val="007D6B59"/>
    <w:rsid w:val="007E7C2D"/>
    <w:rsid w:val="0081033F"/>
    <w:rsid w:val="00822478"/>
    <w:rsid w:val="00830CE1"/>
    <w:rsid w:val="00835229"/>
    <w:rsid w:val="00855FF6"/>
    <w:rsid w:val="00861208"/>
    <w:rsid w:val="008A6E1E"/>
    <w:rsid w:val="0094251F"/>
    <w:rsid w:val="00954877"/>
    <w:rsid w:val="009559BD"/>
    <w:rsid w:val="00985674"/>
    <w:rsid w:val="00987711"/>
    <w:rsid w:val="00A16294"/>
    <w:rsid w:val="00A368B6"/>
    <w:rsid w:val="00A56F8A"/>
    <w:rsid w:val="00A739BB"/>
    <w:rsid w:val="00A84E4E"/>
    <w:rsid w:val="00AC7DC2"/>
    <w:rsid w:val="00AD49EC"/>
    <w:rsid w:val="00AF52F0"/>
    <w:rsid w:val="00B11BB3"/>
    <w:rsid w:val="00B203B9"/>
    <w:rsid w:val="00B40DC0"/>
    <w:rsid w:val="00B910A2"/>
    <w:rsid w:val="00BE73A3"/>
    <w:rsid w:val="00C03A32"/>
    <w:rsid w:val="00C114D9"/>
    <w:rsid w:val="00C31232"/>
    <w:rsid w:val="00C3566C"/>
    <w:rsid w:val="00C507CA"/>
    <w:rsid w:val="00C52587"/>
    <w:rsid w:val="00C5426B"/>
    <w:rsid w:val="00C95708"/>
    <w:rsid w:val="00CA6B70"/>
    <w:rsid w:val="00CC650E"/>
    <w:rsid w:val="00CE61F1"/>
    <w:rsid w:val="00D84292"/>
    <w:rsid w:val="00D86851"/>
    <w:rsid w:val="00D90C4A"/>
    <w:rsid w:val="00DE135C"/>
    <w:rsid w:val="00DE4A8A"/>
    <w:rsid w:val="00DF050F"/>
    <w:rsid w:val="00DF17C7"/>
    <w:rsid w:val="00E0566F"/>
    <w:rsid w:val="00E1515A"/>
    <w:rsid w:val="00E22C5B"/>
    <w:rsid w:val="00E60BA7"/>
    <w:rsid w:val="00E92AC7"/>
    <w:rsid w:val="00EB2361"/>
    <w:rsid w:val="00F04D99"/>
    <w:rsid w:val="00F11768"/>
    <w:rsid w:val="00F416E9"/>
    <w:rsid w:val="00F6091A"/>
    <w:rsid w:val="00FB044D"/>
    <w:rsid w:val="00FB32D5"/>
    <w:rsid w:val="00FC4742"/>
    <w:rsid w:val="00F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0B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68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6851"/>
    <w:pPr>
      <w:widowControl w:val="0"/>
      <w:suppressAutoHyphens/>
      <w:autoSpaceDN w:val="0"/>
      <w:textAlignment w:val="baseline"/>
    </w:pPr>
    <w:rPr>
      <w:rFonts w:ascii="Liberation Serif" w:eastAsia="AR PL UMing HK" w:hAnsi="Liberation Serif" w:cs="Lohit Devanagari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</cp:revision>
  <dcterms:created xsi:type="dcterms:W3CDTF">2018-08-09T09:47:00Z</dcterms:created>
  <dcterms:modified xsi:type="dcterms:W3CDTF">2018-08-09T14:04:00Z</dcterms:modified>
</cp:coreProperties>
</file>