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5E216" w14:textId="77777777" w:rsidR="00D60FB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Product Inventory Management System</w:t>
      </w:r>
    </w:p>
    <w:p w14:paraId="57AF2D19" w14:textId="77777777" w:rsidR="00D60FB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76620061" w14:textId="77777777" w:rsidR="00D60FB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28B58373" w14:textId="77777777" w:rsidR="00D60FB4" w:rsidRDefault="00D60FB4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60FB4" w14:paraId="6FA98C79" w14:textId="77777777">
        <w:tc>
          <w:tcPr>
            <w:tcW w:w="4508" w:type="dxa"/>
          </w:tcPr>
          <w:p w14:paraId="56809024" w14:textId="77777777" w:rsidR="00D60FB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D26AC37" w14:textId="34E06D95" w:rsidR="00D60FB4" w:rsidRDefault="0099282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lang w:val="en-IN"/>
              </w:rPr>
              <w:t>8.3.2026</w:t>
            </w:r>
          </w:p>
        </w:tc>
      </w:tr>
      <w:tr w:rsidR="00D60FB4" w14:paraId="6AD87AD4" w14:textId="77777777">
        <w:tc>
          <w:tcPr>
            <w:tcW w:w="4508" w:type="dxa"/>
          </w:tcPr>
          <w:p w14:paraId="567EFDA2" w14:textId="77777777" w:rsidR="00D60FB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0D51D78" w14:textId="74E9194A" w:rsidR="00D60FB4" w:rsidRDefault="0099282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SWTID-2026-8715</w:t>
            </w:r>
          </w:p>
        </w:tc>
      </w:tr>
      <w:tr w:rsidR="00D60FB4" w14:paraId="61A8687C" w14:textId="77777777">
        <w:tc>
          <w:tcPr>
            <w:tcW w:w="4508" w:type="dxa"/>
          </w:tcPr>
          <w:p w14:paraId="0DED08FC" w14:textId="77777777" w:rsidR="00D60FB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97E69A9" w14:textId="1350E1B2" w:rsidR="00D60FB4" w:rsidRDefault="0099282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inventory management system</w:t>
            </w:r>
          </w:p>
        </w:tc>
      </w:tr>
      <w:tr w:rsidR="00D60FB4" w14:paraId="29B2C2FF" w14:textId="77777777">
        <w:tc>
          <w:tcPr>
            <w:tcW w:w="4508" w:type="dxa"/>
          </w:tcPr>
          <w:p w14:paraId="14BD5310" w14:textId="77777777" w:rsidR="00D60FB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E284383" w14:textId="77777777" w:rsidR="00D60FB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49EF7246" w14:textId="77777777" w:rsidR="00D60FB4" w:rsidRDefault="00D60FB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01FFC5C5" w14:textId="77777777" w:rsidR="00D60FB4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Customer Problem Statement Template:</w:t>
      </w:r>
    </w:p>
    <w:p w14:paraId="4C52BDFA" w14:textId="77777777" w:rsidR="00D60FB4" w:rsidRDefault="00000000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Customer Problem Statement helps identify the challenges faced by users while managing product inventories. Understanding the user's perspective allows the team to design a system that is secure, simple, and efficient. By analyzing user needs, the project focuses on creating a practical inventory management solution using the MERN stack.</w:t>
      </w:r>
    </w:p>
    <w:p w14:paraId="1D4F0E7F" w14:textId="77777777" w:rsidR="00D60FB4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3225D7DA" wp14:editId="70D692C5">
            <wp:extent cx="5731510" cy="2673350"/>
            <wp:effectExtent l="0" t="0" r="0" b="0"/>
            <wp:docPr id="2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EBCD1D" w14:textId="77777777" w:rsidR="00D60FB4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7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7D28CD77" w14:textId="77777777" w:rsidR="00D60FB4" w:rsidRDefault="00D60FB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215F38DB" w14:textId="77777777" w:rsidR="00D60FB4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72C981D4" wp14:editId="3786A25E">
            <wp:extent cx="6227930" cy="111783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7930" cy="11178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1572"/>
        <w:gridCol w:w="1360"/>
        <w:gridCol w:w="1614"/>
        <w:gridCol w:w="1741"/>
        <w:gridCol w:w="1783"/>
      </w:tblGrid>
      <w:tr w:rsidR="00D60FB4" w14:paraId="07E813D1" w14:textId="77777777">
        <w:trPr>
          <w:trHeight w:val="785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4EF51" w14:textId="77777777" w:rsidR="00D60FB4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Problem Statement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DD464" w14:textId="77777777" w:rsidR="00D60FB4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9AB44" w14:textId="77777777" w:rsidR="00D60FB4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C0641" w14:textId="77777777" w:rsidR="00D60FB4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8A814" w14:textId="77777777" w:rsidR="00D60FB4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4F782" w14:textId="77777777" w:rsidR="00D60FB4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D60FB4" w14:paraId="6AAC2F1B" w14:textId="77777777">
        <w:trPr>
          <w:trHeight w:val="134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CE761" w14:textId="77777777" w:rsidR="00D60FB4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565C1" w14:textId="77777777" w:rsidR="00D60FB4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small business owner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D7E24" w14:textId="77777777" w:rsidR="00D60FB4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product stock efficiently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D33E5" w14:textId="77777777" w:rsidR="00D60FB4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Existing tools are complicated or expensive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CCC1A" w14:textId="77777777" w:rsidR="00D60FB4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simple system to add and update products quickly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F0192" w14:textId="77777777" w:rsidR="00D60FB4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managing inventory manually</w:t>
            </w:r>
          </w:p>
        </w:tc>
      </w:tr>
      <w:tr w:rsidR="00D60FB4" w14:paraId="0EFCCF30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7FC64" w14:textId="77777777" w:rsidR="00D60FB4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A8382" w14:textId="77777777" w:rsidR="00D60FB4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freelancer selling products online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403BF" w14:textId="77777777" w:rsidR="00D60FB4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Track available items and pricing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070FC" w14:textId="77777777" w:rsidR="00D60FB4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Data gets lost without a centralized platform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B28AD" w14:textId="77777777" w:rsidR="00D60FB4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secure dashboard where only I can manage my products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42002" w14:textId="77777777" w:rsidR="00D60FB4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Stressed about losing important product data</w:t>
            </w:r>
          </w:p>
        </w:tc>
      </w:tr>
      <w:tr w:rsidR="00D60FB4" w14:paraId="45A764C4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50BA1" w14:textId="77777777" w:rsidR="00D60FB4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BD2E4" w14:textId="77777777" w:rsidR="00D60FB4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shop manager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63F88" w14:textId="77777777" w:rsidR="00D60FB4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Update stock quantity regularly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021EB" w14:textId="77777777" w:rsidR="00D60FB4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easy real-time CRUD system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20239" w14:textId="77777777" w:rsidR="00D60FB4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fast and responsive web app to update inventory anytime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C13FC" w14:textId="77777777" w:rsidR="00D60FB4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Anxious when stock information is outdated</w:t>
            </w:r>
          </w:p>
        </w:tc>
      </w:tr>
      <w:tr w:rsidR="00D60FB4" w14:paraId="133188FB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19236" w14:textId="77777777" w:rsidR="00D60FB4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307BF" w14:textId="77777777" w:rsidR="00D60FB4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new entrepreneur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CF3F7" w14:textId="77777777" w:rsidR="00D60FB4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Organize products in one place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832CD" w14:textId="77777777" w:rsidR="00D60FB4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Many inventory apps require complex setup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1EE24" w14:textId="77777777" w:rsidR="00D60FB4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lightweight and user-friendly inventory solution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9A4BB" w14:textId="77777777" w:rsidR="00D60FB4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Overwhelmed by complicated software</w:t>
            </w:r>
          </w:p>
        </w:tc>
      </w:tr>
    </w:tbl>
    <w:p w14:paraId="6E60C000" w14:textId="77777777" w:rsidR="00D60FB4" w:rsidRDefault="00D60FB4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10B2B065" w14:textId="77777777" w:rsidR="00D60FB4" w:rsidRDefault="00D60FB4"/>
    <w:sectPr w:rsidR="00D60FB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4B176" w14:textId="77777777" w:rsidR="00E30A68" w:rsidRDefault="00E30A68" w:rsidP="00992828">
      <w:pPr>
        <w:spacing w:line="240" w:lineRule="auto"/>
      </w:pPr>
      <w:r>
        <w:separator/>
      </w:r>
    </w:p>
  </w:endnote>
  <w:endnote w:type="continuationSeparator" w:id="0">
    <w:p w14:paraId="304360DB" w14:textId="77777777" w:rsidR="00E30A68" w:rsidRDefault="00E30A68" w:rsidP="009928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AB34E63-61BB-4550-B1F3-27E827840253}"/>
    <w:embedBold r:id="rId2" w:fontKey="{58932659-3E5A-4880-9492-50D3B896A2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F042C0B-DFAD-402E-A2A2-3147BFCD3FF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3816C" w14:textId="77777777" w:rsidR="00992828" w:rsidRDefault="009928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B919B" w14:textId="77777777" w:rsidR="00992828" w:rsidRDefault="0099282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FA702" w14:textId="77777777" w:rsidR="00992828" w:rsidRDefault="009928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988CB" w14:textId="77777777" w:rsidR="00E30A68" w:rsidRDefault="00E30A68" w:rsidP="00992828">
      <w:pPr>
        <w:spacing w:line="240" w:lineRule="auto"/>
      </w:pPr>
      <w:r>
        <w:separator/>
      </w:r>
    </w:p>
  </w:footnote>
  <w:footnote w:type="continuationSeparator" w:id="0">
    <w:p w14:paraId="69E2D8AD" w14:textId="77777777" w:rsidR="00E30A68" w:rsidRDefault="00E30A68" w:rsidP="009928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E722D" w14:textId="77777777" w:rsidR="00992828" w:rsidRDefault="009928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EBA36" w14:textId="77777777" w:rsidR="00992828" w:rsidRDefault="0099282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B688C" w14:textId="77777777" w:rsidR="00992828" w:rsidRDefault="0099282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FB4"/>
    <w:rsid w:val="00992828"/>
    <w:rsid w:val="00A06A29"/>
    <w:rsid w:val="00D60FB4"/>
    <w:rsid w:val="00E30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11455B"/>
  <w15:docId w15:val="{8D51A469-CA08-4D81-A699-D4F438D60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99282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828"/>
  </w:style>
  <w:style w:type="paragraph" w:styleId="Footer">
    <w:name w:val="footer"/>
    <w:basedOn w:val="Normal"/>
    <w:link w:val="FooterChar"/>
    <w:uiPriority w:val="99"/>
    <w:unhideWhenUsed/>
    <w:rsid w:val="0099282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8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yperlink" Target="https://miro.com/templates/customer-problem-statement/" TargetMode="Externa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deepikadeepikaravi26@gmail.com</cp:lastModifiedBy>
  <cp:revision>2</cp:revision>
  <dcterms:created xsi:type="dcterms:W3CDTF">2026-03-07T17:08:00Z</dcterms:created>
  <dcterms:modified xsi:type="dcterms:W3CDTF">2026-03-07T17:08:00Z</dcterms:modified>
</cp:coreProperties>
</file>