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2E1D" w14:textId="77777777" w:rsidR="009150BE" w:rsidRDefault="00000000">
      <w:pPr>
        <w:spacing w:line="259" w:lineRule="auto"/>
        <w:jc w:val="center"/>
        <w:rPr>
          <w:b/>
          <w:bCs/>
          <w:sz w:val="24"/>
          <w:szCs w:val="24"/>
        </w:rPr>
      </w:pPr>
      <w:r>
        <w:rPr>
          <w:b/>
          <w:bCs/>
          <w:sz w:val="24"/>
          <w:szCs w:val="24"/>
        </w:rPr>
        <w:t>Project Design Phase-II</w:t>
      </w:r>
    </w:p>
    <w:p w14:paraId="0E7FC024" w14:textId="77777777" w:rsidR="009150BE" w:rsidRDefault="00000000">
      <w:pPr>
        <w:spacing w:line="259" w:lineRule="auto"/>
        <w:jc w:val="center"/>
        <w:rPr>
          <w:b/>
          <w:bCs/>
          <w:sz w:val="24"/>
          <w:szCs w:val="24"/>
        </w:rPr>
      </w:pPr>
      <w:r>
        <w:rPr>
          <w:b/>
          <w:bCs/>
          <w:sz w:val="24"/>
          <w:szCs w:val="24"/>
        </w:rPr>
        <w:t>Data Flow Diagram &amp; User Stories</w:t>
      </w:r>
    </w:p>
    <w:p w14:paraId="55FAE1FF" w14:textId="77777777" w:rsidR="009150BE" w:rsidRDefault="009150BE">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9150BE" w14:paraId="004CDC5C" w14:textId="77777777">
        <w:trPr>
          <w:jc w:val="center"/>
        </w:trPr>
        <w:tc>
          <w:tcPr>
            <w:tcW w:w="4508" w:type="dxa"/>
          </w:tcPr>
          <w:p w14:paraId="14BCD7F8" w14:textId="77777777" w:rsidR="009150BE" w:rsidRDefault="00000000">
            <w:r>
              <w:t>Date</w:t>
            </w:r>
          </w:p>
        </w:tc>
        <w:tc>
          <w:tcPr>
            <w:tcW w:w="4843" w:type="dxa"/>
          </w:tcPr>
          <w:p w14:paraId="2BB600E3" w14:textId="6517E72F" w:rsidR="009150BE" w:rsidRDefault="00497112">
            <w:r>
              <w:rPr>
                <w:lang w:val="en-IN"/>
              </w:rPr>
              <w:t>8.3.2026</w:t>
            </w:r>
          </w:p>
        </w:tc>
      </w:tr>
      <w:tr w:rsidR="009150BE" w14:paraId="71E46C3C" w14:textId="77777777">
        <w:trPr>
          <w:jc w:val="center"/>
        </w:trPr>
        <w:tc>
          <w:tcPr>
            <w:tcW w:w="4508" w:type="dxa"/>
          </w:tcPr>
          <w:p w14:paraId="1FAE6B5F" w14:textId="77777777" w:rsidR="009150BE" w:rsidRDefault="00000000">
            <w:r>
              <w:t>Team ID</w:t>
            </w:r>
          </w:p>
        </w:tc>
        <w:tc>
          <w:tcPr>
            <w:tcW w:w="4843" w:type="dxa"/>
          </w:tcPr>
          <w:p w14:paraId="0159ECF7" w14:textId="7CDCDC0D" w:rsidR="009150BE" w:rsidRDefault="00497112">
            <w:r>
              <w:t>SWTID-2026-8715</w:t>
            </w:r>
          </w:p>
        </w:tc>
      </w:tr>
      <w:tr w:rsidR="009150BE" w14:paraId="49584CBB" w14:textId="77777777">
        <w:trPr>
          <w:jc w:val="center"/>
        </w:trPr>
        <w:tc>
          <w:tcPr>
            <w:tcW w:w="4508" w:type="dxa"/>
          </w:tcPr>
          <w:p w14:paraId="631935F4" w14:textId="77777777" w:rsidR="009150BE" w:rsidRDefault="00000000">
            <w:r>
              <w:t>Project Name</w:t>
            </w:r>
          </w:p>
        </w:tc>
        <w:tc>
          <w:tcPr>
            <w:tcW w:w="4843" w:type="dxa"/>
          </w:tcPr>
          <w:p w14:paraId="5937B645" w14:textId="2B65ECDB" w:rsidR="009150BE" w:rsidRDefault="00497112">
            <w:r>
              <w:t>Product inventory management system</w:t>
            </w:r>
          </w:p>
        </w:tc>
      </w:tr>
      <w:tr w:rsidR="009150BE" w14:paraId="4C1EF040" w14:textId="77777777">
        <w:trPr>
          <w:jc w:val="center"/>
        </w:trPr>
        <w:tc>
          <w:tcPr>
            <w:tcW w:w="4508" w:type="dxa"/>
          </w:tcPr>
          <w:p w14:paraId="5B848FB4" w14:textId="77777777" w:rsidR="009150BE" w:rsidRDefault="00000000">
            <w:r>
              <w:t>Maximum Marks</w:t>
            </w:r>
          </w:p>
        </w:tc>
        <w:tc>
          <w:tcPr>
            <w:tcW w:w="4843" w:type="dxa"/>
          </w:tcPr>
          <w:p w14:paraId="0789CA34" w14:textId="77777777" w:rsidR="009150BE" w:rsidRDefault="00000000">
            <w:r>
              <w:t>4 Marks</w:t>
            </w:r>
          </w:p>
        </w:tc>
      </w:tr>
    </w:tbl>
    <w:p w14:paraId="59F3AC67" w14:textId="77777777" w:rsidR="009150BE" w:rsidRDefault="009150BE">
      <w:pPr>
        <w:spacing w:after="160" w:line="259" w:lineRule="auto"/>
        <w:rPr>
          <w:b/>
          <w:bCs/>
        </w:rPr>
      </w:pPr>
    </w:p>
    <w:p w14:paraId="7429CD7F" w14:textId="77777777" w:rsidR="009150BE" w:rsidRDefault="00000000">
      <w:pPr>
        <w:spacing w:after="160" w:line="259" w:lineRule="auto"/>
        <w:rPr>
          <w:b/>
          <w:bCs/>
        </w:rPr>
      </w:pPr>
      <w:r>
        <w:rPr>
          <w:b/>
          <w:bCs/>
        </w:rPr>
        <w:t>Data Flow Diagrams:</w:t>
      </w:r>
    </w:p>
    <w:p w14:paraId="02BD786D" w14:textId="77777777" w:rsidR="009150BE"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39C1A7AB" w14:textId="77777777" w:rsidR="009150BE" w:rsidRDefault="00000000">
      <w:pPr>
        <w:spacing w:after="160" w:line="259" w:lineRule="auto"/>
        <w:jc w:val="center"/>
        <w:rPr>
          <w:b/>
          <w:bCs/>
          <w:highlight w:val="darkGray"/>
        </w:rPr>
      </w:pPr>
      <w:r>
        <w:rPr>
          <w:b/>
          <w:bCs/>
          <w:noProof/>
        </w:rPr>
        <w:drawing>
          <wp:inline distT="114300" distB="114300" distL="114300" distR="114300" wp14:anchorId="6F1A6E0B" wp14:editId="63FC96A7">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554A1C32" w14:textId="77777777" w:rsidR="009150BE" w:rsidRDefault="00000000">
      <w:pPr>
        <w:spacing w:after="160" w:line="259" w:lineRule="auto"/>
        <w:rPr>
          <w:b/>
          <w:bCs/>
        </w:rPr>
      </w:pPr>
      <w:r>
        <w:rPr>
          <w:b/>
          <w:bCs/>
        </w:rPr>
        <w:lastRenderedPageBreak/>
        <w:t>User Stories</w:t>
      </w:r>
    </w:p>
    <w:p w14:paraId="1728892D" w14:textId="77777777" w:rsidR="009150BE"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9150BE" w14:paraId="25B8EC2F"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923431E" w14:textId="77777777" w:rsidR="009150BE"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8D2791E" w14:textId="77777777" w:rsidR="009150BE"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D7D359D" w14:textId="77777777" w:rsidR="009150BE"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377E86FA" w14:textId="77777777" w:rsidR="009150BE"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0C0CEE7A" w14:textId="77777777" w:rsidR="009150BE"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7258700" w14:textId="77777777" w:rsidR="009150BE" w:rsidRDefault="00000000">
            <w:pPr>
              <w:spacing w:after="160" w:line="259" w:lineRule="auto"/>
              <w:jc w:val="center"/>
            </w:pPr>
            <w:r>
              <w:rPr>
                <w:b/>
                <w:bCs/>
              </w:rPr>
              <w:t>Release</w:t>
            </w:r>
          </w:p>
        </w:tc>
      </w:tr>
      <w:tr w:rsidR="009150BE" w14:paraId="057FE867"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9911B" w14:textId="77777777" w:rsidR="009150BE"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507DF8" w14:textId="77777777" w:rsidR="009150BE"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FD5FAB" w14:textId="77777777" w:rsidR="009150BE"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C1564" w14:textId="77777777" w:rsidR="009150BE"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D50F4" w14:textId="77777777" w:rsidR="009150BE"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7803F" w14:textId="77777777" w:rsidR="009150BE" w:rsidRDefault="00000000">
            <w:pPr>
              <w:spacing w:after="160" w:line="259" w:lineRule="auto"/>
            </w:pPr>
            <w:r>
              <w:t>Sprint-1</w:t>
            </w:r>
          </w:p>
        </w:tc>
      </w:tr>
      <w:tr w:rsidR="009150BE" w14:paraId="004071F5"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36008" w14:textId="77777777" w:rsidR="009150BE"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87D79D" w14:textId="77777777" w:rsidR="009150BE"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79188" w14:textId="77777777" w:rsidR="009150BE"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46CCAB" w14:textId="77777777" w:rsidR="009150BE"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26BA26" w14:textId="77777777" w:rsidR="009150BE"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031B9" w14:textId="77777777" w:rsidR="009150BE" w:rsidRDefault="00000000">
            <w:pPr>
              <w:spacing w:after="160" w:line="259" w:lineRule="auto"/>
            </w:pPr>
            <w:r>
              <w:t>Sprint-1</w:t>
            </w:r>
          </w:p>
        </w:tc>
      </w:tr>
      <w:tr w:rsidR="009150BE" w14:paraId="31493A2B"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07F46" w14:textId="77777777" w:rsidR="009150BE"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F6DE8" w14:textId="77777777" w:rsidR="009150BE"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83E76" w14:textId="77777777" w:rsidR="009150BE"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F12543" w14:textId="77777777" w:rsidR="009150BE"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F4081" w14:textId="77777777" w:rsidR="009150BE"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CA3B13" w14:textId="77777777" w:rsidR="009150BE" w:rsidRDefault="00000000">
            <w:pPr>
              <w:spacing w:after="160" w:line="259" w:lineRule="auto"/>
            </w:pPr>
            <w:r>
              <w:t>Sprint-1</w:t>
            </w:r>
          </w:p>
        </w:tc>
      </w:tr>
      <w:tr w:rsidR="009150BE" w14:paraId="594FC8E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495D89" w14:textId="77777777" w:rsidR="009150BE"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62969" w14:textId="77777777" w:rsidR="009150BE"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F7669" w14:textId="77777777" w:rsidR="009150BE"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E8F1C" w14:textId="77777777" w:rsidR="009150BE"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4ED68" w14:textId="77777777" w:rsidR="009150BE"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46628" w14:textId="77777777" w:rsidR="009150BE" w:rsidRDefault="00000000">
            <w:pPr>
              <w:spacing w:after="160" w:line="259" w:lineRule="auto"/>
            </w:pPr>
            <w:r>
              <w:t>Sprint-2</w:t>
            </w:r>
          </w:p>
        </w:tc>
      </w:tr>
      <w:tr w:rsidR="009150BE" w14:paraId="0104ED6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BEF02" w14:textId="77777777" w:rsidR="009150BE"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D016E" w14:textId="77777777" w:rsidR="009150BE"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CD3C5" w14:textId="77777777" w:rsidR="009150BE"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B4FB3D" w14:textId="77777777" w:rsidR="009150BE"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748B9" w14:textId="77777777" w:rsidR="009150BE"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DBAD2" w14:textId="77777777" w:rsidR="009150BE" w:rsidRDefault="00000000">
            <w:pPr>
              <w:spacing w:after="160" w:line="259" w:lineRule="auto"/>
            </w:pPr>
            <w:r>
              <w:t>Sprint-2</w:t>
            </w:r>
          </w:p>
        </w:tc>
      </w:tr>
      <w:tr w:rsidR="009150BE" w14:paraId="2793C035"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507A0" w14:textId="77777777" w:rsidR="009150BE"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2523B" w14:textId="77777777" w:rsidR="009150BE"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95CE3" w14:textId="77777777" w:rsidR="009150BE"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D628B" w14:textId="77777777" w:rsidR="009150BE"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9A6124" w14:textId="77777777" w:rsidR="009150BE"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D521B" w14:textId="77777777" w:rsidR="009150BE" w:rsidRDefault="00000000">
            <w:pPr>
              <w:spacing w:after="160" w:line="259" w:lineRule="auto"/>
            </w:pPr>
            <w:r>
              <w:t>Sprint-2</w:t>
            </w:r>
          </w:p>
        </w:tc>
      </w:tr>
    </w:tbl>
    <w:p w14:paraId="6A418865" w14:textId="77777777" w:rsidR="009150BE" w:rsidRDefault="009150BE"/>
    <w:sectPr w:rsidR="009150BE">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5709CCB-1BA3-4FEE-9512-8E36E3BC189D}"/>
  </w:font>
  <w:font w:name="Cambria">
    <w:panose1 w:val="02040503050406030204"/>
    <w:charset w:val="00"/>
    <w:family w:val="roman"/>
    <w:pitch w:val="variable"/>
    <w:sig w:usb0="E00006FF" w:usb1="420024FF" w:usb2="02000000" w:usb3="00000000" w:csb0="0000019F" w:csb1="00000000"/>
    <w:embedRegular r:id="rId2" w:fontKey="{DF1FCB02-CDE9-4829-B5ED-CF6C6E92C31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0BE"/>
    <w:rsid w:val="00497112"/>
    <w:rsid w:val="009150BE"/>
    <w:rsid w:val="00A06A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6684E"/>
  <w15:docId w15:val="{8D51A469-CA08-4D81-A699-D4F438D60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227</Words>
  <Characters>1295</Characters>
  <Application>Microsoft Office Word</Application>
  <DocSecurity>0</DocSecurity>
  <Lines>10</Lines>
  <Paragraphs>3</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deepikadeepikaravi26@gmail.com</cp:lastModifiedBy>
  <cp:revision>2</cp:revision>
  <dcterms:created xsi:type="dcterms:W3CDTF">2026-03-07T17:01:00Z</dcterms:created>
  <dcterms:modified xsi:type="dcterms:W3CDTF">2026-03-07T17:01:00Z</dcterms:modified>
</cp:coreProperties>
</file>