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E848" w14:textId="7B7E6DC3" w:rsidR="009E36B3" w:rsidRPr="00892EEF" w:rsidRDefault="00A23D73" w:rsidP="00B66E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EF">
        <w:rPr>
          <w:rFonts w:ascii="Times New Roman" w:hAnsi="Times New Roman" w:cs="Times New Roman"/>
          <w:b/>
          <w:bCs/>
          <w:sz w:val="32"/>
          <w:szCs w:val="32"/>
        </w:rPr>
        <w:t>DAY 6 :</w:t>
      </w:r>
      <w:r w:rsidR="00EC2190" w:rsidRPr="00892EEF">
        <w:rPr>
          <w:rFonts w:ascii="Times New Roman" w:hAnsi="Times New Roman" w:cs="Times New Roman"/>
          <w:b/>
          <w:bCs/>
          <w:sz w:val="32"/>
          <w:szCs w:val="32"/>
        </w:rPr>
        <w:t xml:space="preserve"> Introduction to Network Device</w:t>
      </w:r>
    </w:p>
    <w:p w14:paraId="61141B77" w14:textId="77777777" w:rsidR="00DF2331" w:rsidRPr="00892EEF" w:rsidRDefault="00DF2331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EEF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3C62621F" w14:textId="2DCC8B91" w:rsidR="00DF2331" w:rsidRDefault="00DF2331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EEF">
        <w:rPr>
          <w:rFonts w:ascii="Times New Roman" w:hAnsi="Times New Roman" w:cs="Times New Roman"/>
          <w:b/>
          <w:bCs/>
          <w:sz w:val="28"/>
          <w:szCs w:val="28"/>
        </w:rPr>
        <w:t xml:space="preserve">1.Create a table listing the main functions and typical ports used by switches, routers, hubs, firewalls, and access points in a home </w:t>
      </w:r>
      <w:proofErr w:type="spellStart"/>
      <w:r w:rsidRPr="00892EEF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892EEF">
        <w:rPr>
          <w:rFonts w:ascii="Times New Roman" w:hAnsi="Times New Roman" w:cs="Times New Roman"/>
          <w:b/>
          <w:bCs/>
          <w:sz w:val="28"/>
          <w:szCs w:val="28"/>
        </w:rPr>
        <w:t xml:space="preserve"> setup.</w:t>
      </w:r>
    </w:p>
    <w:p w14:paraId="0C40418D" w14:textId="438AB7B6" w:rsidR="00DD6D89" w:rsidRDefault="00DD6D89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246"/>
        <w:gridCol w:w="3321"/>
      </w:tblGrid>
      <w:tr w:rsidR="0019711B" w:rsidRPr="0019711B" w14:paraId="36E6E927" w14:textId="77777777" w:rsidTr="00961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1EA4" w14:textId="77777777" w:rsidR="0019711B" w:rsidRPr="0019711B" w:rsidRDefault="0019711B" w:rsidP="001971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B20507F" w14:textId="77777777" w:rsidR="0019711B" w:rsidRPr="0019711B" w:rsidRDefault="0019711B" w:rsidP="001971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31BCE696" w14:textId="77777777" w:rsidR="0019711B" w:rsidRPr="0019711B" w:rsidRDefault="0019711B" w:rsidP="001971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Typical Ports</w:t>
            </w:r>
          </w:p>
        </w:tc>
      </w:tr>
      <w:tr w:rsidR="0019711B" w:rsidRPr="0019711B" w14:paraId="202FD7AC" w14:textId="77777777" w:rsidTr="00961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3CC8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1FA7A6AA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Connects multiple wired devices in a local network (LAN).</w:t>
            </w:r>
          </w:p>
        </w:tc>
        <w:tc>
          <w:tcPr>
            <w:tcW w:w="0" w:type="auto"/>
            <w:vAlign w:val="center"/>
            <w:hideMark/>
          </w:tcPr>
          <w:p w14:paraId="7DB191B5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Ethernet ports (RJ-45)</w:t>
            </w:r>
          </w:p>
        </w:tc>
      </w:tr>
      <w:tr w:rsidR="0019711B" w:rsidRPr="0019711B" w14:paraId="6E6223E3" w14:textId="77777777" w:rsidTr="00961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B254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32D34058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Connects different networks and shares internet between devices.</w:t>
            </w:r>
          </w:p>
        </w:tc>
        <w:tc>
          <w:tcPr>
            <w:tcW w:w="0" w:type="auto"/>
            <w:vAlign w:val="center"/>
            <w:hideMark/>
          </w:tcPr>
          <w:p w14:paraId="6D584529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WAN port, LAN ports (RJ-45)</w:t>
            </w:r>
          </w:p>
        </w:tc>
      </w:tr>
      <w:tr w:rsidR="0019711B" w:rsidRPr="0019711B" w14:paraId="0D808356" w14:textId="77777777" w:rsidTr="00961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AE2E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2FB1F826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Connects multiple devices and sends incoming data to all connected ports.</w:t>
            </w:r>
          </w:p>
        </w:tc>
        <w:tc>
          <w:tcPr>
            <w:tcW w:w="0" w:type="auto"/>
            <w:vAlign w:val="center"/>
            <w:hideMark/>
          </w:tcPr>
          <w:p w14:paraId="598990B0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Ethernet ports (RJ-45)</w:t>
            </w:r>
          </w:p>
        </w:tc>
      </w:tr>
      <w:tr w:rsidR="0019711B" w:rsidRPr="0019711B" w14:paraId="680B8194" w14:textId="77777777" w:rsidTr="00961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3417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784A1285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Protects the network by monitoring and filtering incoming and outgoing traffic.</w:t>
            </w:r>
          </w:p>
        </w:tc>
        <w:tc>
          <w:tcPr>
            <w:tcW w:w="0" w:type="auto"/>
            <w:vAlign w:val="center"/>
            <w:hideMark/>
          </w:tcPr>
          <w:p w14:paraId="4CB5730C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Ethernet ports; TCP/UDP ports such as 80, 443</w:t>
            </w:r>
          </w:p>
        </w:tc>
      </w:tr>
      <w:tr w:rsidR="0019711B" w:rsidRPr="0019711B" w14:paraId="3D5CCEB4" w14:textId="77777777" w:rsidTr="00961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EC06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1949732E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Provides Wi-Fi connectivity to wireless devices.</w:t>
            </w:r>
          </w:p>
        </w:tc>
        <w:tc>
          <w:tcPr>
            <w:tcW w:w="0" w:type="auto"/>
            <w:vAlign w:val="center"/>
            <w:hideMark/>
          </w:tcPr>
          <w:p w14:paraId="31D46CC0" w14:textId="77777777" w:rsidR="0019711B" w:rsidRPr="0019711B" w:rsidRDefault="0019711B" w:rsidP="001971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11B">
              <w:rPr>
                <w:rFonts w:ascii="Times New Roman" w:hAnsi="Times New Roman" w:cs="Times New Roman"/>
                <w:sz w:val="28"/>
                <w:szCs w:val="28"/>
              </w:rPr>
              <w:t>Ethernet port (RJ-45); Wi-Fi uses 2.4 GHz and 5 GHz bands</w:t>
            </w:r>
          </w:p>
        </w:tc>
      </w:tr>
    </w:tbl>
    <w:p w14:paraId="6B299F9F" w14:textId="77777777" w:rsidR="0019711B" w:rsidRPr="0019711B" w:rsidRDefault="0019711B" w:rsidP="00DF2331">
      <w:pPr>
        <w:rPr>
          <w:rFonts w:ascii="Times New Roman" w:hAnsi="Times New Roman" w:cs="Times New Roman"/>
          <w:sz w:val="28"/>
          <w:szCs w:val="28"/>
        </w:rPr>
      </w:pPr>
    </w:p>
    <w:p w14:paraId="3112E0CF" w14:textId="6EEE47F7" w:rsidR="00DF2331" w:rsidRDefault="00DF2331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EEF">
        <w:rPr>
          <w:rFonts w:ascii="Times New Roman" w:hAnsi="Times New Roman" w:cs="Times New Roman"/>
          <w:b/>
          <w:bCs/>
          <w:sz w:val="28"/>
          <w:szCs w:val="28"/>
        </w:rPr>
        <w:t>2.Given images or diagrams of network devices, label each device and mark the ports (Ethernet, console, power, antenna) for at least three devices.</w:t>
      </w:r>
    </w:p>
    <w:p w14:paraId="2ACA0987" w14:textId="1648C298" w:rsidR="003C19FD" w:rsidRDefault="00961228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2A50A8B7" w14:textId="77777777" w:rsidR="00CE755C" w:rsidRPr="00CE755C" w:rsidRDefault="00CE755C" w:rsidP="00CE755C">
      <w:p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t>Network Devices and Their Ports</w:t>
      </w:r>
    </w:p>
    <w:p w14:paraId="7365307F" w14:textId="77777777" w:rsidR="00CE755C" w:rsidRPr="00CE755C" w:rsidRDefault="00CE755C" w:rsidP="00CE75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t>Router: WAN port, LAN (Ethernet) ports, console port, power port, and antennas (if available).</w:t>
      </w:r>
    </w:p>
    <w:p w14:paraId="0C0264F0" w14:textId="77777777" w:rsidR="00CE755C" w:rsidRPr="00CE755C" w:rsidRDefault="00CE755C" w:rsidP="00CE75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t>Switch: Ethernet ports, console port, and power port.</w:t>
      </w:r>
    </w:p>
    <w:p w14:paraId="52E6F4C6" w14:textId="77777777" w:rsidR="00CE755C" w:rsidRPr="00CE755C" w:rsidRDefault="00CE755C" w:rsidP="00CE75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t>Wireless Access Point (AP): Ethernet port, power port, and antennas (if available).</w:t>
      </w:r>
    </w:p>
    <w:p w14:paraId="01492281" w14:textId="77777777" w:rsidR="00CE755C" w:rsidRPr="00CE755C" w:rsidRDefault="00CE755C" w:rsidP="00CE755C">
      <w:p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t>Diagram labels: Label each device and mark its ports as shown below.</w:t>
      </w:r>
    </w:p>
    <w:p w14:paraId="6DBD68C8" w14:textId="77777777" w:rsidR="00CE755C" w:rsidRPr="00CE755C" w:rsidRDefault="00CE755C" w:rsidP="00CE75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t>Ethernet port: Connects network cables.</w:t>
      </w:r>
    </w:p>
    <w:p w14:paraId="1669AA29" w14:textId="77777777" w:rsidR="00CE755C" w:rsidRPr="00CE755C" w:rsidRDefault="00CE755C" w:rsidP="00CE75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lastRenderedPageBreak/>
        <w:t>Console port: Used to configure and manage network devices.</w:t>
      </w:r>
    </w:p>
    <w:p w14:paraId="6EB19C51" w14:textId="77777777" w:rsidR="00CE755C" w:rsidRPr="00CE755C" w:rsidRDefault="00CE755C" w:rsidP="00CE75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t>Power port: Supplies electrical power to the device.</w:t>
      </w:r>
    </w:p>
    <w:p w14:paraId="5031DAD8" w14:textId="0E031EDB" w:rsidR="00D25708" w:rsidRDefault="00CE755C" w:rsidP="00D257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755C">
        <w:rPr>
          <w:rFonts w:ascii="Times New Roman" w:hAnsi="Times New Roman" w:cs="Times New Roman"/>
          <w:sz w:val="28"/>
          <w:szCs w:val="28"/>
        </w:rPr>
        <w:t>Antenna: Sends and receives wireless signals.</w:t>
      </w:r>
    </w:p>
    <w:p w14:paraId="188039FD" w14:textId="77777777" w:rsidR="00D25708" w:rsidRPr="00D25708" w:rsidRDefault="00D25708" w:rsidP="00D2570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BEA5E91" w14:textId="77777777" w:rsidR="00D25708" w:rsidRDefault="00D25708" w:rsidP="00DF2331">
      <w:pPr>
        <w:rPr>
          <w:rFonts w:ascii="Times New Roman" w:hAnsi="Times New Roman" w:cs="Times New Roman"/>
          <w:sz w:val="28"/>
          <w:szCs w:val="28"/>
        </w:rPr>
      </w:pPr>
      <w:r w:rsidRPr="003C19F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AA3D7C" wp14:editId="49396239">
            <wp:extent cx="5731510" cy="3282950"/>
            <wp:effectExtent l="0" t="0" r="2540" b="0"/>
            <wp:docPr id="3025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28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E8AB" w14:textId="716FDFD2" w:rsidR="00DF2331" w:rsidRDefault="00DF2331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EEF">
        <w:rPr>
          <w:rFonts w:ascii="Times New Roman" w:hAnsi="Times New Roman" w:cs="Times New Roman"/>
          <w:b/>
          <w:bCs/>
          <w:sz w:val="28"/>
          <w:szCs w:val="28"/>
        </w:rPr>
        <w:t>3.Pick a popular app you use daily (like Instagram, Zomato, or Paytm) and describe in 3-4 lines how at least two different network devices (from switches, routers, firewalls, access points) play a role when you use that app.</w:t>
      </w:r>
    </w:p>
    <w:p w14:paraId="3157DAB0" w14:textId="6C48E7E6" w:rsidR="00961228" w:rsidRDefault="00CB350C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961228">
        <w:rPr>
          <w:rFonts w:ascii="Times New Roman" w:hAnsi="Times New Roman" w:cs="Times New Roman"/>
          <w:b/>
          <w:bCs/>
          <w:sz w:val="28"/>
          <w:szCs w:val="28"/>
        </w:rPr>
        <w:t>ns</w:t>
      </w:r>
      <w:r>
        <w:rPr>
          <w:rFonts w:ascii="Times New Roman" w:hAnsi="Times New Roman" w:cs="Times New Roman"/>
          <w:b/>
          <w:bCs/>
          <w:sz w:val="28"/>
          <w:szCs w:val="28"/>
        </w:rPr>
        <w:t>=</w:t>
      </w:r>
    </w:p>
    <w:p w14:paraId="45A0B657" w14:textId="77777777" w:rsidR="00A21F97" w:rsidRPr="00A21F97" w:rsidRDefault="00A21F97" w:rsidP="00A21F97">
      <w:pPr>
        <w:rPr>
          <w:rFonts w:ascii="Times New Roman" w:hAnsi="Times New Roman" w:cs="Times New Roman"/>
          <w:sz w:val="28"/>
          <w:szCs w:val="28"/>
        </w:rPr>
      </w:pPr>
      <w:r w:rsidRPr="00A21F97">
        <w:rPr>
          <w:rFonts w:ascii="Times New Roman" w:hAnsi="Times New Roman" w:cs="Times New Roman"/>
          <w:sz w:val="28"/>
          <w:szCs w:val="28"/>
        </w:rPr>
        <w:t>Instagram</w:t>
      </w:r>
    </w:p>
    <w:p w14:paraId="41800DCF" w14:textId="77777777" w:rsidR="00A21F97" w:rsidRPr="00A21F97" w:rsidRDefault="00A21F97" w:rsidP="00A21F9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F97">
        <w:rPr>
          <w:rFonts w:ascii="Times New Roman" w:hAnsi="Times New Roman" w:cs="Times New Roman"/>
          <w:sz w:val="28"/>
          <w:szCs w:val="28"/>
        </w:rPr>
        <w:t>When I use Instagram, the access point connects my mobile phone to the Wi-Fi network wirelessly.</w:t>
      </w:r>
    </w:p>
    <w:p w14:paraId="689E8EBF" w14:textId="77777777" w:rsidR="00A21F97" w:rsidRPr="00A21F97" w:rsidRDefault="00A21F97" w:rsidP="00A21F9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F97">
        <w:rPr>
          <w:rFonts w:ascii="Times New Roman" w:hAnsi="Times New Roman" w:cs="Times New Roman"/>
          <w:sz w:val="28"/>
          <w:szCs w:val="28"/>
        </w:rPr>
        <w:t>The router connects my home network to the internet and forwards data between my device and Instagram's servers.</w:t>
      </w:r>
    </w:p>
    <w:p w14:paraId="25D71958" w14:textId="77777777" w:rsidR="00A21F97" w:rsidRPr="00A21F97" w:rsidRDefault="00A21F97" w:rsidP="00A21F9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F97">
        <w:rPr>
          <w:rFonts w:ascii="Times New Roman" w:hAnsi="Times New Roman" w:cs="Times New Roman"/>
          <w:sz w:val="28"/>
          <w:szCs w:val="28"/>
        </w:rPr>
        <w:t>Switches connect multiple devices within a network and forward data to the correct destination.</w:t>
      </w:r>
    </w:p>
    <w:p w14:paraId="47F40448" w14:textId="77777777" w:rsidR="00A21F97" w:rsidRPr="00A21F97" w:rsidRDefault="00A21F97" w:rsidP="00A21F9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F97">
        <w:rPr>
          <w:rFonts w:ascii="Times New Roman" w:hAnsi="Times New Roman" w:cs="Times New Roman"/>
          <w:sz w:val="28"/>
          <w:szCs w:val="28"/>
        </w:rPr>
        <w:t>Firewalls help protect Instagram's servers by filtering network traffic and blocking unauthorized access.</w:t>
      </w:r>
    </w:p>
    <w:p w14:paraId="77CD300C" w14:textId="77777777" w:rsidR="00961228" w:rsidRPr="00892EEF" w:rsidRDefault="00961228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3790B" w14:textId="2962F7FC" w:rsidR="00DF2331" w:rsidRDefault="00DF2331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2EE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4.Suppose your college </w:t>
      </w:r>
      <w:proofErr w:type="spellStart"/>
      <w:r w:rsidRPr="00892EEF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892EEF">
        <w:rPr>
          <w:rFonts w:ascii="Times New Roman" w:hAnsi="Times New Roman" w:cs="Times New Roman"/>
          <w:b/>
          <w:bCs/>
          <w:sz w:val="28"/>
          <w:szCs w:val="28"/>
        </w:rPr>
        <w:t xml:space="preserve"> is slow and sometimes disconnects. Based on the features of access points, switches, and routers, suggest one possible reason for the issue and how upgrading one device could help.&lt;</w:t>
      </w:r>
      <w:proofErr w:type="spellStart"/>
      <w:r w:rsidRPr="00892EE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92EE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92EE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92EE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92EE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92EEF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Think about device capacity, coverage, and traffic handling.&lt;/</w:t>
      </w:r>
      <w:proofErr w:type="spellStart"/>
      <w:r w:rsidRPr="00892EE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92EE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12C00D2" w14:textId="5E8B5734" w:rsidR="00757DC2" w:rsidRDefault="00757DC2" w:rsidP="00DF23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6A9DE72E" w14:textId="1F87FB75" w:rsidR="0090710E" w:rsidRPr="0090710E" w:rsidRDefault="0090710E" w:rsidP="00DF2331">
      <w:pPr>
        <w:rPr>
          <w:rFonts w:ascii="Times New Roman" w:hAnsi="Times New Roman" w:cs="Times New Roman"/>
          <w:sz w:val="28"/>
          <w:szCs w:val="28"/>
        </w:rPr>
      </w:pPr>
      <w:r w:rsidRPr="0090710E">
        <w:rPr>
          <w:rFonts w:ascii="Times New Roman" w:hAnsi="Times New Roman" w:cs="Times New Roman"/>
          <w:sz w:val="28"/>
          <w:szCs w:val="28"/>
        </w:rPr>
        <w:t>One possible reason for slow college Wi-Fi is that the access point cannot handle too many connected students at the same time. This can cause slow internet and frequent disconnections. Upgrading to a modern, high-capacity access point with better coverage can support more users and provide a faster, more stable Wi-Fi connection.</w:t>
      </w:r>
    </w:p>
    <w:p w14:paraId="206214DE" w14:textId="77777777" w:rsidR="000157F2" w:rsidRPr="00892EEF" w:rsidRDefault="000157F2" w:rsidP="000157F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157F2" w:rsidRPr="0089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C415" w14:textId="77777777" w:rsidR="00015477" w:rsidRDefault="00015477" w:rsidP="00D25708">
      <w:pPr>
        <w:spacing w:after="0" w:line="240" w:lineRule="auto"/>
      </w:pPr>
      <w:r>
        <w:separator/>
      </w:r>
    </w:p>
  </w:endnote>
  <w:endnote w:type="continuationSeparator" w:id="0">
    <w:p w14:paraId="02D64F19" w14:textId="77777777" w:rsidR="00015477" w:rsidRDefault="00015477" w:rsidP="00D25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C7A1" w14:textId="77777777" w:rsidR="00015477" w:rsidRDefault="00015477" w:rsidP="00D25708">
      <w:pPr>
        <w:spacing w:after="0" w:line="240" w:lineRule="auto"/>
      </w:pPr>
      <w:r>
        <w:separator/>
      </w:r>
    </w:p>
  </w:footnote>
  <w:footnote w:type="continuationSeparator" w:id="0">
    <w:p w14:paraId="50ADB649" w14:textId="77777777" w:rsidR="00015477" w:rsidRDefault="00015477" w:rsidP="00D25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463"/>
    <w:multiLevelType w:val="multilevel"/>
    <w:tmpl w:val="038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70AFD"/>
    <w:multiLevelType w:val="multilevel"/>
    <w:tmpl w:val="876C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266A6A"/>
    <w:multiLevelType w:val="multilevel"/>
    <w:tmpl w:val="47F0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930029">
    <w:abstractNumId w:val="1"/>
  </w:num>
  <w:num w:numId="2" w16cid:durableId="1925067067">
    <w:abstractNumId w:val="0"/>
  </w:num>
  <w:num w:numId="3" w16cid:durableId="16929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73"/>
    <w:rsid w:val="00015477"/>
    <w:rsid w:val="000157F2"/>
    <w:rsid w:val="0019711B"/>
    <w:rsid w:val="003C19FD"/>
    <w:rsid w:val="00757DC2"/>
    <w:rsid w:val="00892EEF"/>
    <w:rsid w:val="0090710E"/>
    <w:rsid w:val="00961228"/>
    <w:rsid w:val="00990581"/>
    <w:rsid w:val="009E36B3"/>
    <w:rsid w:val="00A21F97"/>
    <w:rsid w:val="00A23D73"/>
    <w:rsid w:val="00B66EB9"/>
    <w:rsid w:val="00CB350C"/>
    <w:rsid w:val="00CE755C"/>
    <w:rsid w:val="00D25708"/>
    <w:rsid w:val="00DC7B47"/>
    <w:rsid w:val="00DD6D89"/>
    <w:rsid w:val="00DF2331"/>
    <w:rsid w:val="00EB2A92"/>
    <w:rsid w:val="00EC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34CB"/>
  <w15:chartTrackingRefBased/>
  <w15:docId w15:val="{64A7BD9B-5124-48A6-847C-F4AA6DC8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D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57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708"/>
  </w:style>
  <w:style w:type="paragraph" w:styleId="Footer">
    <w:name w:val="footer"/>
    <w:basedOn w:val="Normal"/>
    <w:link w:val="FooterChar"/>
    <w:uiPriority w:val="99"/>
    <w:unhideWhenUsed/>
    <w:rsid w:val="00D257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17</cp:revision>
  <dcterms:created xsi:type="dcterms:W3CDTF">2026-10-07T05:02:00Z</dcterms:created>
  <dcterms:modified xsi:type="dcterms:W3CDTF">2026-10-14T15:20:00Z</dcterms:modified>
</cp:coreProperties>
</file>