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0271" w14:textId="62F7A58D" w:rsidR="009A5755" w:rsidRPr="009A5755" w:rsidRDefault="009A5755" w:rsidP="009A5755">
      <w:pPr>
        <w:jc w:val="center"/>
        <w:rPr>
          <w:b/>
          <w:bCs/>
          <w:sz w:val="40"/>
          <w:szCs w:val="40"/>
          <w:u w:val="single"/>
        </w:rPr>
      </w:pPr>
      <w:r w:rsidRPr="009A5755">
        <w:rPr>
          <w:b/>
          <w:bCs/>
          <w:sz w:val="40"/>
          <w:szCs w:val="40"/>
          <w:u w:val="single"/>
        </w:rPr>
        <w:t>Network Topology</w:t>
      </w:r>
    </w:p>
    <w:p w14:paraId="0A597ACA" w14:textId="77777777" w:rsidR="009A5755" w:rsidRDefault="009A5755" w:rsidP="009A5755">
      <w:pPr>
        <w:rPr>
          <w:b/>
          <w:bCs/>
          <w:sz w:val="28"/>
          <w:szCs w:val="28"/>
        </w:rPr>
      </w:pPr>
    </w:p>
    <w:p w14:paraId="0D635CBF" w14:textId="4816763E" w:rsidR="009A5755" w:rsidRPr="009A5755" w:rsidRDefault="009A5755" w:rsidP="009A5755">
      <w:pPr>
        <w:rPr>
          <w:b/>
          <w:bCs/>
          <w:sz w:val="28"/>
          <w:szCs w:val="28"/>
        </w:rPr>
      </w:pPr>
      <w:r w:rsidRPr="009A5755">
        <w:rPr>
          <w:b/>
          <w:bCs/>
          <w:sz w:val="28"/>
          <w:szCs w:val="28"/>
        </w:rPr>
        <w:t>Tasks</w:t>
      </w:r>
    </w:p>
    <w:p w14:paraId="1B606C13" w14:textId="5DC42042" w:rsidR="009A5755" w:rsidRDefault="009A5755" w:rsidP="009A5755">
      <w:pPr>
        <w:rPr>
          <w:b/>
          <w:bCs/>
          <w:sz w:val="28"/>
          <w:szCs w:val="28"/>
        </w:rPr>
      </w:pPr>
      <w:r w:rsidRPr="009A5755">
        <w:rPr>
          <w:b/>
          <w:bCs/>
          <w:sz w:val="28"/>
          <w:szCs w:val="28"/>
        </w:rPr>
        <w:t>1.Draw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203E1D1C" w14:textId="0594D1F9" w:rsidR="00B60991" w:rsidRDefault="00B60991" w:rsidP="009A57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218BF16E" w14:textId="77777777" w:rsidR="005A6AE9" w:rsidRPr="005A6AE9" w:rsidRDefault="00B60991" w:rsidP="00F05B8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60991">
        <w:rPr>
          <w:b/>
          <w:bCs/>
          <w:sz w:val="28"/>
          <w:szCs w:val="28"/>
        </w:rPr>
        <w:t>Star Topology</w:t>
      </w:r>
      <w:r w:rsidRPr="00B60991">
        <w:rPr>
          <w:b/>
          <w:bCs/>
          <w:sz w:val="28"/>
          <w:szCs w:val="28"/>
        </w:rPr>
        <w:t>:</w:t>
      </w:r>
      <w:r w:rsidR="00F05B8C" w:rsidRPr="00F05B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63A1EA" w14:textId="4325F099" w:rsidR="000429DD" w:rsidRPr="005A6AE9" w:rsidRDefault="00F05B8C" w:rsidP="005A6AE9">
      <w:pPr>
        <w:ind w:left="360"/>
        <w:rPr>
          <w:b/>
          <w:bCs/>
          <w:sz w:val="28"/>
          <w:szCs w:val="28"/>
        </w:rPr>
      </w:pPr>
      <w:r w:rsidRPr="005A6AE9">
        <w:rPr>
          <w:b/>
          <w:bCs/>
          <w:sz w:val="28"/>
          <w:szCs w:val="28"/>
        </w:rPr>
        <w:t xml:space="preserve">Example: </w:t>
      </w:r>
      <w:r w:rsidRPr="005A6AE9">
        <w:rPr>
          <w:sz w:val="24"/>
          <w:szCs w:val="24"/>
        </w:rPr>
        <w:t>WhatsApp</w:t>
      </w:r>
      <w:r w:rsidRPr="005A6AE9">
        <w:rPr>
          <w:sz w:val="24"/>
          <w:szCs w:val="24"/>
        </w:rPr>
        <w:t xml:space="preserve"> </w:t>
      </w:r>
    </w:p>
    <w:p w14:paraId="7C24211A" w14:textId="47112921" w:rsidR="00F05B8C" w:rsidRPr="000429DD" w:rsidRDefault="00F05B8C" w:rsidP="000429DD">
      <w:pPr>
        <w:ind w:left="360"/>
        <w:rPr>
          <w:b/>
          <w:bCs/>
          <w:sz w:val="28"/>
          <w:szCs w:val="28"/>
        </w:rPr>
      </w:pPr>
      <w:r w:rsidRPr="000429DD">
        <w:rPr>
          <w:sz w:val="24"/>
          <w:szCs w:val="24"/>
        </w:rPr>
        <w:t>A central server manages communication between users. Devices communicate through a central point</w:t>
      </w:r>
      <w:r w:rsidRPr="000429DD">
        <w:rPr>
          <w:b/>
          <w:bCs/>
          <w:sz w:val="28"/>
          <w:szCs w:val="28"/>
        </w:rPr>
        <w:t>.</w:t>
      </w:r>
    </w:p>
    <w:p w14:paraId="196E416D" w14:textId="1116D6F6" w:rsidR="00B60991" w:rsidRPr="00B60991" w:rsidRDefault="00B60991" w:rsidP="00F05B8C">
      <w:pPr>
        <w:pStyle w:val="ListParagraph"/>
        <w:rPr>
          <w:b/>
          <w:bCs/>
          <w:sz w:val="28"/>
          <w:szCs w:val="28"/>
        </w:rPr>
      </w:pPr>
    </w:p>
    <w:p w14:paraId="5CB2CD03" w14:textId="05CBB4B2" w:rsidR="00B60991" w:rsidRDefault="0078431B" w:rsidP="00BC5CD6">
      <w:pPr>
        <w:ind w:left="360"/>
        <w:jc w:val="center"/>
        <w:rPr>
          <w:b/>
          <w:bCs/>
          <w:sz w:val="28"/>
          <w:szCs w:val="28"/>
        </w:rPr>
      </w:pPr>
      <w:r w:rsidRPr="0078431B">
        <w:rPr>
          <w:b/>
          <w:bCs/>
          <w:sz w:val="28"/>
          <w:szCs w:val="28"/>
        </w:rPr>
        <w:drawing>
          <wp:inline distT="0" distB="0" distL="0" distR="0" wp14:anchorId="72DFD42C" wp14:editId="3EAAB8CB">
            <wp:extent cx="3580040" cy="2508841"/>
            <wp:effectExtent l="0" t="0" r="1905" b="6350"/>
            <wp:docPr id="9126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3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1702" cy="25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DA93" w14:textId="77777777" w:rsidR="00996C1E" w:rsidRDefault="00476034" w:rsidP="00BC5CD6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 topology</w:t>
      </w:r>
    </w:p>
    <w:p w14:paraId="3EBBDE4A" w14:textId="01F2ECD2" w:rsidR="00476034" w:rsidRDefault="00476034" w:rsidP="00BC5CD6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54702B6" w14:textId="78B05EAE" w:rsidR="00B93E58" w:rsidRPr="00996C1E" w:rsidRDefault="00B93E58" w:rsidP="00996C1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96C1E">
        <w:rPr>
          <w:b/>
          <w:bCs/>
          <w:sz w:val="28"/>
          <w:szCs w:val="28"/>
        </w:rPr>
        <w:t>Bus Topology</w:t>
      </w:r>
      <w:r w:rsidRPr="00996C1E">
        <w:rPr>
          <w:b/>
          <w:bCs/>
          <w:sz w:val="28"/>
          <w:szCs w:val="28"/>
        </w:rPr>
        <w:t>:</w:t>
      </w:r>
    </w:p>
    <w:p w14:paraId="47135E22" w14:textId="77777777" w:rsidR="00996C1E" w:rsidRDefault="00F56982" w:rsidP="00996C1E">
      <w:pPr>
        <w:ind w:left="360"/>
        <w:rPr>
          <w:b/>
          <w:bCs/>
          <w:sz w:val="24"/>
          <w:szCs w:val="24"/>
        </w:rPr>
      </w:pPr>
      <w:r w:rsidRPr="00996C1E">
        <w:rPr>
          <w:b/>
          <w:bCs/>
          <w:sz w:val="24"/>
          <w:szCs w:val="24"/>
        </w:rPr>
        <w:t>E</w:t>
      </w:r>
      <w:r w:rsidRPr="00996C1E">
        <w:rPr>
          <w:b/>
          <w:bCs/>
          <w:sz w:val="24"/>
          <w:szCs w:val="24"/>
        </w:rPr>
        <w:t>xample: Office/College LAN</w:t>
      </w:r>
    </w:p>
    <w:p w14:paraId="4B86FE10" w14:textId="12AB0CB6" w:rsidR="00B93E58" w:rsidRPr="00996C1E" w:rsidRDefault="00F56982" w:rsidP="00996C1E">
      <w:pPr>
        <w:ind w:left="360"/>
        <w:rPr>
          <w:b/>
          <w:bCs/>
          <w:sz w:val="24"/>
          <w:szCs w:val="24"/>
        </w:rPr>
      </w:pPr>
      <w:r w:rsidRPr="00F56982">
        <w:rPr>
          <w:b/>
          <w:bCs/>
          <w:sz w:val="28"/>
          <w:szCs w:val="28"/>
        </w:rPr>
        <w:br/>
      </w:r>
      <w:r w:rsidRPr="00F56982">
        <w:rPr>
          <w:sz w:val="24"/>
          <w:szCs w:val="24"/>
        </w:rPr>
        <w:t>In a simple shared network, multiple computers can communicate using a common communication line.</w:t>
      </w:r>
    </w:p>
    <w:p w14:paraId="28CAD261" w14:textId="0A2A0919" w:rsidR="009A5755" w:rsidRDefault="00EE7C12" w:rsidP="00253371">
      <w:pPr>
        <w:jc w:val="center"/>
        <w:rPr>
          <w:b/>
          <w:bCs/>
          <w:sz w:val="28"/>
          <w:szCs w:val="28"/>
        </w:rPr>
      </w:pPr>
      <w:r w:rsidRPr="00EE7C12">
        <w:rPr>
          <w:b/>
          <w:bCs/>
          <w:sz w:val="28"/>
          <w:szCs w:val="28"/>
        </w:rPr>
        <w:lastRenderedPageBreak/>
        <w:drawing>
          <wp:inline distT="0" distB="0" distL="0" distR="0" wp14:anchorId="09ABCCD7" wp14:editId="01993FDC">
            <wp:extent cx="2948940" cy="1758043"/>
            <wp:effectExtent l="0" t="0" r="3810" b="0"/>
            <wp:docPr id="71268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3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8326" cy="177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F5FD" w14:textId="77777777" w:rsidR="00FD449E" w:rsidRDefault="00FD449E" w:rsidP="00253371">
      <w:pPr>
        <w:jc w:val="center"/>
        <w:rPr>
          <w:b/>
          <w:bCs/>
          <w:sz w:val="28"/>
          <w:szCs w:val="28"/>
        </w:rPr>
      </w:pPr>
    </w:p>
    <w:p w14:paraId="5AD429D4" w14:textId="5A1A4F70" w:rsidR="00FD449E" w:rsidRPr="00FD449E" w:rsidRDefault="00F83FC3" w:rsidP="00FD449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83FC3">
        <w:rPr>
          <w:b/>
          <w:bCs/>
          <w:sz w:val="28"/>
          <w:szCs w:val="28"/>
        </w:rPr>
        <w:t>Mesh Topology</w:t>
      </w:r>
      <w:r w:rsidRPr="00F83FC3">
        <w:rPr>
          <w:b/>
          <w:bCs/>
          <w:sz w:val="28"/>
          <w:szCs w:val="28"/>
        </w:rPr>
        <w:t>:</w:t>
      </w:r>
    </w:p>
    <w:p w14:paraId="0152E1E3" w14:textId="25E6EEA3" w:rsidR="00F83FC3" w:rsidRPr="00CB093E" w:rsidRDefault="00C678FE" w:rsidP="00F83FC3">
      <w:pPr>
        <w:ind w:left="360"/>
        <w:rPr>
          <w:b/>
          <w:bCs/>
          <w:sz w:val="24"/>
          <w:szCs w:val="24"/>
        </w:rPr>
      </w:pPr>
      <w:r w:rsidRPr="00CB093E">
        <w:rPr>
          <w:b/>
          <w:bCs/>
          <w:sz w:val="24"/>
          <w:szCs w:val="24"/>
        </w:rPr>
        <w:t>Example: Internet</w:t>
      </w:r>
      <w:r w:rsidRPr="00CB093E">
        <w:rPr>
          <w:b/>
          <w:bCs/>
          <w:sz w:val="24"/>
          <w:szCs w:val="24"/>
        </w:rPr>
        <w:br/>
      </w:r>
      <w:r w:rsidRPr="00CB093E">
        <w:rPr>
          <w:sz w:val="24"/>
          <w:szCs w:val="24"/>
        </w:rPr>
        <w:t>Mesh networks provide multiple paths between devices, so data can use another path if one connection fails.</w:t>
      </w:r>
    </w:p>
    <w:p w14:paraId="03080B3F" w14:textId="61ABC119" w:rsidR="009A5755" w:rsidRDefault="009A5755" w:rsidP="009A5755">
      <w:pPr>
        <w:rPr>
          <w:b/>
          <w:bCs/>
          <w:sz w:val="28"/>
          <w:szCs w:val="28"/>
        </w:rPr>
      </w:pPr>
      <w:r w:rsidRPr="009A5755">
        <w:rPr>
          <w:b/>
          <w:bCs/>
          <w:sz w:val="28"/>
          <w:szCs w:val="28"/>
        </w:rPr>
        <w:t>2.Create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4F2378F3" w14:textId="782F3C39" w:rsidR="00004531" w:rsidRDefault="00004531" w:rsidP="009A57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990"/>
        <w:gridCol w:w="2115"/>
        <w:gridCol w:w="1614"/>
        <w:gridCol w:w="2376"/>
      </w:tblGrid>
      <w:tr w:rsidR="004C6D5B" w:rsidRPr="001B2080" w14:paraId="6D4F582B" w14:textId="77777777" w:rsidTr="001B20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6FF5B" w14:textId="77777777" w:rsidR="004C6D5B" w:rsidRPr="001B2080" w:rsidRDefault="004C6D5B" w:rsidP="004C6D5B">
            <w:pPr>
              <w:rPr>
                <w:b/>
                <w:bCs/>
              </w:rPr>
            </w:pPr>
            <w:r w:rsidRPr="001B2080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4DDF02D3" w14:textId="77777777" w:rsidR="004C6D5B" w:rsidRPr="001B2080" w:rsidRDefault="004C6D5B" w:rsidP="004C6D5B">
            <w:pPr>
              <w:rPr>
                <w:b/>
                <w:bCs/>
              </w:rPr>
            </w:pPr>
            <w:r w:rsidRPr="001B2080">
              <w:rPr>
                <w:b/>
                <w:bCs/>
              </w:rPr>
              <w:t>Pros (Advantages)</w:t>
            </w:r>
          </w:p>
        </w:tc>
        <w:tc>
          <w:tcPr>
            <w:tcW w:w="0" w:type="auto"/>
            <w:vAlign w:val="center"/>
            <w:hideMark/>
          </w:tcPr>
          <w:p w14:paraId="7F7C3E67" w14:textId="77777777" w:rsidR="004C6D5B" w:rsidRPr="001B2080" w:rsidRDefault="004C6D5B" w:rsidP="004C6D5B">
            <w:pPr>
              <w:rPr>
                <w:b/>
                <w:bCs/>
              </w:rPr>
            </w:pPr>
            <w:r w:rsidRPr="001B2080">
              <w:rPr>
                <w:b/>
                <w:bCs/>
              </w:rPr>
              <w:t>Cons (Disadvantages)</w:t>
            </w:r>
          </w:p>
        </w:tc>
        <w:tc>
          <w:tcPr>
            <w:tcW w:w="0" w:type="auto"/>
            <w:vAlign w:val="center"/>
            <w:hideMark/>
          </w:tcPr>
          <w:p w14:paraId="5C72E8E2" w14:textId="77777777" w:rsidR="004C6D5B" w:rsidRPr="001B2080" w:rsidRDefault="004C6D5B" w:rsidP="004C6D5B">
            <w:pPr>
              <w:rPr>
                <w:b/>
                <w:bCs/>
              </w:rPr>
            </w:pPr>
            <w:r w:rsidRPr="001B2080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3F5CFC7F" w14:textId="77777777" w:rsidR="004C6D5B" w:rsidRPr="001B2080" w:rsidRDefault="004C6D5B" w:rsidP="004C6D5B">
            <w:pPr>
              <w:rPr>
                <w:b/>
                <w:bCs/>
              </w:rPr>
            </w:pPr>
            <w:r w:rsidRPr="001B2080">
              <w:rPr>
                <w:b/>
                <w:bCs/>
              </w:rPr>
              <w:t>Example</w:t>
            </w:r>
          </w:p>
        </w:tc>
      </w:tr>
      <w:tr w:rsidR="004C6D5B" w:rsidRPr="001B2080" w14:paraId="5ADC5015" w14:textId="77777777" w:rsidTr="001B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6721" w14:textId="77777777" w:rsidR="004C6D5B" w:rsidRPr="001B2080" w:rsidRDefault="004C6D5B" w:rsidP="004C6D5B">
            <w:r w:rsidRPr="001B2080">
              <w:rPr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62DF1A0E" w14:textId="77777777" w:rsidR="004C6D5B" w:rsidRPr="001B2080" w:rsidRDefault="004C6D5B" w:rsidP="004C6D5B">
            <w:r w:rsidRPr="001B2080">
              <w:t>1. Easy to install</w:t>
            </w:r>
            <w:r w:rsidRPr="001B2080">
              <w:br/>
              <w:t>2. Easy to manage</w:t>
            </w:r>
            <w:r w:rsidRPr="001B2080">
              <w:br/>
              <w:t>3. Failure of one device does not affect others</w:t>
            </w:r>
            <w:r w:rsidRPr="001B2080">
              <w:br/>
              <w:t>4. Easy to find problems</w:t>
            </w:r>
          </w:p>
        </w:tc>
        <w:tc>
          <w:tcPr>
            <w:tcW w:w="0" w:type="auto"/>
            <w:vAlign w:val="center"/>
            <w:hideMark/>
          </w:tcPr>
          <w:p w14:paraId="23F7665A" w14:textId="77777777" w:rsidR="004C6D5B" w:rsidRPr="001B2080" w:rsidRDefault="004C6D5B" w:rsidP="004C6D5B">
            <w:r w:rsidRPr="001B2080">
              <w:t>1. Needs a central device</w:t>
            </w:r>
            <w:r w:rsidRPr="001B2080">
              <w:br/>
              <w:t>2. More cable is required</w:t>
            </w:r>
            <w:r w:rsidRPr="001B2080">
              <w:br/>
              <w:t>3. Central switch failure affects the network</w:t>
            </w:r>
            <w:r w:rsidRPr="001B2080">
              <w:br/>
              <w:t>4. Can be more expensive</w:t>
            </w:r>
          </w:p>
        </w:tc>
        <w:tc>
          <w:tcPr>
            <w:tcW w:w="0" w:type="auto"/>
            <w:vAlign w:val="center"/>
            <w:hideMark/>
          </w:tcPr>
          <w:p w14:paraId="651E474F" w14:textId="77777777" w:rsidR="004C6D5B" w:rsidRPr="001B2080" w:rsidRDefault="004C6D5B" w:rsidP="004C6D5B">
            <w:r w:rsidRPr="001B2080">
              <w:rPr>
                <w:b/>
                <w:bCs/>
              </w:rPr>
              <w:t>Home, college, and office networks</w:t>
            </w:r>
          </w:p>
        </w:tc>
        <w:tc>
          <w:tcPr>
            <w:tcW w:w="0" w:type="auto"/>
            <w:vAlign w:val="center"/>
            <w:hideMark/>
          </w:tcPr>
          <w:p w14:paraId="55A29FE1" w14:textId="77777777" w:rsidR="004C6D5B" w:rsidRPr="001B2080" w:rsidRDefault="004C6D5B" w:rsidP="004C6D5B">
            <w:r w:rsidRPr="001B2080">
              <w:rPr>
                <w:b/>
                <w:bCs/>
              </w:rPr>
              <w:t>Instagram</w:t>
            </w:r>
            <w:r w:rsidRPr="001B2080">
              <w:t xml:space="preserve"> – users connect to servers through network infrastructure</w:t>
            </w:r>
          </w:p>
        </w:tc>
      </w:tr>
      <w:tr w:rsidR="004C6D5B" w:rsidRPr="001B2080" w14:paraId="1816816F" w14:textId="77777777" w:rsidTr="001B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0B32" w14:textId="77777777" w:rsidR="004C6D5B" w:rsidRPr="001B2080" w:rsidRDefault="004C6D5B" w:rsidP="004C6D5B">
            <w:r w:rsidRPr="001B2080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7D2F67A2" w14:textId="77777777" w:rsidR="004C6D5B" w:rsidRPr="001B2080" w:rsidRDefault="004C6D5B" w:rsidP="004C6D5B">
            <w:r w:rsidRPr="001B2080">
              <w:t>1. Simple design</w:t>
            </w:r>
            <w:r w:rsidRPr="001B2080">
              <w:br/>
              <w:t>2. Uses less cable</w:t>
            </w:r>
            <w:r w:rsidRPr="001B2080">
              <w:br/>
              <w:t>3. Easy to set up for small networks</w:t>
            </w:r>
            <w:r w:rsidRPr="001B2080">
              <w:br/>
              <w:t>4. Low cost</w:t>
            </w:r>
          </w:p>
        </w:tc>
        <w:tc>
          <w:tcPr>
            <w:tcW w:w="0" w:type="auto"/>
            <w:vAlign w:val="center"/>
            <w:hideMark/>
          </w:tcPr>
          <w:p w14:paraId="1EA7B654" w14:textId="77777777" w:rsidR="004C6D5B" w:rsidRPr="001B2080" w:rsidRDefault="004C6D5B" w:rsidP="004C6D5B">
            <w:r w:rsidRPr="001B2080">
              <w:t>1. Main cable failure affects the network</w:t>
            </w:r>
            <w:r w:rsidRPr="001B2080">
              <w:br/>
              <w:t>2. Performance decreases with more devices</w:t>
            </w:r>
            <w:r w:rsidRPr="001B2080">
              <w:br/>
              <w:t>3. Difficult to troubleshoot</w:t>
            </w:r>
            <w:r w:rsidRPr="001B2080">
              <w:br/>
              <w:t>4. Limited network length</w:t>
            </w:r>
          </w:p>
        </w:tc>
        <w:tc>
          <w:tcPr>
            <w:tcW w:w="0" w:type="auto"/>
            <w:vAlign w:val="center"/>
            <w:hideMark/>
          </w:tcPr>
          <w:p w14:paraId="230A6D63" w14:textId="77777777" w:rsidR="004C6D5B" w:rsidRPr="001B2080" w:rsidRDefault="004C6D5B" w:rsidP="004C6D5B">
            <w:r w:rsidRPr="001B2080">
              <w:rPr>
                <w:b/>
                <w:bCs/>
              </w:rPr>
              <w:t>Small and temporary networks</w:t>
            </w:r>
          </w:p>
        </w:tc>
        <w:tc>
          <w:tcPr>
            <w:tcW w:w="0" w:type="auto"/>
            <w:vAlign w:val="center"/>
            <w:hideMark/>
          </w:tcPr>
          <w:p w14:paraId="621343A2" w14:textId="77777777" w:rsidR="004C6D5B" w:rsidRPr="001B2080" w:rsidRDefault="004C6D5B" w:rsidP="004C6D5B">
            <w:r w:rsidRPr="001B2080">
              <w:rPr>
                <w:b/>
                <w:bCs/>
              </w:rPr>
              <w:t>College/office LAN</w:t>
            </w:r>
            <w:r w:rsidRPr="001B2080">
              <w:t xml:space="preserve"> – devices can share a common communication line</w:t>
            </w:r>
          </w:p>
        </w:tc>
      </w:tr>
      <w:tr w:rsidR="004C6D5B" w:rsidRPr="001B2080" w14:paraId="02C5FC7C" w14:textId="77777777" w:rsidTr="001B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4229" w14:textId="77777777" w:rsidR="004C6D5B" w:rsidRPr="001B2080" w:rsidRDefault="004C6D5B" w:rsidP="004C6D5B">
            <w:r w:rsidRPr="001B2080">
              <w:rPr>
                <w:b/>
                <w:bCs/>
              </w:rPr>
              <w:lastRenderedPageBreak/>
              <w:t>Ring</w:t>
            </w:r>
          </w:p>
        </w:tc>
        <w:tc>
          <w:tcPr>
            <w:tcW w:w="0" w:type="auto"/>
            <w:vAlign w:val="center"/>
            <w:hideMark/>
          </w:tcPr>
          <w:p w14:paraId="17A6F9A3" w14:textId="77777777" w:rsidR="004C6D5B" w:rsidRPr="001B2080" w:rsidRDefault="004C6D5B" w:rsidP="004C6D5B">
            <w:r w:rsidRPr="001B2080">
              <w:t>1. Data travels in an organized way</w:t>
            </w:r>
            <w:r w:rsidRPr="001B2080">
              <w:br/>
              <w:t>2. Less chance of data collision</w:t>
            </w:r>
            <w:r w:rsidRPr="001B2080">
              <w:br/>
              <w:t>3. Equal access for devices</w:t>
            </w:r>
            <w:r w:rsidRPr="001B2080">
              <w:br/>
              <w:t>4. Can work efficiently under controlled traffic</w:t>
            </w:r>
          </w:p>
        </w:tc>
        <w:tc>
          <w:tcPr>
            <w:tcW w:w="0" w:type="auto"/>
            <w:vAlign w:val="center"/>
            <w:hideMark/>
          </w:tcPr>
          <w:p w14:paraId="7BC3946A" w14:textId="77777777" w:rsidR="004C6D5B" w:rsidRPr="001B2080" w:rsidRDefault="004C6D5B" w:rsidP="004C6D5B">
            <w:r w:rsidRPr="001B2080">
              <w:t>1. One break can affect communication</w:t>
            </w:r>
            <w:r w:rsidRPr="001B2080">
              <w:br/>
              <w:t>2. Difficult to add/remove devices</w:t>
            </w:r>
            <w:r w:rsidRPr="001B2080">
              <w:br/>
              <w:t>3. Troubleshooting can be difficult</w:t>
            </w:r>
            <w:r w:rsidRPr="001B2080">
              <w:br/>
              <w:t>4. More complex than bus topology</w:t>
            </w:r>
          </w:p>
        </w:tc>
        <w:tc>
          <w:tcPr>
            <w:tcW w:w="0" w:type="auto"/>
            <w:vAlign w:val="center"/>
            <w:hideMark/>
          </w:tcPr>
          <w:p w14:paraId="19219B2D" w14:textId="77777777" w:rsidR="004C6D5B" w:rsidRPr="001B2080" w:rsidRDefault="004C6D5B" w:rsidP="004C6D5B">
            <w:r w:rsidRPr="001B2080">
              <w:rPr>
                <w:b/>
                <w:bCs/>
              </w:rPr>
              <w:t>Specialized network environments</w:t>
            </w:r>
          </w:p>
        </w:tc>
        <w:tc>
          <w:tcPr>
            <w:tcW w:w="0" w:type="auto"/>
            <w:vAlign w:val="center"/>
            <w:hideMark/>
          </w:tcPr>
          <w:p w14:paraId="394AB9C8" w14:textId="77777777" w:rsidR="004C6D5B" w:rsidRPr="001B2080" w:rsidRDefault="004C6D5B" w:rsidP="004C6D5B">
            <w:r w:rsidRPr="001B2080">
              <w:rPr>
                <w:b/>
                <w:bCs/>
              </w:rPr>
              <w:t>Paytm</w:t>
            </w:r>
            <w:r w:rsidRPr="001B2080">
              <w:t xml:space="preserve"> – its services depend on reliable network communication between systems</w:t>
            </w:r>
          </w:p>
        </w:tc>
      </w:tr>
      <w:tr w:rsidR="004C6D5B" w:rsidRPr="001B2080" w14:paraId="4124F2F2" w14:textId="77777777" w:rsidTr="001B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D7D3" w14:textId="77777777" w:rsidR="004C6D5B" w:rsidRPr="001B2080" w:rsidRDefault="004C6D5B" w:rsidP="004C6D5B">
            <w:r w:rsidRPr="001B2080">
              <w:rPr>
                <w:b/>
                <w:bCs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772B64A9" w14:textId="77777777" w:rsidR="004C6D5B" w:rsidRPr="001B2080" w:rsidRDefault="004C6D5B" w:rsidP="004C6D5B">
            <w:r w:rsidRPr="001B2080">
              <w:t>1. Very reliable</w:t>
            </w:r>
            <w:r w:rsidRPr="001B2080">
              <w:br/>
              <w:t>2. Multiple paths for data</w:t>
            </w:r>
            <w:r w:rsidRPr="001B2080">
              <w:br/>
              <w:t>3. Failure of one connection may not stop communication</w:t>
            </w:r>
            <w:r w:rsidRPr="001B2080">
              <w:br/>
              <w:t>4. Good fault tolerance</w:t>
            </w:r>
          </w:p>
        </w:tc>
        <w:tc>
          <w:tcPr>
            <w:tcW w:w="0" w:type="auto"/>
            <w:vAlign w:val="center"/>
            <w:hideMark/>
          </w:tcPr>
          <w:p w14:paraId="56C1A245" w14:textId="77777777" w:rsidR="004C6D5B" w:rsidRPr="001B2080" w:rsidRDefault="004C6D5B" w:rsidP="004C6D5B">
            <w:r w:rsidRPr="001B2080">
              <w:t>1. Expensive to install</w:t>
            </w:r>
            <w:r w:rsidRPr="001B2080">
              <w:br/>
              <w:t>2. Requires many cables/connections</w:t>
            </w:r>
            <w:r w:rsidRPr="001B2080">
              <w:br/>
              <w:t>3. Complex to manage</w:t>
            </w:r>
            <w:r w:rsidRPr="001B2080">
              <w:br/>
              <w:t>4. Difficult to maintain</w:t>
            </w:r>
          </w:p>
        </w:tc>
        <w:tc>
          <w:tcPr>
            <w:tcW w:w="0" w:type="auto"/>
            <w:vAlign w:val="center"/>
            <w:hideMark/>
          </w:tcPr>
          <w:p w14:paraId="5D7B1A0A" w14:textId="77777777" w:rsidR="004C6D5B" w:rsidRPr="001B2080" w:rsidRDefault="004C6D5B" w:rsidP="004C6D5B">
            <w:r w:rsidRPr="001B2080">
              <w:rPr>
                <w:b/>
                <w:bCs/>
              </w:rPr>
              <w:t>Large and critical networks</w:t>
            </w:r>
          </w:p>
        </w:tc>
        <w:tc>
          <w:tcPr>
            <w:tcW w:w="0" w:type="auto"/>
            <w:vAlign w:val="center"/>
            <w:hideMark/>
          </w:tcPr>
          <w:p w14:paraId="56A2DDD4" w14:textId="77777777" w:rsidR="004C6D5B" w:rsidRPr="001B2080" w:rsidRDefault="004C6D5B" w:rsidP="004C6D5B">
            <w:r w:rsidRPr="001B2080">
              <w:rPr>
                <w:b/>
                <w:bCs/>
              </w:rPr>
              <w:t>Zomato</w:t>
            </w:r>
            <w:r w:rsidRPr="001B2080">
              <w:t xml:space="preserve"> – its online services rely on interconnected systems and multiple network paths</w:t>
            </w:r>
          </w:p>
        </w:tc>
      </w:tr>
    </w:tbl>
    <w:p w14:paraId="2C0FDE40" w14:textId="77777777" w:rsidR="004C6D5B" w:rsidRPr="001B2080" w:rsidRDefault="004C6D5B" w:rsidP="009A5755">
      <w:pPr>
        <w:rPr>
          <w:sz w:val="24"/>
          <w:szCs w:val="24"/>
        </w:rPr>
      </w:pPr>
    </w:p>
    <w:p w14:paraId="267C1636" w14:textId="77777777" w:rsidR="00004531" w:rsidRPr="009A5755" w:rsidRDefault="00004531" w:rsidP="009A5755">
      <w:pPr>
        <w:rPr>
          <w:b/>
          <w:bCs/>
          <w:sz w:val="28"/>
          <w:szCs w:val="28"/>
        </w:rPr>
      </w:pPr>
    </w:p>
    <w:p w14:paraId="43D3429A" w14:textId="27A1F329" w:rsidR="009A5755" w:rsidRDefault="009A5755" w:rsidP="009A5755">
      <w:pPr>
        <w:rPr>
          <w:b/>
          <w:bCs/>
          <w:sz w:val="28"/>
          <w:szCs w:val="28"/>
        </w:rPr>
      </w:pPr>
      <w:r w:rsidRPr="009A5755">
        <w:rPr>
          <w:b/>
          <w:bCs/>
          <w:sz w:val="28"/>
          <w:szCs w:val="28"/>
        </w:rPr>
        <w:t>3.Imagine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268DF8EC" w14:textId="4643EBE6" w:rsidR="000B4101" w:rsidRDefault="000B4101" w:rsidP="009A57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 :</w:t>
      </w:r>
    </w:p>
    <w:p w14:paraId="0CF9844F" w14:textId="77777777" w:rsidR="000B4101" w:rsidRPr="000B4101" w:rsidRDefault="000B4101" w:rsidP="000B4101">
      <w:pPr>
        <w:rPr>
          <w:sz w:val="24"/>
          <w:szCs w:val="24"/>
        </w:rPr>
      </w:pPr>
      <w:r w:rsidRPr="000B4101">
        <w:rPr>
          <w:b/>
          <w:bCs/>
          <w:sz w:val="24"/>
          <w:szCs w:val="24"/>
        </w:rPr>
        <w:t>Chosen Topology: Mesh Topology</w:t>
      </w:r>
    </w:p>
    <w:p w14:paraId="5B557EB3" w14:textId="77777777" w:rsidR="000B4101" w:rsidRPr="000B4101" w:rsidRDefault="000B4101" w:rsidP="000B4101">
      <w:pPr>
        <w:rPr>
          <w:sz w:val="24"/>
          <w:szCs w:val="24"/>
        </w:rPr>
      </w:pPr>
      <w:r w:rsidRPr="000B4101">
        <w:rPr>
          <w:sz w:val="24"/>
          <w:szCs w:val="24"/>
        </w:rPr>
        <w:t xml:space="preserve">I would choose </w:t>
      </w:r>
      <w:r w:rsidRPr="000B4101">
        <w:rPr>
          <w:b/>
          <w:bCs/>
          <w:sz w:val="24"/>
          <w:szCs w:val="24"/>
        </w:rPr>
        <w:t>Mesh Topology</w:t>
      </w:r>
      <w:r w:rsidRPr="000B4101">
        <w:rPr>
          <w:sz w:val="24"/>
          <w:szCs w:val="24"/>
        </w:rPr>
        <w:t xml:space="preserve"> for a multiplayer mobile game because it provides multiple paths for data, which improves </w:t>
      </w:r>
      <w:r w:rsidRPr="000B4101">
        <w:rPr>
          <w:b/>
          <w:bCs/>
          <w:sz w:val="24"/>
          <w:szCs w:val="24"/>
        </w:rPr>
        <w:t>reliability</w:t>
      </w:r>
      <w:r w:rsidRPr="000B4101">
        <w:rPr>
          <w:sz w:val="24"/>
          <w:szCs w:val="24"/>
        </w:rPr>
        <w:t>.</w:t>
      </w:r>
      <w:r w:rsidRPr="000B4101">
        <w:rPr>
          <w:sz w:val="24"/>
          <w:szCs w:val="24"/>
        </w:rPr>
        <w:br/>
        <w:t>If one connection fails, data can use another available path, helping maintain stable gameplay and reducing interruptions.</w:t>
      </w:r>
      <w:r w:rsidRPr="000B4101">
        <w:rPr>
          <w:sz w:val="24"/>
          <w:szCs w:val="24"/>
        </w:rPr>
        <w:br/>
        <w:t xml:space="preserve">It can provide good performance for communication between servers, but it is </w:t>
      </w:r>
      <w:r w:rsidRPr="000B4101">
        <w:rPr>
          <w:b/>
          <w:bCs/>
          <w:sz w:val="24"/>
          <w:szCs w:val="24"/>
        </w:rPr>
        <w:t>more expensive and complex</w:t>
      </w:r>
      <w:r w:rsidRPr="000B4101">
        <w:rPr>
          <w:sz w:val="24"/>
          <w:szCs w:val="24"/>
        </w:rPr>
        <w:t xml:space="preserve"> to set up and maintain.</w:t>
      </w:r>
      <w:r w:rsidRPr="000B4101">
        <w:rPr>
          <w:sz w:val="24"/>
          <w:szCs w:val="24"/>
        </w:rPr>
        <w:br/>
        <w:t xml:space="preserve">Therefore, it is suitable when </w:t>
      </w:r>
      <w:r w:rsidRPr="000B4101">
        <w:rPr>
          <w:b/>
          <w:bCs/>
          <w:sz w:val="24"/>
          <w:szCs w:val="24"/>
        </w:rPr>
        <w:t>reliability is more important than cost</w:t>
      </w:r>
      <w:r w:rsidRPr="000B4101">
        <w:rPr>
          <w:sz w:val="24"/>
          <w:szCs w:val="24"/>
        </w:rPr>
        <w:t>.</w:t>
      </w:r>
    </w:p>
    <w:p w14:paraId="79EA751C" w14:textId="77777777" w:rsidR="000B4101" w:rsidRPr="000B4101" w:rsidRDefault="000B4101" w:rsidP="000B4101">
      <w:pPr>
        <w:rPr>
          <w:sz w:val="24"/>
          <w:szCs w:val="24"/>
        </w:rPr>
      </w:pPr>
      <w:r w:rsidRPr="000B4101">
        <w:rPr>
          <w:sz w:val="24"/>
          <w:szCs w:val="24"/>
        </w:rPr>
        <w:t>Do you like this personality?</w:t>
      </w:r>
    </w:p>
    <w:p w14:paraId="26D9FC38" w14:textId="77777777" w:rsidR="000B4101" w:rsidRPr="000B4101" w:rsidRDefault="000B4101" w:rsidP="009A5755">
      <w:pPr>
        <w:rPr>
          <w:sz w:val="24"/>
          <w:szCs w:val="24"/>
        </w:rPr>
      </w:pPr>
    </w:p>
    <w:p w14:paraId="0079C1E2" w14:textId="77777777" w:rsidR="00646637" w:rsidRDefault="00646637" w:rsidP="009A5755">
      <w:pPr>
        <w:rPr>
          <w:b/>
          <w:bCs/>
          <w:sz w:val="28"/>
          <w:szCs w:val="28"/>
        </w:rPr>
      </w:pPr>
    </w:p>
    <w:p w14:paraId="457CFEFB" w14:textId="0DA4A5D0" w:rsidR="009A5755" w:rsidRDefault="009A5755" w:rsidP="009A5755">
      <w:pPr>
        <w:rPr>
          <w:b/>
          <w:bCs/>
          <w:sz w:val="28"/>
          <w:szCs w:val="28"/>
        </w:rPr>
      </w:pPr>
      <w:r w:rsidRPr="009A5755">
        <w:rPr>
          <w:b/>
          <w:bCs/>
          <w:sz w:val="28"/>
          <w:szCs w:val="28"/>
        </w:rPr>
        <w:lastRenderedPageBreak/>
        <w:t>4.Given this scenario: A small Flipkart-style warehouse wants to connect 8 computers for order processing and inventory updates. Recommend a network topology, sketch a quick diagram, and explain your reasoning in 2-3 lines.&lt;</w:t>
      </w:r>
      <w:proofErr w:type="spellStart"/>
      <w:r w:rsidRPr="009A5755">
        <w:rPr>
          <w:b/>
          <w:bCs/>
          <w:sz w:val="28"/>
          <w:szCs w:val="28"/>
        </w:rPr>
        <w:t>br</w:t>
      </w:r>
      <w:proofErr w:type="spellEnd"/>
      <w:r w:rsidRPr="009A5755">
        <w:rPr>
          <w:b/>
          <w:bCs/>
          <w:sz w:val="28"/>
          <w:szCs w:val="28"/>
        </w:rPr>
        <w:t>&gt;&lt;</w:t>
      </w:r>
      <w:proofErr w:type="spellStart"/>
      <w:r w:rsidRPr="009A5755">
        <w:rPr>
          <w:b/>
          <w:bCs/>
          <w:sz w:val="28"/>
          <w:szCs w:val="28"/>
        </w:rPr>
        <w:t>br</w:t>
      </w:r>
      <w:proofErr w:type="spellEnd"/>
      <w:r w:rsidRPr="009A5755">
        <w:rPr>
          <w:b/>
          <w:bCs/>
          <w:sz w:val="28"/>
          <w:szCs w:val="28"/>
        </w:rPr>
        <w:t>&gt;&lt;</w:t>
      </w:r>
      <w:proofErr w:type="spellStart"/>
      <w:r w:rsidRPr="009A5755">
        <w:rPr>
          <w:b/>
          <w:bCs/>
          <w:sz w:val="28"/>
          <w:szCs w:val="28"/>
        </w:rPr>
        <w:t>em</w:t>
      </w:r>
      <w:proofErr w:type="spellEnd"/>
      <w:r w:rsidRPr="009A5755">
        <w:rPr>
          <w:b/>
          <w:bCs/>
          <w:sz w:val="28"/>
          <w:szCs w:val="28"/>
        </w:rPr>
        <w:t>&gt;&lt;strong&gt;Hint:&lt;/strong&gt; Consider factors like cost, ease of troubleshooting, and future expansion.&lt;/</w:t>
      </w:r>
      <w:proofErr w:type="spellStart"/>
      <w:r w:rsidRPr="009A5755">
        <w:rPr>
          <w:b/>
          <w:bCs/>
          <w:sz w:val="28"/>
          <w:szCs w:val="28"/>
        </w:rPr>
        <w:t>em</w:t>
      </w:r>
      <w:proofErr w:type="spellEnd"/>
      <w:r w:rsidRPr="009A5755">
        <w:rPr>
          <w:b/>
          <w:bCs/>
          <w:sz w:val="28"/>
          <w:szCs w:val="28"/>
        </w:rPr>
        <w:t>&gt;</w:t>
      </w:r>
    </w:p>
    <w:p w14:paraId="292F4457" w14:textId="761DA28D" w:rsidR="00DC5304" w:rsidRPr="009A5755" w:rsidRDefault="00DC5304" w:rsidP="009A57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 :</w:t>
      </w:r>
    </w:p>
    <w:p w14:paraId="597FA30E" w14:textId="54315F9C" w:rsidR="0063760D" w:rsidRDefault="00646637" w:rsidP="00646637">
      <w:pPr>
        <w:jc w:val="center"/>
        <w:rPr>
          <w:b/>
          <w:bCs/>
          <w:sz w:val="28"/>
          <w:szCs w:val="28"/>
        </w:rPr>
      </w:pPr>
      <w:r w:rsidRPr="00646637">
        <w:rPr>
          <w:b/>
          <w:bCs/>
          <w:sz w:val="28"/>
          <w:szCs w:val="28"/>
        </w:rPr>
        <w:drawing>
          <wp:inline distT="0" distB="0" distL="0" distR="0" wp14:anchorId="052DBB58" wp14:editId="5E53C4DE">
            <wp:extent cx="4806224" cy="2940050"/>
            <wp:effectExtent l="0" t="0" r="0" b="0"/>
            <wp:docPr id="13301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7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865" cy="29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B47F" w14:textId="77777777" w:rsidR="00CC3CCF" w:rsidRDefault="00CC3CCF" w:rsidP="00646637">
      <w:pPr>
        <w:jc w:val="center"/>
        <w:rPr>
          <w:b/>
          <w:bCs/>
          <w:sz w:val="28"/>
          <w:szCs w:val="28"/>
        </w:rPr>
      </w:pPr>
    </w:p>
    <w:p w14:paraId="1B7E6AD6" w14:textId="307C6E7F" w:rsidR="00AB24E4" w:rsidRPr="00AB24E4" w:rsidRDefault="00AB24E4" w:rsidP="00AB24E4">
      <w:pPr>
        <w:rPr>
          <w:sz w:val="24"/>
          <w:szCs w:val="24"/>
        </w:rPr>
      </w:pPr>
      <w:r w:rsidRPr="00AB24E4">
        <w:rPr>
          <w:b/>
          <w:bCs/>
          <w:sz w:val="24"/>
          <w:szCs w:val="24"/>
        </w:rPr>
        <w:t>Reasoning:</w:t>
      </w:r>
      <w:r w:rsidRPr="00AB24E4">
        <w:rPr>
          <w:sz w:val="24"/>
          <w:szCs w:val="24"/>
        </w:rPr>
        <w:br/>
        <w:t xml:space="preserve">Star topology is suitable because all 8 computers connect to a central </w:t>
      </w:r>
      <w:r w:rsidRPr="00AB24E4">
        <w:rPr>
          <w:b/>
          <w:bCs/>
          <w:sz w:val="24"/>
          <w:szCs w:val="24"/>
        </w:rPr>
        <w:t>switch</w:t>
      </w:r>
      <w:r w:rsidRPr="00AB24E4">
        <w:rPr>
          <w:sz w:val="24"/>
          <w:szCs w:val="24"/>
        </w:rPr>
        <w:t>, making the network easy to manage and troubleshoot.</w:t>
      </w:r>
      <w:r w:rsidRPr="00AB24E4">
        <w:rPr>
          <w:sz w:val="24"/>
          <w:szCs w:val="24"/>
        </w:rPr>
        <w:br/>
        <w:t xml:space="preserve">It is reasonably cost-effective and allows </w:t>
      </w:r>
      <w:r w:rsidRPr="00AB24E4">
        <w:rPr>
          <w:b/>
          <w:bCs/>
          <w:sz w:val="24"/>
          <w:szCs w:val="24"/>
        </w:rPr>
        <w:t>easy future expansion</w:t>
      </w:r>
      <w:r w:rsidRPr="00AB24E4">
        <w:rPr>
          <w:sz w:val="24"/>
          <w:szCs w:val="24"/>
        </w:rPr>
        <w:t xml:space="preserve"> by connecting more computers to the switch.</w:t>
      </w:r>
    </w:p>
    <w:sectPr w:rsidR="00AB24E4" w:rsidRPr="00AB2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767F"/>
    <w:multiLevelType w:val="hybridMultilevel"/>
    <w:tmpl w:val="43A43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94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4B"/>
    <w:rsid w:val="00004531"/>
    <w:rsid w:val="000429DD"/>
    <w:rsid w:val="000B4101"/>
    <w:rsid w:val="001B2080"/>
    <w:rsid w:val="00253371"/>
    <w:rsid w:val="00476034"/>
    <w:rsid w:val="004C6D5B"/>
    <w:rsid w:val="005A6AE9"/>
    <w:rsid w:val="0063760D"/>
    <w:rsid w:val="00646637"/>
    <w:rsid w:val="0078431B"/>
    <w:rsid w:val="007B674B"/>
    <w:rsid w:val="008D7F19"/>
    <w:rsid w:val="00996C1E"/>
    <w:rsid w:val="009A5755"/>
    <w:rsid w:val="00AB24E4"/>
    <w:rsid w:val="00AC5827"/>
    <w:rsid w:val="00B60991"/>
    <w:rsid w:val="00B93E58"/>
    <w:rsid w:val="00BC5CD6"/>
    <w:rsid w:val="00C678FE"/>
    <w:rsid w:val="00CB093E"/>
    <w:rsid w:val="00CC3CCF"/>
    <w:rsid w:val="00DC5304"/>
    <w:rsid w:val="00EE7C12"/>
    <w:rsid w:val="00F05B8C"/>
    <w:rsid w:val="00F56982"/>
    <w:rsid w:val="00F83FC3"/>
    <w:rsid w:val="00FD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3CA9"/>
  <w15:chartTrackingRefBased/>
  <w15:docId w15:val="{8131DF70-A2C7-4AB1-8BB9-F5DBE0E0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B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27</cp:revision>
  <dcterms:created xsi:type="dcterms:W3CDTF">2026-10-02T12:03:00Z</dcterms:created>
  <dcterms:modified xsi:type="dcterms:W3CDTF">2026-10-02T12:25:00Z</dcterms:modified>
</cp:coreProperties>
</file>