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A026F39">
      <w:pPr>
        <w:pStyle w:val="style62"/>
        <w:jc w:val="center"/>
        <w:rPr/>
      </w:pPr>
      <w:r>
        <w:t>Java – Day 2: Conditional Statements</w:t>
      </w:r>
    </w:p>
    <w:p w14:paraId="459CA781">
      <w:pPr>
        <w:pStyle w:val="style0"/>
        <w:jc w:val="center"/>
        <w:rPr/>
      </w:pPr>
      <w:r>
        <w:t>13 Practice Questions with Java Solutions</w:t>
      </w:r>
    </w:p>
    <w:p w14:paraId="7C686643">
      <w:pPr>
        <w:pStyle w:val="style2"/>
        <w:rPr/>
      </w:pPr>
      <w:r>
        <w:t>1. Check Whether a Number Is Positive</w:t>
      </w:r>
    </w:p>
    <w:p w14:paraId="BF298A66">
      <w:pPr>
        <w:pStyle w:val="style0"/>
        <w:spacing w:after="60"/>
        <w:rPr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number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(number &gt; 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System.out.println("Positive");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 w14:paraId="A416B30C">
      <w:pPr>
        <w:pStyle w:val="style2"/>
        <w:rPr/>
      </w:pPr>
      <w:r>
        <w:t>2. Check Whether a Number Is Even or Odd</w:t>
      </w:r>
    </w:p>
    <w:p w14:paraId="4BF652E8">
      <w:pPr>
        <w:pStyle w:val="style0"/>
        <w:spacing w:after="60"/>
        <w:rPr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number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(number % 2 == 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System.out.println("Even");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System.out.println("Odd");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 w14:paraId="F2BEFDAF">
      <w:pPr>
        <w:pStyle w:val="style2"/>
        <w:rPr/>
      </w:pPr>
      <w:r>
        <w:t>3. Find the Greatest of Two Numbers</w:t>
      </w:r>
    </w:p>
    <w:p w14:paraId="53BACC65">
      <w:pPr>
        <w:pStyle w:val="style0"/>
        <w:spacing w:after="60"/>
        <w:rPr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a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b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(a &gt; b)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System.out.println(a + " is greater");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 else if (b &gt; a)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System.out.println(b + " is greater");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System.out.println("Both are equal");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 w14:paraId="4CCF4A06">
      <w:pPr>
        <w:pStyle w:val="style2"/>
        <w:rPr/>
      </w:pPr>
      <w:r>
        <w:t>4. Check Whether a Person Is Eligible to Vote</w:t>
      </w:r>
    </w:p>
    <w:p w14:paraId="1F3CE40C">
      <w:pPr>
        <w:pStyle w:val="style0"/>
        <w:spacing w:after="60"/>
        <w:rPr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age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(age &gt;= 18)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System.out.println("Eligible to vote");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System.out.println("Not eligible to vote");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 w14:paraId="59FC542D">
      <w:pPr>
        <w:pStyle w:val="style2"/>
        <w:rPr/>
      </w:pPr>
      <w:r>
        <w:t>5. Find the Greatest of Three Numbers</w:t>
      </w:r>
    </w:p>
    <w:p w14:paraId="23708B7F">
      <w:pPr>
        <w:pStyle w:val="style0"/>
        <w:spacing w:after="60"/>
        <w:rPr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a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b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c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(a &gt;= b &amp;&amp; a &gt;= c)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System.out.println(a + " is greatest");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 else if (b &gt;= a &amp;&amp; b &gt;= c)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System.out.println(b + " is greatest");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System.out.println(c + " is greatest");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 w14:paraId="0064E73B">
      <w:pPr>
        <w:pStyle w:val="style2"/>
        <w:rPr/>
      </w:pPr>
      <w:r>
        <w:t>6. Check Whether a Year Is a Leap Year</w:t>
      </w:r>
    </w:p>
    <w:p w14:paraId="DA9FB79E">
      <w:pPr>
        <w:pStyle w:val="style0"/>
        <w:spacing w:after="60"/>
        <w:rPr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year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(year % 400 == 0 || (year % 4 == 0 &amp;&amp; year % 100 != 0))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System.out.println("Leap Year");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System.out.println("Not a Leap Year");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 w14:paraId="EBF02294">
      <w:pPr>
        <w:pStyle w:val="style2"/>
        <w:rPr/>
      </w:pPr>
      <w:r>
        <w:t>7. Assign a Grade Based on Marks</w:t>
      </w:r>
    </w:p>
    <w:p w14:paraId="AE86AE8D">
      <w:pPr>
        <w:pStyle w:val="style0"/>
        <w:spacing w:after="60"/>
        <w:rPr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marks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(marks &lt; 0 || marks &gt; 100)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System.out.println("Invalid marks");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 else if (marks &gt;= 90)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System.out.println("Grade A");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 else if (marks &gt;= 80)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System.out.println("Grade B");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 else if (marks &gt;= 70)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System.out.println("Grade C");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 else if (marks &gt;= 60)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System.out.println("Grade D");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System.out.println("Fail");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 w14:paraId="203C7643">
      <w:pPr>
        <w:pStyle w:val="style2"/>
        <w:rPr/>
      </w:pPr>
      <w:r>
        <w:t>8. Check Whether a Character Is a Vowel or Consonant</w:t>
      </w:r>
    </w:p>
    <w:p w14:paraId="0A41CB87">
      <w:pPr>
        <w:pStyle w:val="style0"/>
        <w:spacing w:after="60"/>
        <w:rPr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char ch = sc.next().charAt(0);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(ch &gt;= 'A' &amp;&amp; ch &lt;= 'Z')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ch = (char) (ch + 32);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(ch &gt;= 'a' &amp;&amp; ch &lt;= 'z')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if (ch == 'a' || ch == 'e' || ch == 'i' || ch == 'o' || ch == 'u')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System.out.println("Vowel");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System.out.println("Consonant");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System.out.println("Not an alphabet");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 w14:paraId="CF0687F0">
      <w:pPr>
        <w:pStyle w:val="style2"/>
        <w:rPr/>
      </w:pPr>
      <w:r>
        <w:t>9. Check Whether a Number Is Within a Given Range</w:t>
      </w:r>
    </w:p>
    <w:p w14:paraId="77DE2A70">
      <w:pPr>
        <w:pStyle w:val="style0"/>
        <w:spacing w:after="60"/>
        <w:rPr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number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(number &gt;= 1 &amp;&amp; number &lt;= 100)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System.out.println("Within range");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System.out.println("Outside range");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 w14:paraId="CEA855EF">
      <w:pPr>
        <w:pStyle w:val="style2"/>
        <w:rPr/>
      </w:pPr>
      <w:r>
        <w:t>10. Display the Day Name Using switch</w:t>
      </w:r>
    </w:p>
    <w:p w14:paraId="0224E74F">
      <w:pPr>
        <w:pStyle w:val="style0"/>
        <w:spacing w:after="60"/>
        <w:rPr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day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switch (day)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case 1: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System.out.println("Monday");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break;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case 2: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System.out.println("Tuesday");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break;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case 3: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System.out.println("Wednesday");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break;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case 4: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System.out.println("Thursday");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break;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case 5: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System.out.println("Friday");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break;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case 6: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System.out.println("Saturday");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break;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case 7: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System.out.println("Sunday");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break;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default: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System.out.println("Invalid day");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 w14:paraId="EC611F2D">
      <w:pPr>
        <w:pStyle w:val="style2"/>
        <w:rPr/>
      </w:pPr>
      <w:r>
        <w:t>11. Build a Simple Calculator Using switch</w:t>
      </w:r>
    </w:p>
    <w:p w14:paraId="8436F6E3">
      <w:pPr>
        <w:pStyle w:val="style0"/>
        <w:spacing w:after="60"/>
        <w:rPr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double a = sc.nextDouble();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char operator = sc.next().charAt(0);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double b = sc.nextDouble();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switch (operator)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case '+':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System.out.println(a + b);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break;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case '-':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System.out.println(a - b);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break;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case '*':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System.out.println(a * b);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break;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case '/':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if (b != 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    System.out.println(a / b);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    System.out.println("Cannot divide by zero");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break;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default: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System.out.println("Invalid operator");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 w14:paraId="B8C679FC">
      <w:pPr>
        <w:pStyle w:val="style2"/>
        <w:rPr/>
      </w:pPr>
      <w:r>
        <w:t>12. Check Whether a Triangle Is Valid</w:t>
      </w:r>
    </w:p>
    <w:p w14:paraId="264A779A">
      <w:pPr>
        <w:pStyle w:val="style0"/>
        <w:spacing w:after="60"/>
        <w:rPr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a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b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c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(a &gt; 0 &amp;&amp; b &gt; 0 &amp;&amp; c &gt; 0 &amp;&amp; a + b &gt; c &amp;&amp; a + c &gt; b &amp;&amp; b + c &gt; a)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System.out.println("Valid triangle");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System.out.println("Invalid triangle");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p w14:paraId="96D0A552">
      <w:pPr>
        <w:pStyle w:val="style2"/>
        <w:rPr/>
      </w:pPr>
      <w:r>
        <w:t>13. Calculate Electricity Bill Using Slab Rates</w:t>
      </w:r>
    </w:p>
    <w:p w14:paraId="5894D79B">
      <w:pPr>
        <w:pStyle w:val="style0"/>
        <w:spacing w:after="60"/>
        <w:rPr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Main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units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double bill;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(units &lt; 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System.out.println("Invalid units");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if (units &lt;= 100)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bill = units * 1.5;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} else if (units &lt;= 200)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bill = 100 * 1.5 + (units - 100) * 2.5;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bill = 100 * 1.5 + 100 * 2.5 + (units - 200) * 4.0;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System.out.printf("Electricity Bill: %.2f%n", bill);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}</w:t>
      </w:r>
    </w:p>
    <w:sectPr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d9a5b07b-5b55-45b3-b331-e2657bfeaefe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3975dc67-453b-4ffa-a574-a4c6cb5ca471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2c4cf9f7-a854-47e8-9eb1-b5226eaf62b2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594ce3ee-cf71-450e-b823-47d6d843e7b0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a8893367-4611-4b39-bbce-8cba5907e17e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7c046190-ef75-4638-a22b-0a198ff87262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42415c7c-b831-4172-add7-b06cc1d93a2c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6678d3c9-64e5-482a-833c-2464b41b0ce4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5762209-7986-41fe-a9e1-e3723d288b33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4bad0817-3ea6-46a4-83b7-28ead05ae83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20282f7-89bc-4a55-be13-381ba6d3a75d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b3a73906-316c-4082-a04c-ebdb46b8e02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9407abe6-8d3f-403a-a7d6-1b26203c26cc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57e5c330-3e2c-42a2-bf98-24d02c670a90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885</Words>
  <Pages>1</Pages>
  <Characters>4542</Characters>
  <Application>WPS Office</Application>
  <DocSecurity>0</DocSecurity>
  <Paragraphs>28</Paragraphs>
  <ScaleCrop>false</ScaleCrop>
  <LinksUpToDate>false</LinksUpToDate>
  <CharactersWithSpaces>7017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RMX2040</lastModifiedBy>
  <dcterms:modified xsi:type="dcterms:W3CDTF">2026-10-30T10:06:47Z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7fdf0037cacc4972baeccd1904674098</vt:lpwstr>
  </property>
</Properties>
</file>