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Q1: Revise file permission &amp; user management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Owner permissions: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owner's permissions determine what actions the owner of the file can perform on the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Group permissions: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group's permissions determine what actions a user, who is a member of the group that a file belongs to, can perform on the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Other (world) permissions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permissions for others indicate what action all other users can perform on the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using ls -l command, it displays various information related to file permission as follows: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5A5A5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5A5A5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5A5A5"/>
          <w:spacing w:val="0"/>
          <w:position w:val="0"/>
          <w:sz w:val="22"/>
          <w:shd w:fill="auto" w:val="clear"/>
        </w:rPr>
        <w:t xml:space="preserve">ls -l /home/amrood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5A5A5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5A5A5"/>
          <w:spacing w:val="0"/>
          <w:position w:val="0"/>
          <w:sz w:val="22"/>
          <w:shd w:fill="auto" w:val="clear"/>
        </w:rPr>
        <w:t xml:space="preserve">-rwxr-xr--  1 amrood   users 1024  Nov 2 00:10  myfile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5A5A5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5A5A5"/>
          <w:spacing w:val="0"/>
          <w:position w:val="0"/>
          <w:sz w:val="22"/>
          <w:shd w:fill="auto" w:val="clear"/>
        </w:rPr>
        <w:t xml:space="preserve">drwxr-xr--- 1 amrood   users 1024  Nov 2 00:10  mydir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column represents different access modes, i.e., the permission associated with a file or a directory.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permissions are broken into groups of threes, and each position in the group denotes a specific permission, in this order: read (r), write (w), execute (x)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three characters (2-4) represent the permissions for the file's owner. For example, -rwxr-xr-- represents that the owner has read (r), write (w) and execute (x) permission.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second group of three characters (5-7) consists of the permissions for the group to which the file belongs. For example, -rwxr-xr-- represents that the group has read (r) and execute (x) permission, but no write permission.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last group of three characters (8-10) represents the permissions for everyone else. For example, -rwxr-xr-- represents that there is read (r) only permission.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File Access Modes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permissions of a file are the first line of defense in the security of a Unix system. The basic building blocks of Unix permissions are the read, write, and execute permissions, which have been described below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Grants the capability to read, i.e., view the contents of the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Grants the capability to modify, or remove the content of the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Execute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 with execute permissions can run a file as a program.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Directory Access Modes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Directory access modes are listed and organized in the same manner as any other file. There are a few differences that need to be mentioned âˆ’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Access to a directory means that the user can read the contents. The user can look at the filenames inside the directory.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Access means that the user can add or delete files from the directory.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Execute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Executing a directory doesn't really make sense, so think of this as a traverse permission.A user must have execute access to the bin directory in order to execute the ls or the cd command.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 create a user in linux with userid as 10001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--&gt;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C0C0C0" w:val="clear"/>
        </w:rPr>
        <w:t xml:space="preserve">sudo useradd -u 10001 laser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Add the user into the secondary group {sales} at time of creating the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Answer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sudo useradd -G 10001 sales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Q3: Try to move the file from local environment to any folder into hadoop ecosystem.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hdfs dfs -put 4march.txt /deep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C0C0C0" w:val="clear"/>
        </w:rPr>
        <w:t xml:space="preserve">hdfs dfs -copyFromLocal 4march.txt /deep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To verify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hdfs dfs -ls /deep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Q4: create a empty file in any locaiton in hadoop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hdfs dfs -touchz /deep/7-march.txt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 Change the permission of the folder &amp; the files &amp; subdirectories present inside the location of hadoop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After that also verify the folder &amp; also the internal files inside the folder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hdfs dfs -chmod 654 /deep/test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 change the replicaiton factor for any file present in hadoop to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Also change the replication factor for any file while using the {put command } in hadoop to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hdfs dfs -setrep -R 3 /filename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hdfs dfs -Ddfs.replication=3 -put /home/cloudera/Desktop/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Q7 - Create any folder in hadoop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Move the file from local to hadoop folder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Answer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hdfs dfs -copyFromLocal 4march.txt /deep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create one more file with data into local linux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Answer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Try to copy the contents of new file from local machien to the hadoop environment now in the same folder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