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3BF8" w14:textId="59134477" w:rsidR="00211BF8" w:rsidRPr="00287C1D" w:rsidRDefault="00287C1D" w:rsidP="00287C1D">
      <w:pPr>
        <w:spacing w:after="75" w:line="276" w:lineRule="auto"/>
        <w:ind w:left="0" w:firstLine="0"/>
        <w:rPr>
          <w:b/>
          <w:sz w:val="44"/>
          <w:szCs w:val="44"/>
          <w:u w:val="single"/>
        </w:rPr>
      </w:pPr>
      <w:r>
        <w:rPr>
          <w:b/>
          <w:sz w:val="44"/>
          <w:szCs w:val="44"/>
        </w:rPr>
        <w:t xml:space="preserve">                                  </w:t>
      </w:r>
      <w:r w:rsidR="00B50A45" w:rsidRPr="00287C1D">
        <w:rPr>
          <w:b/>
          <w:sz w:val="44"/>
          <w:szCs w:val="44"/>
          <w:u w:val="single"/>
        </w:rPr>
        <w:t xml:space="preserve">AI </w:t>
      </w:r>
      <w:r w:rsidRPr="00287C1D">
        <w:rPr>
          <w:b/>
          <w:sz w:val="44"/>
          <w:szCs w:val="44"/>
          <w:u w:val="single"/>
        </w:rPr>
        <w:t>STUDY BUDDY</w:t>
      </w:r>
    </w:p>
    <w:p w14:paraId="62A22C1D" w14:textId="44C3B95C" w:rsidR="00EC1837" w:rsidRPr="00475488" w:rsidRDefault="00211BF8">
      <w:pPr>
        <w:spacing w:after="75" w:line="276" w:lineRule="auto"/>
        <w:ind w:left="0" w:firstLine="0"/>
        <w:rPr>
          <w:sz w:val="44"/>
          <w:szCs w:val="44"/>
        </w:rPr>
      </w:pPr>
      <w:r w:rsidRPr="00475488">
        <w:rPr>
          <w:b/>
          <w:sz w:val="44"/>
          <w:szCs w:val="44"/>
        </w:rPr>
        <w:t xml:space="preserve">   </w:t>
      </w:r>
      <w:r w:rsidR="00B50A45" w:rsidRPr="00475488">
        <w:rPr>
          <w:b/>
          <w:sz w:val="44"/>
          <w:szCs w:val="44"/>
        </w:rPr>
        <w:t>AI Assistant for Smarter Learning and Study Support</w:t>
      </w:r>
    </w:p>
    <w:p w14:paraId="6C6B11AE" w14:textId="77777777" w:rsidR="00211BF8" w:rsidRPr="00475488" w:rsidRDefault="00211BF8">
      <w:pPr>
        <w:pStyle w:val="Heading1"/>
        <w:ind w:left="-5"/>
        <w:rPr>
          <w:sz w:val="44"/>
          <w:szCs w:val="44"/>
        </w:rPr>
      </w:pPr>
    </w:p>
    <w:p w14:paraId="028335B9" w14:textId="4BCA332C" w:rsidR="00EC1837" w:rsidRDefault="00B50A45">
      <w:pPr>
        <w:pStyle w:val="Heading1"/>
        <w:ind w:left="-5"/>
      </w:pPr>
      <w:r>
        <w:t>Description</w:t>
      </w:r>
      <w:r w:rsidR="0067676F">
        <w:t>:</w:t>
      </w:r>
    </w:p>
    <w:p w14:paraId="7EB09DDF" w14:textId="533677F9" w:rsidR="00EC1837" w:rsidRDefault="00B50A45">
      <w:pPr>
        <w:ind w:left="-5"/>
      </w:pPr>
      <w:r>
        <w:t>AI Study</w:t>
      </w:r>
      <w:r w:rsidR="00287C1D">
        <w:t xml:space="preserve"> </w:t>
      </w:r>
      <w:r>
        <w:t>Buddy is an AI-powered learning assistance platform designed to simplify the study process for students. The application combines modern web technologies with Generative AI to provide intelligent learning support.</w:t>
      </w:r>
    </w:p>
    <w:p w14:paraId="58A55F89" w14:textId="77777777" w:rsidR="00EC1837" w:rsidRDefault="00B50A45">
      <w:pPr>
        <w:ind w:left="-5"/>
      </w:pPr>
      <w:r>
        <w:t>The system allows students to upload or enter their study materials and use AI-based features to create useful educational resources. These features include concise summaries, flashcards, multiple-choice quizzes and personalized study plans.</w:t>
      </w:r>
    </w:p>
    <w:p w14:paraId="61B2FD25" w14:textId="6BA57720" w:rsidR="00EC1837" w:rsidRDefault="00B50A45">
      <w:pPr>
        <w:spacing w:after="356"/>
        <w:ind w:left="-5"/>
      </w:pPr>
      <w:r>
        <w:t>One of the main components of AI Study</w:t>
      </w:r>
      <w:r w:rsidR="00287C1D">
        <w:t xml:space="preserve"> </w:t>
      </w:r>
      <w:r>
        <w:t xml:space="preserve">Buddy is the integration of the Google Gemini AI API. The Gemini model processes the study content provided by the user and dynamically generates educational resources instead of depending only on predefined templates. </w:t>
      </w:r>
    </w:p>
    <w:p w14:paraId="2AA64D15" w14:textId="271A04F7" w:rsidR="00EC1837" w:rsidRDefault="00B50A45">
      <w:pPr>
        <w:pStyle w:val="Heading1"/>
        <w:ind w:left="-5"/>
      </w:pPr>
      <w:r>
        <w:t>Background</w:t>
      </w:r>
      <w:r w:rsidR="0067676F">
        <w:t>:</w:t>
      </w:r>
    </w:p>
    <w:p w14:paraId="48E7F3E6" w14:textId="0BA4A387" w:rsidR="00EC1837" w:rsidRDefault="00B50A45">
      <w:pPr>
        <w:ind w:left="-5"/>
      </w:pPr>
      <w:r>
        <w:t xml:space="preserve">AI </w:t>
      </w:r>
      <w:proofErr w:type="gramStart"/>
      <w:r>
        <w:t>Study</w:t>
      </w:r>
      <w:r w:rsidR="00287C1D">
        <w:t xml:space="preserve">  </w:t>
      </w:r>
      <w:r>
        <w:t>Buddy</w:t>
      </w:r>
      <w:proofErr w:type="gramEnd"/>
      <w:r>
        <w:t xml:space="preserve"> is an AI-powered learning assistance platform designed to simplify the study process for students. The application combines modern web technologies with Generative AI to provide intelligent learning support.</w:t>
      </w:r>
    </w:p>
    <w:p w14:paraId="05848D29" w14:textId="77777777" w:rsidR="00EC1837" w:rsidRDefault="00B50A45">
      <w:pPr>
        <w:ind w:left="-5"/>
      </w:pPr>
      <w:r>
        <w:t>The system allows students to upload or enter their study materials and use AI-based features to create useful educational resources. These features include concise summaries, flashcards, multiple-choice quizzes and personalized study plans.</w:t>
      </w:r>
    </w:p>
    <w:p w14:paraId="26C2029F" w14:textId="2C3D3360" w:rsidR="00EC1837" w:rsidRPr="00A20CF3" w:rsidRDefault="00B50A45" w:rsidP="00A20CF3">
      <w:pPr>
        <w:spacing w:after="0"/>
        <w:ind w:left="0" w:firstLine="0"/>
        <w:rPr>
          <w:b/>
          <w:bCs/>
          <w:sz w:val="32"/>
          <w:szCs w:val="32"/>
        </w:rPr>
      </w:pPr>
      <w:r w:rsidRPr="00A20CF3">
        <w:rPr>
          <w:b/>
          <w:bCs/>
          <w:sz w:val="32"/>
          <w:szCs w:val="32"/>
        </w:rPr>
        <w:t>Scenario-Based Case Study</w:t>
      </w:r>
      <w:r w:rsidR="0067676F">
        <w:rPr>
          <w:b/>
          <w:bCs/>
          <w:sz w:val="32"/>
          <w:szCs w:val="32"/>
        </w:rPr>
        <w:t>:</w:t>
      </w:r>
    </w:p>
    <w:p w14:paraId="12BB8178" w14:textId="77777777" w:rsidR="00A20CF3" w:rsidRDefault="00A20CF3">
      <w:pPr>
        <w:ind w:left="-5"/>
      </w:pPr>
    </w:p>
    <w:p w14:paraId="73499DEB" w14:textId="7098C018" w:rsidR="00EC1837" w:rsidRDefault="00B50A45" w:rsidP="00A453D6">
      <w:pPr>
        <w:ind w:left="-5"/>
      </w:pPr>
      <w:r>
        <w:t>Rahul is a second-year engineering student preparing for semester examinations while also learning technical skills for internship and placement opportunities.</w:t>
      </w:r>
      <w:r w:rsidR="00287C1D">
        <w:t xml:space="preserve"> </w:t>
      </w:r>
      <w:r>
        <w:t>His study materials are available in different forms, including lecture notes, PDFs, textbooks, online articles and handwritten notes</w:t>
      </w:r>
      <w:r w:rsidR="00287C1D">
        <w:t xml:space="preserve"> </w:t>
      </w:r>
      <w:r>
        <w:t>AI Study</w:t>
      </w:r>
      <w:r w:rsidR="00287C1D">
        <w:t xml:space="preserve"> </w:t>
      </w:r>
      <w:r>
        <w:t>Buddy provides a centralized platform where Rahul can upload his study materials and use AI-powered features to generate summaries, flashcards, quizzes and personalized study plans.</w:t>
      </w:r>
    </w:p>
    <w:p w14:paraId="6A3C3123" w14:textId="42E8B3D4" w:rsidR="00EC1837" w:rsidRDefault="00B50A45">
      <w:pPr>
        <w:pStyle w:val="Heading1"/>
        <w:ind w:left="-5"/>
      </w:pPr>
      <w:r>
        <w:lastRenderedPageBreak/>
        <w:t>Problem Statement</w:t>
      </w:r>
      <w:r w:rsidR="0067676F">
        <w:t>:</w:t>
      </w:r>
    </w:p>
    <w:p w14:paraId="2235F3CB" w14:textId="77777777" w:rsidR="00EC1837" w:rsidRDefault="00B50A45">
      <w:pPr>
        <w:spacing w:after="5"/>
        <w:ind w:left="198"/>
      </w:pPr>
      <w:r>
        <w:rPr>
          <w:noProof/>
          <w:sz w:val="22"/>
        </w:rPr>
        <mc:AlternateContent>
          <mc:Choice Requires="wpg">
            <w:drawing>
              <wp:anchor distT="0" distB="0" distL="114300" distR="114300" simplePos="0" relativeHeight="251658240" behindDoc="0" locked="0" layoutInCell="1" allowOverlap="1" wp14:anchorId="45EB27A8" wp14:editId="695D3BAF">
                <wp:simplePos x="0" y="0"/>
                <wp:positionH relativeFrom="column">
                  <wp:posOffset>119634</wp:posOffset>
                </wp:positionH>
                <wp:positionV relativeFrom="paragraph">
                  <wp:posOffset>36217</wp:posOffset>
                </wp:positionV>
                <wp:extent cx="65532" cy="1560957"/>
                <wp:effectExtent l="0" t="0" r="0" b="0"/>
                <wp:wrapSquare wrapText="bothSides"/>
                <wp:docPr id="6826" name="Group 6826"/>
                <wp:cNvGraphicFramePr/>
                <a:graphic xmlns:a="http://schemas.openxmlformats.org/drawingml/2006/main">
                  <a:graphicData uri="http://schemas.microsoft.com/office/word/2010/wordprocessingGroup">
                    <wpg:wgp>
                      <wpg:cNvGrpSpPr/>
                      <wpg:grpSpPr>
                        <a:xfrm>
                          <a:off x="0" y="0"/>
                          <a:ext cx="65532" cy="1560957"/>
                          <a:chOff x="0" y="0"/>
                          <a:chExt cx="65532" cy="1560957"/>
                        </a:xfrm>
                      </wpg:grpSpPr>
                      <wps:wsp>
                        <wps:cNvPr id="92" name="Shape 9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0" y="2190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0" y="4286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0" y="6381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100"/>
                        <wps:cNvSpPr/>
                        <wps:spPr>
                          <a:xfrm>
                            <a:off x="0" y="8572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10668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0" y="12858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0" y="14954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1725AA" id="Group 6826" o:spid="_x0000_s1026" style="position:absolute;margin-left:9.4pt;margin-top:2.85pt;width:5.15pt;height:122.9pt;z-index:251658240" coordsize="655,1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">
                <v:shape id="Shape 92" o:spid="_x0000_s1027" style="position:absolute;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94" o:spid="_x0000_s1028" style="position:absolute;top:2190;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96" o:spid="_x0000_s1029" style="position:absolute;top:4286;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98" o:spid="_x0000_s1030" style="position:absolute;top:6381;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100" o:spid="_x0000_s1031" style="position:absolute;top:8572;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102" o:spid="_x0000_s1032" style="position:absolute;top:10668;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104" o:spid="_x0000_s1033" style="position:absolute;top:12858;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106" o:spid="_x0000_s1034" style="position:absolute;top:14954;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w10:wrap type="square"/>
              </v:group>
            </w:pict>
          </mc:Fallback>
        </mc:AlternateContent>
      </w:r>
      <w:r>
        <w:t>The major problems faced by students are:</w:t>
      </w:r>
    </w:p>
    <w:p w14:paraId="0AD671B0" w14:textId="77777777" w:rsidR="00EC1837" w:rsidRDefault="00B50A45">
      <w:pPr>
        <w:spacing w:after="5"/>
        <w:ind w:left="198"/>
      </w:pPr>
      <w:r>
        <w:t>Difficulty understanding lengthy study materials within limited time.</w:t>
      </w:r>
    </w:p>
    <w:p w14:paraId="5FD43697" w14:textId="77777777" w:rsidR="00EC1837" w:rsidRDefault="00B50A45">
      <w:pPr>
        <w:spacing w:after="20"/>
        <w:ind w:left="198"/>
      </w:pPr>
      <w:r>
        <w:t>Manual preparation of notes consumes considerable study time.</w:t>
      </w:r>
    </w:p>
    <w:p w14:paraId="6B3F2DE6" w14:textId="77777777" w:rsidR="00EC1837" w:rsidRDefault="00B50A45">
      <w:pPr>
        <w:spacing w:after="5"/>
        <w:ind w:left="198"/>
      </w:pPr>
      <w:r>
        <w:t>Creating flashcards and revision questions is repetitive.</w:t>
      </w:r>
    </w:p>
    <w:p w14:paraId="71D0B1BC" w14:textId="77777777" w:rsidR="00EC1837" w:rsidRDefault="00B50A45">
      <w:pPr>
        <w:spacing w:after="20"/>
        <w:ind w:left="198"/>
      </w:pPr>
      <w:r>
        <w:t>Students may not have a personalized study schedule.</w:t>
      </w:r>
    </w:p>
    <w:p w14:paraId="6E3F69C3" w14:textId="77777777" w:rsidR="00EC1837" w:rsidRDefault="00B50A45">
      <w:pPr>
        <w:spacing w:after="5"/>
        <w:ind w:left="198"/>
      </w:pPr>
      <w:r>
        <w:t>Study resources are not stored in a single centralized platform.</w:t>
      </w:r>
    </w:p>
    <w:p w14:paraId="11C95069" w14:textId="77777777" w:rsidR="00EC1837" w:rsidRDefault="00B50A45">
      <w:pPr>
        <w:spacing w:after="5"/>
        <w:ind w:left="198"/>
      </w:pPr>
      <w:r>
        <w:t>Students may find it difficult to evaluate their knowledge using self-created quizzes.</w:t>
      </w:r>
    </w:p>
    <w:p w14:paraId="731E7547" w14:textId="77777777" w:rsidR="00EC1837" w:rsidRDefault="00B50A45">
      <w:pPr>
        <w:spacing w:after="320"/>
        <w:ind w:left="198"/>
      </w:pPr>
      <w:r>
        <w:t>Using different applications for notes, quizzes and schedules can reduce productivity</w:t>
      </w:r>
    </w:p>
    <w:p w14:paraId="72861A47" w14:textId="7D4DA1BC" w:rsidR="00EC1837" w:rsidRDefault="00B50A45">
      <w:pPr>
        <w:pStyle w:val="Heading2"/>
        <w:spacing w:after="205"/>
        <w:ind w:left="0" w:firstLine="0"/>
      </w:pPr>
      <w:r>
        <w:rPr>
          <w:sz w:val="30"/>
        </w:rPr>
        <w:t xml:space="preserve">Proposed </w:t>
      </w:r>
      <w:proofErr w:type="gramStart"/>
      <w:r>
        <w:rPr>
          <w:sz w:val="30"/>
        </w:rPr>
        <w:t>Solution</w:t>
      </w:r>
      <w:r w:rsidR="0067676F">
        <w:rPr>
          <w:sz w:val="30"/>
        </w:rPr>
        <w:t>::</w:t>
      </w:r>
      <w:proofErr w:type="gramEnd"/>
    </w:p>
    <w:p w14:paraId="7A423F74" w14:textId="166D2AB4" w:rsidR="00EC1837" w:rsidRDefault="00B50A45" w:rsidP="00A453D6">
      <w:pPr>
        <w:ind w:left="-5"/>
      </w:pPr>
      <w:r>
        <w:t xml:space="preserve">AI </w:t>
      </w:r>
      <w:proofErr w:type="spellStart"/>
      <w:r>
        <w:t>StudyBuddy</w:t>
      </w:r>
      <w:proofErr w:type="spellEnd"/>
      <w:r>
        <w:t xml:space="preserve"> provides a centralized AI-powered learning platform to automate common study-related </w:t>
      </w:r>
      <w:proofErr w:type="spellStart"/>
      <w:proofErr w:type="gramStart"/>
      <w:r>
        <w:t>activities.</w:t>
      </w:r>
      <w:r w:rsidR="00A453D6">
        <w:t>T</w:t>
      </w:r>
      <w:r>
        <w:t>he</w:t>
      </w:r>
      <w:proofErr w:type="spellEnd"/>
      <w:proofErr w:type="gramEnd"/>
      <w:r>
        <w:t xml:space="preserve"> study material is stored in MongoDB. When an AI feature is requested, the backend communicates with the Google Gemini AI service. </w:t>
      </w:r>
    </w:p>
    <w:p w14:paraId="5A893801" w14:textId="77777777" w:rsidR="00EC1837" w:rsidRDefault="00B50A45">
      <w:pPr>
        <w:ind w:left="-5"/>
      </w:pPr>
      <w:r>
        <w:t>The system can generate:</w:t>
      </w:r>
    </w:p>
    <w:p w14:paraId="5D3669BC" w14:textId="77777777" w:rsidR="00EC1837" w:rsidRDefault="00B50A45">
      <w:pPr>
        <w:numPr>
          <w:ilvl w:val="0"/>
          <w:numId w:val="1"/>
        </w:numPr>
        <w:spacing w:after="5"/>
        <w:ind w:hanging="360"/>
      </w:pPr>
      <w:r>
        <w:t>Concise summaries.</w:t>
      </w:r>
    </w:p>
    <w:p w14:paraId="0B83364E" w14:textId="77777777" w:rsidR="00EC1837" w:rsidRDefault="00B50A45">
      <w:pPr>
        <w:numPr>
          <w:ilvl w:val="0"/>
          <w:numId w:val="1"/>
        </w:numPr>
        <w:spacing w:after="5"/>
        <w:ind w:hanging="360"/>
      </w:pPr>
      <w:r>
        <w:t>Question-and-answer flashcards.</w:t>
      </w:r>
    </w:p>
    <w:p w14:paraId="43C6FC1E" w14:textId="77777777" w:rsidR="00EC1837" w:rsidRDefault="00B50A45">
      <w:pPr>
        <w:numPr>
          <w:ilvl w:val="0"/>
          <w:numId w:val="1"/>
        </w:numPr>
        <w:spacing w:after="20"/>
        <w:ind w:hanging="360"/>
      </w:pPr>
      <w:r>
        <w:t>Multiple-choice quizzes.</w:t>
      </w:r>
    </w:p>
    <w:p w14:paraId="43C2E410" w14:textId="77777777" w:rsidR="00EC1837" w:rsidRDefault="00B50A45">
      <w:pPr>
        <w:numPr>
          <w:ilvl w:val="0"/>
          <w:numId w:val="1"/>
        </w:numPr>
        <w:ind w:hanging="360"/>
      </w:pPr>
      <w:r>
        <w:t>Personalized study plans.</w:t>
      </w:r>
    </w:p>
    <w:p w14:paraId="12228DD9" w14:textId="77777777" w:rsidR="00A20CF3" w:rsidRDefault="00A20CF3" w:rsidP="00A20CF3">
      <w:pPr>
        <w:spacing w:after="27"/>
        <w:ind w:left="-5"/>
        <w:rPr>
          <w:rFonts w:ascii="Times New Roman" w:hAnsi="Times New Roman" w:cs="Times New Roman"/>
          <w:b/>
          <w:bCs/>
        </w:rPr>
      </w:pPr>
    </w:p>
    <w:p w14:paraId="0ED14869" w14:textId="77777777" w:rsidR="00A20CF3" w:rsidRDefault="00A20CF3" w:rsidP="00A20CF3">
      <w:pPr>
        <w:spacing w:after="27"/>
        <w:ind w:left="-5"/>
        <w:rPr>
          <w:rFonts w:ascii="Times New Roman" w:hAnsi="Times New Roman" w:cs="Times New Roman"/>
          <w:b/>
          <w:bCs/>
        </w:rPr>
      </w:pPr>
    </w:p>
    <w:p w14:paraId="5E0CD11A" w14:textId="77777777" w:rsidR="00A20CF3" w:rsidRPr="00A20CF3" w:rsidRDefault="00A20CF3" w:rsidP="00A20CF3">
      <w:pPr>
        <w:spacing w:after="27"/>
        <w:ind w:left="-5"/>
        <w:rPr>
          <w:rFonts w:ascii="Times New Roman" w:hAnsi="Times New Roman" w:cs="Times New Roman"/>
          <w:b/>
          <w:bCs/>
          <w:sz w:val="32"/>
          <w:szCs w:val="32"/>
        </w:rPr>
      </w:pPr>
      <w:r w:rsidRPr="00A20CF3">
        <w:rPr>
          <w:rFonts w:ascii="Times New Roman" w:hAnsi="Times New Roman" w:cs="Times New Roman"/>
          <w:b/>
          <w:bCs/>
          <w:sz w:val="32"/>
          <w:szCs w:val="32"/>
        </w:rPr>
        <w:t>Usage</w:t>
      </w:r>
    </w:p>
    <w:p w14:paraId="6A0F4A2A" w14:textId="77777777" w:rsidR="00A20CF3" w:rsidRDefault="00A20CF3" w:rsidP="00A20CF3">
      <w:pPr>
        <w:spacing w:after="27"/>
        <w:ind w:left="-5"/>
        <w:rPr>
          <w:rFonts w:ascii="Times New Roman" w:hAnsi="Times New Roman" w:cs="Times New Roman"/>
          <w:b/>
          <w:bCs/>
        </w:rPr>
      </w:pPr>
    </w:p>
    <w:p w14:paraId="0C078E1D" w14:textId="26429B44" w:rsidR="00A20CF3" w:rsidRPr="00A20CF3" w:rsidRDefault="00FF2BF7" w:rsidP="00A20CF3">
      <w:pPr>
        <w:spacing w:after="27"/>
        <w:ind w:left="-5"/>
        <w:rPr>
          <w:rFonts w:ascii="Times New Roman" w:hAnsi="Times New Roman" w:cs="Times New Roman"/>
          <w:b/>
          <w:bCs/>
          <w:sz w:val="28"/>
          <w:szCs w:val="28"/>
        </w:rPr>
      </w:pPr>
      <w:r w:rsidRPr="00A20CF3">
        <w:rPr>
          <w:rFonts w:ascii="Times New Roman" w:hAnsi="Times New Roman" w:cs="Times New Roman"/>
          <w:b/>
          <w:bCs/>
          <w:sz w:val="28"/>
          <w:szCs w:val="28"/>
        </w:rPr>
        <w:t>Student Usage</w:t>
      </w:r>
      <w:r w:rsidR="0067676F">
        <w:rPr>
          <w:rFonts w:ascii="Times New Roman" w:hAnsi="Times New Roman" w:cs="Times New Roman"/>
          <w:b/>
          <w:bCs/>
          <w:sz w:val="28"/>
          <w:szCs w:val="28"/>
        </w:rPr>
        <w:t>:</w:t>
      </w:r>
    </w:p>
    <w:p w14:paraId="7309D962" w14:textId="77777777" w:rsidR="00A20CF3" w:rsidRDefault="00A20CF3" w:rsidP="00A20CF3">
      <w:pPr>
        <w:spacing w:after="27"/>
        <w:ind w:left="-5"/>
        <w:rPr>
          <w:rFonts w:ascii="Times New Roman" w:hAnsi="Times New Roman" w:cs="Times New Roman"/>
          <w:b/>
          <w:bCs/>
        </w:rPr>
      </w:pPr>
    </w:p>
    <w:p w14:paraId="7ADA5B47" w14:textId="75E86DD2" w:rsidR="00880396" w:rsidRDefault="00FF2BF7" w:rsidP="00A453D6">
      <w:pPr>
        <w:spacing w:after="27"/>
        <w:ind w:left="-5"/>
        <w:rPr>
          <w:rFonts w:ascii="Times New Roman" w:hAnsi="Times New Roman" w:cs="Times New Roman"/>
        </w:rPr>
      </w:pPr>
      <w:r w:rsidRPr="00A20CF3">
        <w:rPr>
          <w:rFonts w:ascii="Times New Roman" w:hAnsi="Times New Roman" w:cs="Times New Roman"/>
        </w:rPr>
        <w:t>AI Study</w:t>
      </w:r>
      <w:r w:rsidR="00287C1D">
        <w:rPr>
          <w:rFonts w:ascii="Times New Roman" w:hAnsi="Times New Roman" w:cs="Times New Roman"/>
        </w:rPr>
        <w:t xml:space="preserve"> </w:t>
      </w:r>
      <w:r w:rsidRPr="00A20CF3">
        <w:rPr>
          <w:rFonts w:ascii="Times New Roman" w:hAnsi="Times New Roman" w:cs="Times New Roman"/>
        </w:rPr>
        <w:t>Buddy is mainly used by students for improving their learning and study activities. Students can register and log in to the system, upload their study materials, generate AI-based summaries, create flashcards and quizzes, and prepare personalized study plans. Students can also use the multi-language translator to understand study content in their preferred language. The gamification feature helps students track their learning activities and progress. Students can save their important notes and export them as PDF for future reference and offline revision.</w:t>
      </w:r>
    </w:p>
    <w:p w14:paraId="27104BFD" w14:textId="77777777" w:rsidR="00880396" w:rsidRDefault="00880396" w:rsidP="00A453D6">
      <w:pPr>
        <w:spacing w:after="27"/>
        <w:ind w:left="-5"/>
        <w:rPr>
          <w:rFonts w:ascii="Times New Roman" w:hAnsi="Times New Roman" w:cs="Times New Roman"/>
          <w:sz w:val="28"/>
          <w:szCs w:val="28"/>
        </w:rPr>
      </w:pPr>
    </w:p>
    <w:p w14:paraId="74B4CBA6" w14:textId="644B3DD1" w:rsidR="00FF2BF7" w:rsidRDefault="00FF2BF7" w:rsidP="00A453D6">
      <w:pPr>
        <w:spacing w:after="27"/>
        <w:ind w:left="-5"/>
        <w:rPr>
          <w:rFonts w:ascii="Times New Roman" w:hAnsi="Times New Roman" w:cs="Times New Roman"/>
          <w:b/>
          <w:bCs/>
          <w:sz w:val="28"/>
          <w:szCs w:val="28"/>
        </w:rPr>
      </w:pPr>
      <w:r w:rsidRPr="00880396">
        <w:rPr>
          <w:rFonts w:ascii="Times New Roman" w:hAnsi="Times New Roman" w:cs="Times New Roman"/>
          <w:b/>
          <w:bCs/>
          <w:sz w:val="28"/>
          <w:szCs w:val="28"/>
        </w:rPr>
        <w:t>Administrator Usage</w:t>
      </w:r>
      <w:r w:rsidR="0067676F">
        <w:rPr>
          <w:rFonts w:ascii="Times New Roman" w:hAnsi="Times New Roman" w:cs="Times New Roman"/>
          <w:b/>
          <w:bCs/>
          <w:sz w:val="28"/>
          <w:szCs w:val="28"/>
        </w:rPr>
        <w:t>:</w:t>
      </w:r>
    </w:p>
    <w:p w14:paraId="6642F540" w14:textId="40541CFA" w:rsidR="00EC1837" w:rsidRDefault="00EC14CC" w:rsidP="004945A6">
      <w:pPr>
        <w:pStyle w:val="Heading1"/>
        <w:ind w:left="0" w:firstLine="0"/>
        <w:rPr>
          <w:rFonts w:ascii="Times New Roman" w:hAnsi="Times New Roman" w:cs="Times New Roman"/>
          <w:b w:val="0"/>
          <w:bCs/>
          <w:sz w:val="24"/>
        </w:rPr>
      </w:pPr>
      <w:r>
        <w:rPr>
          <w:rFonts w:ascii="Times New Roman" w:hAnsi="Times New Roman" w:cs="Times New Roman"/>
          <w:b w:val="0"/>
          <w:bCs/>
          <w:sz w:val="24"/>
        </w:rPr>
        <w:t xml:space="preserve">   </w:t>
      </w:r>
      <w:r w:rsidR="00FF2BF7" w:rsidRPr="00FF2BF7">
        <w:rPr>
          <w:rFonts w:ascii="Times New Roman" w:hAnsi="Times New Roman" w:cs="Times New Roman"/>
          <w:b w:val="0"/>
          <w:bCs/>
          <w:sz w:val="24"/>
        </w:rPr>
        <w:t xml:space="preserve">The administrator is responsible for managing and monitoring the AI </w:t>
      </w:r>
      <w:proofErr w:type="spellStart"/>
      <w:r w:rsidR="00FF2BF7" w:rsidRPr="00FF2BF7">
        <w:rPr>
          <w:rFonts w:ascii="Times New Roman" w:hAnsi="Times New Roman" w:cs="Times New Roman"/>
          <w:b w:val="0"/>
          <w:bCs/>
          <w:sz w:val="24"/>
        </w:rPr>
        <w:t>StudyBuddy</w:t>
      </w:r>
      <w:proofErr w:type="spellEnd"/>
      <w:r w:rsidR="00FF2BF7" w:rsidRPr="00FF2BF7">
        <w:rPr>
          <w:rFonts w:ascii="Times New Roman" w:hAnsi="Times New Roman" w:cs="Times New Roman"/>
          <w:b w:val="0"/>
          <w:bCs/>
          <w:sz w:val="24"/>
        </w:rPr>
        <w:t xml:space="preserve"> system. The administrator can manage student accounts, monitor system activities, manage study-related content and features, and maintain the overall application functionality. The administrator can also manage available languages, gamification activities, and system settings. This helps to keep the application organized, secure, and useful for students.</w:t>
      </w:r>
      <w:r w:rsidR="00287C1D">
        <w:rPr>
          <w:rFonts w:ascii="Times New Roman" w:hAnsi="Times New Roman" w:cs="Times New Roman"/>
          <w:b w:val="0"/>
          <w:bCs/>
          <w:sz w:val="24"/>
        </w:rPr>
        <w:t xml:space="preserve"> </w:t>
      </w:r>
      <w:proofErr w:type="gramStart"/>
      <w:r w:rsidR="00B50A45" w:rsidRPr="00FF2BF7">
        <w:rPr>
          <w:rFonts w:ascii="Times New Roman" w:hAnsi="Times New Roman" w:cs="Times New Roman"/>
          <w:b w:val="0"/>
          <w:bCs/>
          <w:sz w:val="24"/>
        </w:rPr>
        <w:t>Software</w:t>
      </w:r>
      <w:proofErr w:type="gramEnd"/>
      <w:r w:rsidR="00B50A45" w:rsidRPr="00FF2BF7">
        <w:rPr>
          <w:rFonts w:ascii="Times New Roman" w:hAnsi="Times New Roman" w:cs="Times New Roman"/>
          <w:b w:val="0"/>
          <w:bCs/>
          <w:sz w:val="24"/>
        </w:rPr>
        <w:t xml:space="preserve"> Requirements</w:t>
      </w:r>
    </w:p>
    <w:p w14:paraId="24EDE83F" w14:textId="358F6B05" w:rsidR="00E63E1D" w:rsidRDefault="00E63E1D" w:rsidP="00E63E1D">
      <w:pPr>
        <w:pStyle w:val="Heading1"/>
        <w:ind w:left="-5"/>
      </w:pPr>
      <w:r>
        <w:t>Outcome</w:t>
      </w:r>
      <w:r w:rsidR="0067676F">
        <w:t>:</w:t>
      </w:r>
    </w:p>
    <w:p w14:paraId="55F37AAD" w14:textId="77777777" w:rsidR="00E63E1D" w:rsidRDefault="00E63E1D" w:rsidP="00E63E1D">
      <w:pPr>
        <w:ind w:left="-5"/>
      </w:pPr>
      <w:r>
        <w:t xml:space="preserve">AI </w:t>
      </w:r>
      <w:proofErr w:type="spellStart"/>
      <w:r>
        <w:t>StudyBuddy</w:t>
      </w:r>
      <w:proofErr w:type="spellEnd"/>
      <w:r>
        <w:t xml:space="preserve"> reduces the manual effort required to prepare study resources. Students can spend more time understanding concepts instead of manually organizing notes and preparing revision materials.</w:t>
      </w:r>
    </w:p>
    <w:p w14:paraId="78B61041" w14:textId="77777777" w:rsidR="00E63E1D" w:rsidRDefault="00E63E1D" w:rsidP="00E63E1D">
      <w:pPr>
        <w:ind w:left="-5"/>
      </w:pPr>
      <w:r>
        <w:lastRenderedPageBreak/>
        <w:t>The integration of JWT authentication, MongoDB and Gemini AI provides secure and efficient management of learning resources.</w:t>
      </w:r>
    </w:p>
    <w:p w14:paraId="1E1F510F" w14:textId="19A9D79A" w:rsidR="00D76F5C" w:rsidRPr="00D7199C" w:rsidRDefault="00D7199C" w:rsidP="00E63E1D">
      <w:pPr>
        <w:ind w:left="-5"/>
        <w:rPr>
          <w:b/>
          <w:bCs/>
          <w:sz w:val="32"/>
          <w:szCs w:val="32"/>
        </w:rPr>
      </w:pPr>
      <w:r w:rsidRPr="00D7199C">
        <w:rPr>
          <w:b/>
          <w:bCs/>
          <w:sz w:val="32"/>
          <w:szCs w:val="32"/>
        </w:rPr>
        <w:t>Software Requirements:</w:t>
      </w:r>
    </w:p>
    <w:p w14:paraId="4EF185AD" w14:textId="12084C38" w:rsidR="00EC1837" w:rsidRDefault="00B50A45" w:rsidP="00287C1D">
      <w:pPr>
        <w:spacing w:after="257" w:line="259" w:lineRule="auto"/>
        <w:ind w:left="0" w:firstLine="0"/>
      </w:pPr>
      <w:r>
        <w:rPr>
          <w:b/>
          <w:sz w:val="26"/>
        </w:rPr>
        <w:t>Operating System</w:t>
      </w:r>
      <w:r w:rsidR="0067676F">
        <w:rPr>
          <w:b/>
          <w:sz w:val="26"/>
        </w:rPr>
        <w:t>:</w:t>
      </w:r>
      <w:r w:rsidR="00287C1D">
        <w:t xml:space="preserve"> </w:t>
      </w:r>
      <w:r>
        <w:t>The application supports Windows 10/11, macOS and Linux.</w:t>
      </w:r>
    </w:p>
    <w:p w14:paraId="422B2D50" w14:textId="0E86607C" w:rsidR="00EC1837" w:rsidRDefault="00B50A45" w:rsidP="00287C1D">
      <w:pPr>
        <w:pStyle w:val="Heading2"/>
        <w:ind w:left="-5"/>
      </w:pPr>
      <w:r>
        <w:t>Node.js</w:t>
      </w:r>
      <w:r w:rsidR="0067676F">
        <w:t>:</w:t>
      </w:r>
      <w:r w:rsidR="00287C1D">
        <w:t xml:space="preserve"> </w:t>
      </w:r>
      <w:r>
        <w:t>Node.js is used as the runtime environment for executing the backend server and application logic.</w:t>
      </w:r>
    </w:p>
    <w:p w14:paraId="0A0D031C" w14:textId="04BF2539" w:rsidR="00EC1837" w:rsidRDefault="00287C1D" w:rsidP="00287C1D">
      <w:pPr>
        <w:spacing w:after="257" w:line="259" w:lineRule="auto"/>
        <w:ind w:left="-5"/>
      </w:pPr>
      <w:proofErr w:type="spellStart"/>
      <w:r>
        <w:rPr>
          <w:b/>
          <w:sz w:val="26"/>
        </w:rPr>
        <w:t>N</w:t>
      </w:r>
      <w:r w:rsidR="00B50A45">
        <w:rPr>
          <w:b/>
          <w:sz w:val="26"/>
        </w:rPr>
        <w:t>pm</w:t>
      </w:r>
      <w:proofErr w:type="spellEnd"/>
      <w:r>
        <w:rPr>
          <w:b/>
          <w:sz w:val="26"/>
        </w:rPr>
        <w:t>:</w:t>
      </w:r>
      <w:r>
        <w:t xml:space="preserve"> </w:t>
      </w:r>
      <w:proofErr w:type="spellStart"/>
      <w:r w:rsidR="00B50A45">
        <w:t>npm</w:t>
      </w:r>
      <w:proofErr w:type="spellEnd"/>
      <w:r w:rsidR="00B50A45">
        <w:t xml:space="preserve"> is used to install and manage the required Node.js packages and dependencies.</w:t>
      </w:r>
    </w:p>
    <w:p w14:paraId="311C624D" w14:textId="0C0E33A1" w:rsidR="00EC1837" w:rsidRDefault="00B50A45" w:rsidP="00287C1D">
      <w:pPr>
        <w:pStyle w:val="Heading2"/>
        <w:ind w:left="-5"/>
      </w:pPr>
      <w:r>
        <w:t>Express.js</w:t>
      </w:r>
      <w:r w:rsidR="0067676F">
        <w:t>:</w:t>
      </w:r>
      <w:r w:rsidR="00287C1D">
        <w:t xml:space="preserve"> </w:t>
      </w:r>
      <w:r>
        <w:t>Express.js is used as the backend web framework. It handles HTTP requests, routing and REST API operations.</w:t>
      </w:r>
    </w:p>
    <w:p w14:paraId="335CE63C" w14:textId="6FE7F96F" w:rsidR="00EC1837" w:rsidRDefault="00B50A45" w:rsidP="00287C1D">
      <w:pPr>
        <w:pStyle w:val="Heading2"/>
        <w:ind w:left="-5"/>
      </w:pPr>
      <w:r>
        <w:t>MongoDB</w:t>
      </w:r>
      <w:r w:rsidR="0067676F">
        <w:t>:</w:t>
      </w:r>
      <w:r w:rsidR="00287C1D">
        <w:t xml:space="preserve"> </w:t>
      </w:r>
      <w:r>
        <w:t>MongoDB is used as the primary NoSQL database for storing user information, study materials and AI-generated resources.</w:t>
      </w:r>
    </w:p>
    <w:p w14:paraId="33ABB0AA" w14:textId="3E61D066" w:rsidR="00EC1837" w:rsidRDefault="00B50A45" w:rsidP="00287C1D">
      <w:pPr>
        <w:pStyle w:val="Heading2"/>
        <w:ind w:left="-5"/>
      </w:pPr>
      <w:r>
        <w:t>Mongoose</w:t>
      </w:r>
      <w:r w:rsidR="0067676F">
        <w:t>:</w:t>
      </w:r>
      <w:r w:rsidR="00287C1D">
        <w:t xml:space="preserve"> </w:t>
      </w:r>
      <w:r>
        <w:t xml:space="preserve">Mongoose is used as the Object Data </w:t>
      </w:r>
      <w:proofErr w:type="spellStart"/>
      <w:r>
        <w:t>Modeling</w:t>
      </w:r>
      <w:proofErr w:type="spellEnd"/>
      <w:r>
        <w:t xml:space="preserve"> library for MongoDB. It provides schemas, validation and database interaction.</w:t>
      </w:r>
    </w:p>
    <w:p w14:paraId="4902AE91" w14:textId="023D3377" w:rsidR="00EC1837" w:rsidRPr="00287C1D" w:rsidRDefault="00443310" w:rsidP="00287C1D">
      <w:pPr>
        <w:ind w:left="-5"/>
        <w:rPr>
          <w:b/>
          <w:bCs/>
          <w:sz w:val="28"/>
          <w:szCs w:val="28"/>
        </w:rPr>
      </w:pPr>
      <w:r w:rsidRPr="00443310">
        <w:rPr>
          <w:b/>
          <w:bCs/>
          <w:sz w:val="28"/>
          <w:szCs w:val="28"/>
        </w:rPr>
        <w:t>Thunder client</w:t>
      </w:r>
      <w:r w:rsidR="0067676F">
        <w:rPr>
          <w:b/>
          <w:bCs/>
          <w:sz w:val="28"/>
          <w:szCs w:val="28"/>
        </w:rPr>
        <w:t>:</w:t>
      </w:r>
      <w:r w:rsidRPr="00443310">
        <w:rPr>
          <w:b/>
          <w:bCs/>
          <w:sz w:val="28"/>
          <w:szCs w:val="28"/>
        </w:rPr>
        <w:t xml:space="preserve"> </w:t>
      </w:r>
      <w:r w:rsidR="00287C1D">
        <w:rPr>
          <w:b/>
          <w:bCs/>
          <w:sz w:val="28"/>
          <w:szCs w:val="28"/>
        </w:rPr>
        <w:t xml:space="preserve"> </w:t>
      </w:r>
      <w:r>
        <w:t>I</w:t>
      </w:r>
      <w:r w:rsidR="00F27603">
        <w:t>n This Thunder client</w:t>
      </w:r>
      <w:r w:rsidR="00B50A45">
        <w:t xml:space="preserve"> is used to test and verify the REST API endpoints.</w:t>
      </w:r>
    </w:p>
    <w:p w14:paraId="39472F78" w14:textId="00EBFB41" w:rsidR="00EC1837" w:rsidRDefault="00B50A45" w:rsidP="00287C1D">
      <w:pPr>
        <w:pStyle w:val="Heading2"/>
        <w:ind w:left="-5"/>
      </w:pPr>
      <w:r>
        <w:t xml:space="preserve">Visual Studio </w:t>
      </w:r>
      <w:proofErr w:type="spellStart"/>
      <w:proofErr w:type="gramStart"/>
      <w:r>
        <w:t>Code</w:t>
      </w:r>
      <w:r w:rsidR="0067676F">
        <w:t>:</w:t>
      </w:r>
      <w:r>
        <w:t>Visual</w:t>
      </w:r>
      <w:proofErr w:type="spellEnd"/>
      <w:proofErr w:type="gramEnd"/>
      <w:r>
        <w:t xml:space="preserve"> Studio Code can be used as the development environment for creating and managing the project files.</w:t>
      </w:r>
    </w:p>
    <w:p w14:paraId="7AF4E43C" w14:textId="4CD55E0D" w:rsidR="00EC1837" w:rsidRDefault="00B50A45">
      <w:pPr>
        <w:pStyle w:val="Heading1"/>
        <w:ind w:left="-5"/>
      </w:pPr>
      <w:r>
        <w:t>Hardware Requirements</w:t>
      </w:r>
      <w:r w:rsidR="0067676F">
        <w:t>:</w:t>
      </w:r>
    </w:p>
    <w:p w14:paraId="1FE4C33E" w14:textId="77777777" w:rsidR="00EC1837" w:rsidRDefault="00B50A45">
      <w:pPr>
        <w:ind w:left="-5"/>
      </w:pPr>
      <w:r>
        <w:t>The recommended hardware requirements are:</w:t>
      </w:r>
    </w:p>
    <w:p w14:paraId="2622D54D" w14:textId="77777777" w:rsidR="00EC1837" w:rsidRDefault="00B50A45">
      <w:pPr>
        <w:spacing w:after="20"/>
        <w:ind w:left="198"/>
      </w:pPr>
      <w:r>
        <w:rPr>
          <w:noProof/>
          <w:sz w:val="22"/>
        </w:rPr>
        <mc:AlternateContent>
          <mc:Choice Requires="wpg">
            <w:drawing>
              <wp:anchor distT="0" distB="0" distL="114300" distR="114300" simplePos="0" relativeHeight="251659264" behindDoc="0" locked="0" layoutInCell="1" allowOverlap="1" wp14:anchorId="38C798BE" wp14:editId="5C3B87A4">
                <wp:simplePos x="0" y="0"/>
                <wp:positionH relativeFrom="column">
                  <wp:posOffset>119634</wp:posOffset>
                </wp:positionH>
                <wp:positionV relativeFrom="paragraph">
                  <wp:posOffset>45741</wp:posOffset>
                </wp:positionV>
                <wp:extent cx="65532" cy="494157"/>
                <wp:effectExtent l="0" t="0" r="0" b="0"/>
                <wp:wrapSquare wrapText="bothSides"/>
                <wp:docPr id="6740" name="Group 6740"/>
                <wp:cNvGraphicFramePr/>
                <a:graphic xmlns:a="http://schemas.openxmlformats.org/drawingml/2006/main">
                  <a:graphicData uri="http://schemas.microsoft.com/office/word/2010/wordprocessingGroup">
                    <wpg:wgp>
                      <wpg:cNvGrpSpPr/>
                      <wpg:grpSpPr>
                        <a:xfrm>
                          <a:off x="0" y="0"/>
                          <a:ext cx="65532" cy="494157"/>
                          <a:chOff x="0" y="0"/>
                          <a:chExt cx="65532" cy="494157"/>
                        </a:xfrm>
                      </wpg:grpSpPr>
                      <wps:wsp>
                        <wps:cNvPr id="181" name="Shape 18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0" y="2095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0" y="4286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DEF214" id="Group 6740" o:spid="_x0000_s1026" style="position:absolute;margin-left:9.4pt;margin-top:3.6pt;width:5.15pt;height:38.9pt;z-index:251659264" coordsize="65532,49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">
                <v:shape id="Shape 181" o:spid="_x0000_s1027" style="position:absolute;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v:shape id="Shape 184" o:spid="_x0000_s1028" style="position:absolute;top:209550;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v:shape id="Shape 187" o:spid="_x0000_s1029" style="position:absolute;top:428625;width:65532;height:65532;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w10:wrap type="square"/>
              </v:group>
            </w:pict>
          </mc:Fallback>
        </mc:AlternateContent>
      </w:r>
      <w:r>
        <w:rPr>
          <w:b/>
        </w:rPr>
        <w:t xml:space="preserve">Processor: </w:t>
      </w:r>
      <w:r>
        <w:t xml:space="preserve">Intel Core i5 8th Generation or above / AMD </w:t>
      </w:r>
      <w:proofErr w:type="spellStart"/>
      <w:r>
        <w:t>Ryzen</w:t>
      </w:r>
      <w:proofErr w:type="spellEnd"/>
      <w:r>
        <w:t xml:space="preserve"> 5 or equivalent.</w:t>
      </w:r>
    </w:p>
    <w:p w14:paraId="215DB228" w14:textId="77777777" w:rsidR="00EC1837" w:rsidRDefault="00B50A45">
      <w:pPr>
        <w:spacing w:after="242"/>
        <w:ind w:left="198" w:right="4133"/>
      </w:pPr>
      <w:r>
        <w:rPr>
          <w:b/>
        </w:rPr>
        <w:t xml:space="preserve">RAM: </w:t>
      </w:r>
      <w:r>
        <w:t xml:space="preserve">Minimum 8 GB; 16 GB is recommended. </w:t>
      </w:r>
      <w:r>
        <w:rPr>
          <w:b/>
        </w:rPr>
        <w:t xml:space="preserve">Storage: </w:t>
      </w:r>
      <w:r>
        <w:t>Minimum 1 GB available disk space.</w:t>
      </w:r>
    </w:p>
    <w:p w14:paraId="22887170" w14:textId="77777777" w:rsidR="00EC1837" w:rsidRDefault="00B50A45">
      <w:pPr>
        <w:ind w:left="-5"/>
      </w:pPr>
      <w:r>
        <w:t xml:space="preserve">These requirements support the execution of Node.js, MongoDB and the application development environment. </w:t>
      </w:r>
    </w:p>
    <w:p w14:paraId="6774A569" w14:textId="3085F6E9" w:rsidR="00EC1837" w:rsidRDefault="00B50A45" w:rsidP="00FF2BF7">
      <w:pPr>
        <w:pStyle w:val="Heading1"/>
        <w:ind w:left="-5"/>
        <w:jc w:val="center"/>
      </w:pPr>
      <w:r>
        <w:lastRenderedPageBreak/>
        <w:t>Project Architecture</w:t>
      </w:r>
      <w:r w:rsidR="0067676F">
        <w:t>:</w:t>
      </w:r>
    </w:p>
    <w:p w14:paraId="4B94F7BF" w14:textId="72252AEE" w:rsidR="00FF2BF7" w:rsidRPr="00FF2BF7" w:rsidRDefault="000E3EB9" w:rsidP="00FF2BF7">
      <w:r>
        <w:rPr>
          <w:noProof/>
        </w:rPr>
        <w:drawing>
          <wp:inline distT="0" distB="0" distL="0" distR="0" wp14:anchorId="030387B9" wp14:editId="586D8623">
            <wp:extent cx="6856730" cy="4571365"/>
            <wp:effectExtent l="0" t="0" r="1270" b="635"/>
            <wp:docPr id="80249225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6730" cy="4571365"/>
                    </a:xfrm>
                    <a:prstGeom prst="rect">
                      <a:avLst/>
                    </a:prstGeom>
                    <a:noFill/>
                    <a:ln>
                      <a:noFill/>
                    </a:ln>
                  </pic:spPr>
                </pic:pic>
              </a:graphicData>
            </a:graphic>
          </wp:inline>
        </w:drawing>
      </w:r>
    </w:p>
    <w:p w14:paraId="66C56599" w14:textId="7BE4F8F7" w:rsidR="00EC1837" w:rsidRDefault="00B50A45" w:rsidP="00AA7C87">
      <w:pPr>
        <w:ind w:left="-5"/>
      </w:pPr>
      <w:r>
        <w:t xml:space="preserve">AI </w:t>
      </w:r>
      <w:proofErr w:type="spellStart"/>
      <w:r>
        <w:t>StudyBuddy</w:t>
      </w:r>
      <w:proofErr w:type="spellEnd"/>
      <w:r>
        <w:t xml:space="preserve"> follows a modular RESTful backend </w:t>
      </w:r>
      <w:proofErr w:type="spellStart"/>
      <w:proofErr w:type="gramStart"/>
      <w:r>
        <w:t>architecture.The</w:t>
      </w:r>
      <w:proofErr w:type="spellEnd"/>
      <w:proofErr w:type="gramEnd"/>
      <w:r>
        <w:t xml:space="preserve"> frontend communicates with the Express.js server through REST APIs. The Express server receives requests and passes them to the appropriate route </w:t>
      </w:r>
      <w:proofErr w:type="spellStart"/>
      <w:proofErr w:type="gramStart"/>
      <w:r>
        <w:t>handlers.The</w:t>
      </w:r>
      <w:proofErr w:type="spellEnd"/>
      <w:proofErr w:type="gramEnd"/>
      <w:r>
        <w:t xml:space="preserve"> backend communicates with MongoDB through Mongoose for storing and retrieving information. For AI-related operations, the backend communicates with the Google Gemini API.</w:t>
      </w:r>
    </w:p>
    <w:p w14:paraId="3DD78CBA" w14:textId="77777777" w:rsidR="00EC1837" w:rsidRPr="0067676F" w:rsidRDefault="00B50A45">
      <w:pPr>
        <w:ind w:left="-5"/>
        <w:rPr>
          <w:b/>
          <w:bCs/>
        </w:rPr>
      </w:pPr>
      <w:r w:rsidRPr="0067676F">
        <w:rPr>
          <w:b/>
          <w:bCs/>
        </w:rPr>
        <w:t>The major components are:</w:t>
      </w:r>
    </w:p>
    <w:p w14:paraId="2907EE0B" w14:textId="301572A2" w:rsidR="00EC1837" w:rsidRPr="0067676F" w:rsidRDefault="00B50A45" w:rsidP="0067676F">
      <w:pPr>
        <w:spacing w:after="231" w:line="301" w:lineRule="auto"/>
        <w:ind w:left="-5"/>
        <w:rPr>
          <w:bCs/>
        </w:rPr>
      </w:pPr>
      <w:r w:rsidRPr="0067676F">
        <w:rPr>
          <w:bCs/>
        </w:rPr>
        <w:t>Client Application → Express Server → Authentication Middleware → Route Handlers → AI Service / Database Layer</w:t>
      </w:r>
    </w:p>
    <w:p w14:paraId="3043DCA9" w14:textId="7812A7BB" w:rsidR="00EC1837" w:rsidRDefault="00B50A45">
      <w:pPr>
        <w:pStyle w:val="Heading1"/>
        <w:ind w:left="-5"/>
      </w:pPr>
      <w:r>
        <w:t>Components Definition</w:t>
      </w:r>
      <w:r w:rsidR="00287C1D">
        <w:t>:</w:t>
      </w:r>
    </w:p>
    <w:p w14:paraId="36750FDE" w14:textId="41DB6E98" w:rsidR="00EC1837" w:rsidRDefault="00B50A45">
      <w:pPr>
        <w:pStyle w:val="Heading2"/>
        <w:ind w:left="-5"/>
      </w:pPr>
      <w:r>
        <w:t>Client Application</w:t>
      </w:r>
      <w:r w:rsidR="0067676F">
        <w:t>:</w:t>
      </w:r>
    </w:p>
    <w:p w14:paraId="43EE94A2" w14:textId="77777777" w:rsidR="00EC1837" w:rsidRDefault="00B50A45" w:rsidP="00AA7C87">
      <w:pPr>
        <w:ind w:left="0" w:firstLine="0"/>
      </w:pPr>
      <w:r>
        <w:t xml:space="preserve">The frontend allows students to register, log in, upload study materials and access </w:t>
      </w:r>
      <w:proofErr w:type="spellStart"/>
      <w:r>
        <w:t>AIpowered</w:t>
      </w:r>
      <w:proofErr w:type="spellEnd"/>
      <w:r>
        <w:t xml:space="preserve"> features.</w:t>
      </w:r>
    </w:p>
    <w:p w14:paraId="32C8F4A7" w14:textId="1A2E8A79" w:rsidR="00EC1837" w:rsidRDefault="00B50A45">
      <w:pPr>
        <w:pStyle w:val="Heading2"/>
        <w:ind w:left="-5"/>
      </w:pPr>
      <w:r>
        <w:t>Express Server</w:t>
      </w:r>
      <w:r w:rsidR="0067676F">
        <w:t>:</w:t>
      </w:r>
    </w:p>
    <w:p w14:paraId="625E706D" w14:textId="77777777" w:rsidR="00EC1837" w:rsidRDefault="00B50A45">
      <w:pPr>
        <w:ind w:left="-5"/>
      </w:pPr>
      <w:r>
        <w:t>The Express server receives HTTP requests, manages routes and sends responses to the client.</w:t>
      </w:r>
    </w:p>
    <w:p w14:paraId="5C0BE38E" w14:textId="068301DA" w:rsidR="00EC1837" w:rsidRDefault="00B50A45">
      <w:pPr>
        <w:spacing w:after="257" w:line="259" w:lineRule="auto"/>
        <w:ind w:left="-5"/>
      </w:pPr>
      <w:r>
        <w:rPr>
          <w:b/>
          <w:sz w:val="26"/>
        </w:rPr>
        <w:t>Authentication Middleware</w:t>
      </w:r>
      <w:r w:rsidR="0067676F">
        <w:rPr>
          <w:b/>
          <w:sz w:val="26"/>
        </w:rPr>
        <w:t>:</w:t>
      </w:r>
    </w:p>
    <w:p w14:paraId="4F25B63F" w14:textId="77777777" w:rsidR="00EC1837" w:rsidRDefault="00B50A45">
      <w:pPr>
        <w:ind w:left="-5"/>
      </w:pPr>
      <w:r>
        <w:t>JWT-based authentication verifies users and protects private routes.</w:t>
      </w:r>
    </w:p>
    <w:p w14:paraId="74CD6BCB" w14:textId="6AEABD04" w:rsidR="00EC1837" w:rsidRDefault="00B50A45">
      <w:pPr>
        <w:pStyle w:val="Heading2"/>
        <w:ind w:left="-5"/>
      </w:pPr>
      <w:r>
        <w:lastRenderedPageBreak/>
        <w:t>Route Handlers</w:t>
      </w:r>
      <w:r w:rsidR="0067676F">
        <w:t>:</w:t>
      </w:r>
    </w:p>
    <w:p w14:paraId="07AD53F2" w14:textId="77777777" w:rsidR="00EC1837" w:rsidRDefault="00B50A45">
      <w:pPr>
        <w:ind w:left="-5"/>
      </w:pPr>
      <w:r>
        <w:t>Route handlers manage APIs related to authentication, study materials, AI features and administration.</w:t>
      </w:r>
    </w:p>
    <w:p w14:paraId="1F7A0E82" w14:textId="4A6244D4" w:rsidR="00EC1837" w:rsidRDefault="00B50A45">
      <w:pPr>
        <w:pStyle w:val="Heading2"/>
        <w:ind w:left="-5"/>
      </w:pPr>
      <w:r>
        <w:t>AI Service Layer</w:t>
      </w:r>
      <w:r w:rsidR="0067676F">
        <w:t>:</w:t>
      </w:r>
    </w:p>
    <w:p w14:paraId="288B4F6B" w14:textId="77777777" w:rsidR="00EC1837" w:rsidRDefault="00B50A45">
      <w:pPr>
        <w:ind w:left="-5"/>
      </w:pPr>
      <w:r>
        <w:t>The AI service communicates with Google Gemini API to generate summaries, flashcards, quizzes and study plans.</w:t>
      </w:r>
    </w:p>
    <w:p w14:paraId="03728C93" w14:textId="36F754F4" w:rsidR="00EC1837" w:rsidRDefault="00B50A45">
      <w:pPr>
        <w:pStyle w:val="Heading2"/>
        <w:ind w:left="-5"/>
      </w:pPr>
      <w:r>
        <w:t>Database Layer</w:t>
      </w:r>
      <w:r w:rsidR="0067676F">
        <w:t>:</w:t>
      </w:r>
    </w:p>
    <w:p w14:paraId="5C878891" w14:textId="77777777" w:rsidR="00EC1837" w:rsidRDefault="00B50A45">
      <w:pPr>
        <w:spacing w:after="339"/>
        <w:ind w:left="-5"/>
      </w:pPr>
      <w:r>
        <w:t xml:space="preserve">MongoDB and Mongoose are used to store user details, study materials and generated learning resources. </w:t>
      </w:r>
    </w:p>
    <w:p w14:paraId="568F001C" w14:textId="4982E99C" w:rsidR="00EC1837" w:rsidRDefault="00B50A45">
      <w:pPr>
        <w:pStyle w:val="Heading1"/>
        <w:ind w:left="-5"/>
      </w:pPr>
      <w:r>
        <w:t>Database Design</w:t>
      </w:r>
      <w:r w:rsidR="0067676F">
        <w:t>:</w:t>
      </w:r>
    </w:p>
    <w:p w14:paraId="47041F6B" w14:textId="77777777" w:rsidR="00EC1837" w:rsidRDefault="00B50A45">
      <w:pPr>
        <w:ind w:left="-5"/>
      </w:pPr>
      <w:r>
        <w:t>The application uses MongoDB as its primary database.</w:t>
      </w:r>
    </w:p>
    <w:p w14:paraId="5706E579" w14:textId="77777777" w:rsidR="0007141D" w:rsidRDefault="0007141D">
      <w:pPr>
        <w:pStyle w:val="Heading2"/>
        <w:ind w:left="-5"/>
        <w:rPr>
          <w:sz w:val="32"/>
          <w:szCs w:val="32"/>
        </w:rPr>
      </w:pPr>
    </w:p>
    <w:p w14:paraId="1440C60D" w14:textId="7D1CDAE8" w:rsidR="00E20EA7" w:rsidRPr="00287C1D" w:rsidRDefault="00E20EA7">
      <w:pPr>
        <w:pStyle w:val="Heading2"/>
        <w:ind w:left="-5"/>
        <w:rPr>
          <w:sz w:val="32"/>
          <w:szCs w:val="32"/>
          <w:u w:val="single"/>
        </w:rPr>
      </w:pPr>
      <w:r w:rsidRPr="00287C1D">
        <w:rPr>
          <w:sz w:val="32"/>
          <w:szCs w:val="32"/>
          <w:u w:val="single"/>
        </w:rPr>
        <w:t>Entity-Relationship (ER) Diagram Description:</w:t>
      </w:r>
    </w:p>
    <w:p w14:paraId="69FB3F45" w14:textId="7EB9ADD4" w:rsidR="00E20EA7" w:rsidRDefault="007873D6" w:rsidP="00E20EA7">
      <w:r w:rsidRPr="007873D6">
        <w:t>The AI Study</w:t>
      </w:r>
      <w:r w:rsidR="00287C1D">
        <w:t xml:space="preserve"> </w:t>
      </w:r>
      <w:proofErr w:type="gramStart"/>
      <w:r w:rsidRPr="007873D6">
        <w:t>Buddy  backend</w:t>
      </w:r>
      <w:proofErr w:type="gramEnd"/>
      <w:r w:rsidRPr="007873D6">
        <w:t xml:space="preserve"> manages data through interconnected MongoDB collections that store user information, study materials, and AI-generated learning resources</w:t>
      </w:r>
    </w:p>
    <w:p w14:paraId="3B9A9BB6" w14:textId="0B38567E" w:rsidR="007873D6" w:rsidRPr="00E20EA7" w:rsidRDefault="00EF163B" w:rsidP="00E20EA7">
      <w:r>
        <w:rPr>
          <w:noProof/>
        </w:rPr>
        <w:drawing>
          <wp:inline distT="0" distB="0" distL="0" distR="0" wp14:anchorId="69DEEBC6" wp14:editId="58473330">
            <wp:extent cx="6057900" cy="4038787"/>
            <wp:effectExtent l="0" t="0" r="0" b="0"/>
            <wp:docPr id="15554287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62952" cy="4042155"/>
                    </a:xfrm>
                    <a:prstGeom prst="rect">
                      <a:avLst/>
                    </a:prstGeom>
                    <a:noFill/>
                    <a:ln>
                      <a:noFill/>
                    </a:ln>
                  </pic:spPr>
                </pic:pic>
              </a:graphicData>
            </a:graphic>
          </wp:inline>
        </w:drawing>
      </w:r>
    </w:p>
    <w:p w14:paraId="04361F45" w14:textId="4D717275" w:rsidR="00EC1837" w:rsidRDefault="00B50A45">
      <w:pPr>
        <w:pStyle w:val="Heading2"/>
        <w:ind w:left="-5"/>
      </w:pPr>
      <w:r>
        <w:t>User Entity</w:t>
      </w:r>
      <w:r w:rsidR="0067676F">
        <w:t>:</w:t>
      </w:r>
    </w:p>
    <w:p w14:paraId="2B5A53EA" w14:textId="77777777" w:rsidR="00EC1837" w:rsidRDefault="00B50A45">
      <w:pPr>
        <w:ind w:left="-5"/>
      </w:pPr>
      <w:r>
        <w:t>Stores registered student and administrator information.</w:t>
      </w:r>
    </w:p>
    <w:p w14:paraId="4351F42D" w14:textId="77777777" w:rsidR="00EC1837" w:rsidRDefault="00B50A45">
      <w:pPr>
        <w:spacing w:after="257" w:line="259" w:lineRule="auto"/>
        <w:ind w:left="-5"/>
      </w:pPr>
      <w:r>
        <w:rPr>
          <w:b/>
          <w:sz w:val="26"/>
        </w:rPr>
        <w:lastRenderedPageBreak/>
        <w:t>Fields include:</w:t>
      </w:r>
    </w:p>
    <w:p w14:paraId="3A1136B8" w14:textId="60D679C9" w:rsidR="00EC1837" w:rsidRDefault="00131055">
      <w:pPr>
        <w:spacing w:after="5"/>
        <w:ind w:left="198"/>
      </w:pPr>
      <w:r>
        <w:t>-</w:t>
      </w:r>
      <w:r w:rsidR="00B50A45">
        <w:t>_id</w:t>
      </w:r>
    </w:p>
    <w:p w14:paraId="416CF88D" w14:textId="1F0B00D1" w:rsidR="00EC1837" w:rsidRDefault="00131055">
      <w:pPr>
        <w:spacing w:after="5"/>
        <w:ind w:left="198"/>
      </w:pPr>
      <w:r>
        <w:t>-</w:t>
      </w:r>
      <w:r w:rsidR="00B50A45">
        <w:t>name</w:t>
      </w:r>
    </w:p>
    <w:p w14:paraId="0C880C8C" w14:textId="042B21E1" w:rsidR="00EC1837" w:rsidRDefault="00131055">
      <w:pPr>
        <w:spacing w:after="20"/>
        <w:ind w:left="198"/>
      </w:pPr>
      <w:r>
        <w:t>-</w:t>
      </w:r>
      <w:r w:rsidR="00B50A45">
        <w:t>email</w:t>
      </w:r>
    </w:p>
    <w:p w14:paraId="5A5609BC" w14:textId="344EA99C" w:rsidR="00EC1837" w:rsidRDefault="00C75C99">
      <w:pPr>
        <w:spacing w:after="256"/>
        <w:ind w:left="198" w:right="8753"/>
      </w:pPr>
      <w:r>
        <w:t>-</w:t>
      </w:r>
      <w:r w:rsidR="00B50A45">
        <w:t xml:space="preserve">password role </w:t>
      </w:r>
      <w:r>
        <w:t>-</w:t>
      </w:r>
      <w:r w:rsidR="00B50A45">
        <w:t>created</w:t>
      </w:r>
      <w:r w:rsidR="00287C1D">
        <w:t xml:space="preserve"> </w:t>
      </w:r>
      <w:r w:rsidR="00B50A45">
        <w:t>At</w:t>
      </w:r>
    </w:p>
    <w:p w14:paraId="31C057F3" w14:textId="0C96B78F" w:rsidR="00EC1837" w:rsidRDefault="00B50A45">
      <w:pPr>
        <w:pStyle w:val="Heading2"/>
        <w:ind w:left="-5"/>
      </w:pPr>
      <w:r>
        <w:t>Study Material Entity</w:t>
      </w:r>
      <w:r w:rsidR="0067676F">
        <w:t>:</w:t>
      </w:r>
    </w:p>
    <w:p w14:paraId="3AFAD946" w14:textId="77777777" w:rsidR="00EC1837" w:rsidRDefault="00B50A45">
      <w:pPr>
        <w:spacing w:after="305"/>
        <w:ind w:left="-5"/>
      </w:pPr>
      <w:r>
        <w:t>Stores study materials uploaded by students.</w:t>
      </w:r>
    </w:p>
    <w:p w14:paraId="446E1DA8" w14:textId="77777777" w:rsidR="00EC1837" w:rsidRDefault="00B50A45">
      <w:pPr>
        <w:spacing w:after="257" w:line="259" w:lineRule="auto"/>
        <w:ind w:left="-5"/>
      </w:pPr>
      <w:r>
        <w:rPr>
          <w:b/>
          <w:sz w:val="26"/>
        </w:rPr>
        <w:t>Fields include:</w:t>
      </w:r>
    </w:p>
    <w:p w14:paraId="4F749DF5" w14:textId="5BF609A3" w:rsidR="00EC1837" w:rsidRDefault="00C75C99">
      <w:pPr>
        <w:spacing w:after="20"/>
        <w:ind w:left="198"/>
      </w:pPr>
      <w:r>
        <w:t>-</w:t>
      </w:r>
      <w:r w:rsidR="00B50A45">
        <w:t>_id</w:t>
      </w:r>
    </w:p>
    <w:p w14:paraId="47DC975F" w14:textId="08DC981F" w:rsidR="00EC1837" w:rsidRDefault="00C75C99">
      <w:pPr>
        <w:spacing w:after="5"/>
        <w:ind w:left="198"/>
      </w:pPr>
      <w:r>
        <w:t>-</w:t>
      </w:r>
      <w:proofErr w:type="spellStart"/>
      <w:r w:rsidR="00B50A45">
        <w:t>userId</w:t>
      </w:r>
      <w:proofErr w:type="spellEnd"/>
    </w:p>
    <w:p w14:paraId="74A7E968" w14:textId="11C491F1" w:rsidR="00EC1837" w:rsidRDefault="00C75C99">
      <w:pPr>
        <w:spacing w:after="5"/>
        <w:ind w:left="198"/>
      </w:pPr>
      <w:r>
        <w:t>-</w:t>
      </w:r>
      <w:r w:rsidR="00B50A45">
        <w:t>title</w:t>
      </w:r>
    </w:p>
    <w:p w14:paraId="68B22913" w14:textId="48CD886F" w:rsidR="00EC1837" w:rsidRDefault="00C75C99" w:rsidP="00C75C99">
      <w:pPr>
        <w:spacing w:after="256"/>
        <w:ind w:left="198" w:right="8553"/>
      </w:pPr>
      <w:r>
        <w:t>-</w:t>
      </w:r>
      <w:r w:rsidR="00B50A45">
        <w:t xml:space="preserve">subject content </w:t>
      </w:r>
      <w:r>
        <w:t>-</w:t>
      </w:r>
      <w:r w:rsidR="00B50A45">
        <w:t>created</w:t>
      </w:r>
      <w:r w:rsidR="00287C1D">
        <w:t xml:space="preserve"> </w:t>
      </w:r>
      <w:r w:rsidR="00B50A45">
        <w:t>At</w:t>
      </w:r>
    </w:p>
    <w:p w14:paraId="15DEA621" w14:textId="0D0C9ED3" w:rsidR="00EC1837" w:rsidRDefault="00B50A45">
      <w:pPr>
        <w:pStyle w:val="Heading2"/>
        <w:ind w:left="-5"/>
      </w:pPr>
      <w:r>
        <w:t>Summary Entity</w:t>
      </w:r>
      <w:r w:rsidR="0067676F">
        <w:t>:</w:t>
      </w:r>
    </w:p>
    <w:p w14:paraId="19980CDE" w14:textId="77777777" w:rsidR="00EC1837" w:rsidRDefault="00B50A45">
      <w:pPr>
        <w:ind w:left="-5"/>
      </w:pPr>
      <w:r>
        <w:t>Stores AI-generated summaries.</w:t>
      </w:r>
    </w:p>
    <w:p w14:paraId="7932620F" w14:textId="77777777" w:rsidR="00EC1837" w:rsidRDefault="00B50A45">
      <w:pPr>
        <w:spacing w:after="257" w:line="259" w:lineRule="auto"/>
        <w:ind w:left="-5"/>
      </w:pPr>
      <w:r>
        <w:rPr>
          <w:b/>
          <w:sz w:val="26"/>
        </w:rPr>
        <w:t>Fields include:</w:t>
      </w:r>
    </w:p>
    <w:p w14:paraId="1CE8C93F" w14:textId="716091C3" w:rsidR="00EC1837" w:rsidRDefault="009D699C">
      <w:pPr>
        <w:ind w:left="198" w:right="9136"/>
      </w:pPr>
      <w:r>
        <w:t>-</w:t>
      </w:r>
      <w:r w:rsidR="00B50A45">
        <w:t xml:space="preserve">_id </w:t>
      </w:r>
      <w:proofErr w:type="spellStart"/>
      <w:r w:rsidR="00B50A45">
        <w:t>userId</w:t>
      </w:r>
      <w:proofErr w:type="spellEnd"/>
      <w:r w:rsidR="00B50A45">
        <w:t xml:space="preserve"> </w:t>
      </w:r>
      <w:r>
        <w:t>-</w:t>
      </w:r>
      <w:proofErr w:type="spellStart"/>
      <w:r w:rsidR="00B50A45">
        <w:t>materialId</w:t>
      </w:r>
      <w:proofErr w:type="spellEnd"/>
      <w:r w:rsidR="00B50A45">
        <w:t xml:space="preserve"> </w:t>
      </w:r>
      <w:r>
        <w:t>-</w:t>
      </w:r>
      <w:r w:rsidR="00B50A45">
        <w:t xml:space="preserve">summary </w:t>
      </w:r>
      <w:r>
        <w:t>-</w:t>
      </w:r>
      <w:proofErr w:type="spellStart"/>
      <w:r w:rsidR="00B50A45">
        <w:t>createdAt</w:t>
      </w:r>
      <w:proofErr w:type="spellEnd"/>
    </w:p>
    <w:p w14:paraId="297D29AA" w14:textId="3835CF22" w:rsidR="00EC1837" w:rsidRDefault="00B50A45">
      <w:pPr>
        <w:pStyle w:val="Heading2"/>
        <w:ind w:left="-5"/>
      </w:pPr>
      <w:r>
        <w:t>Flashcard Entity</w:t>
      </w:r>
      <w:r w:rsidR="0067676F">
        <w:t>:</w:t>
      </w:r>
    </w:p>
    <w:p w14:paraId="41B425F1" w14:textId="77777777" w:rsidR="00EC1837" w:rsidRDefault="00B50A45">
      <w:pPr>
        <w:ind w:left="-5"/>
      </w:pPr>
      <w:r>
        <w:t>Stores AI-generated flashcards.</w:t>
      </w:r>
    </w:p>
    <w:p w14:paraId="37205775" w14:textId="77777777" w:rsidR="00EC1837" w:rsidRDefault="00B50A45">
      <w:pPr>
        <w:spacing w:after="257" w:line="259" w:lineRule="auto"/>
        <w:ind w:left="-5"/>
      </w:pPr>
      <w:r>
        <w:rPr>
          <w:b/>
          <w:sz w:val="26"/>
        </w:rPr>
        <w:t>Fields include:</w:t>
      </w:r>
    </w:p>
    <w:p w14:paraId="6EC7F33A" w14:textId="77777777" w:rsidR="00EC1837" w:rsidRDefault="00B50A45">
      <w:pPr>
        <w:spacing w:after="256"/>
        <w:ind w:left="198" w:right="9136"/>
      </w:pPr>
      <w:r>
        <w:rPr>
          <w:noProof/>
          <w:sz w:val="22"/>
        </w:rPr>
        <mc:AlternateContent>
          <mc:Choice Requires="wpg">
            <w:drawing>
              <wp:anchor distT="0" distB="0" distL="114300" distR="114300" simplePos="0" relativeHeight="251663360" behindDoc="0" locked="0" layoutInCell="1" allowOverlap="1" wp14:anchorId="0FCC6795" wp14:editId="221EA311">
                <wp:simplePos x="0" y="0"/>
                <wp:positionH relativeFrom="column">
                  <wp:posOffset>119634</wp:posOffset>
                </wp:positionH>
                <wp:positionV relativeFrom="paragraph">
                  <wp:posOffset>36219</wp:posOffset>
                </wp:positionV>
                <wp:extent cx="65532" cy="1132332"/>
                <wp:effectExtent l="0" t="0" r="0" b="0"/>
                <wp:wrapSquare wrapText="bothSides"/>
                <wp:docPr id="7261" name="Group 7261"/>
                <wp:cNvGraphicFramePr/>
                <a:graphic xmlns:a="http://schemas.openxmlformats.org/drawingml/2006/main">
                  <a:graphicData uri="http://schemas.microsoft.com/office/word/2010/wordprocessingGroup">
                    <wpg:wgp>
                      <wpg:cNvGrpSpPr/>
                      <wpg:grpSpPr>
                        <a:xfrm>
                          <a:off x="0" y="0"/>
                          <a:ext cx="65532" cy="1132332"/>
                          <a:chOff x="0" y="0"/>
                          <a:chExt cx="65532" cy="1132332"/>
                        </a:xfrm>
                      </wpg:grpSpPr>
                      <wps:wsp>
                        <wps:cNvPr id="298" name="Shape 29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0" y="2190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0" y="4286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Shape 304"/>
                        <wps:cNvSpPr/>
                        <wps:spPr>
                          <a:xfrm>
                            <a:off x="0" y="6477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0" y="8572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 name="Shape 308"/>
                        <wps:cNvSpPr/>
                        <wps:spPr>
                          <a:xfrm>
                            <a:off x="0" y="10668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1C7821" id="Group 7261" o:spid="_x0000_s1026" style="position:absolute;margin-left:9.4pt;margin-top:2.85pt;width:5.15pt;height:89.15pt;z-index:251663360" coordsize="655,1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">
                <v:shape id="Shape 298" o:spid="_x0000_s1027" style="position:absolute;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00" o:spid="_x0000_s1028" style="position:absolute;top:2190;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02" o:spid="_x0000_s1029" style="position:absolute;top:4286;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04" o:spid="_x0000_s1030" style="position:absolute;top:6477;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06" o:spid="_x0000_s1031" style="position:absolute;top:8572;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08" o:spid="_x0000_s1032" style="position:absolute;top:10668;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w10:wrap type="square"/>
              </v:group>
            </w:pict>
          </mc:Fallback>
        </mc:AlternateContent>
      </w:r>
      <w:r>
        <w:t xml:space="preserve">_id </w:t>
      </w:r>
      <w:proofErr w:type="spellStart"/>
      <w:r>
        <w:t>userId</w:t>
      </w:r>
      <w:proofErr w:type="spellEnd"/>
      <w:r>
        <w:t xml:space="preserve"> </w:t>
      </w:r>
      <w:proofErr w:type="spellStart"/>
      <w:r>
        <w:t>materialId</w:t>
      </w:r>
      <w:proofErr w:type="spellEnd"/>
      <w:r>
        <w:t xml:space="preserve"> question answer </w:t>
      </w:r>
      <w:proofErr w:type="spellStart"/>
      <w:r>
        <w:t>createdAt</w:t>
      </w:r>
      <w:proofErr w:type="spellEnd"/>
    </w:p>
    <w:p w14:paraId="07CADC1A" w14:textId="035813F6" w:rsidR="00EC1837" w:rsidRDefault="00B50A45">
      <w:pPr>
        <w:spacing w:after="257" w:line="259" w:lineRule="auto"/>
        <w:ind w:left="-5"/>
      </w:pPr>
      <w:r>
        <w:rPr>
          <w:b/>
          <w:sz w:val="26"/>
        </w:rPr>
        <w:t>Quiz Entity</w:t>
      </w:r>
      <w:r w:rsidR="0067676F">
        <w:rPr>
          <w:b/>
          <w:sz w:val="26"/>
        </w:rPr>
        <w:t>:</w:t>
      </w:r>
    </w:p>
    <w:p w14:paraId="0C6A97CE" w14:textId="77777777" w:rsidR="00EC1837" w:rsidRDefault="00B50A45">
      <w:pPr>
        <w:ind w:left="-5"/>
      </w:pPr>
      <w:r>
        <w:t>Stores AI-generated quiz information.</w:t>
      </w:r>
    </w:p>
    <w:p w14:paraId="704E82D0" w14:textId="65027837" w:rsidR="00EC1837" w:rsidRDefault="00B50A45">
      <w:pPr>
        <w:spacing w:after="257" w:line="259" w:lineRule="auto"/>
        <w:ind w:left="-5"/>
      </w:pPr>
      <w:r>
        <w:rPr>
          <w:b/>
          <w:sz w:val="26"/>
        </w:rPr>
        <w:t>Study Plan Entity</w:t>
      </w:r>
      <w:r w:rsidR="0067676F">
        <w:rPr>
          <w:b/>
          <w:sz w:val="26"/>
        </w:rPr>
        <w:t>:</w:t>
      </w:r>
    </w:p>
    <w:p w14:paraId="5CF94F8D" w14:textId="77777777" w:rsidR="00A20CF3" w:rsidRDefault="00B50A45">
      <w:pPr>
        <w:ind w:left="-5"/>
      </w:pPr>
      <w:r>
        <w:t>Stores personalized study plans generated by AI along with examination date information.</w:t>
      </w:r>
    </w:p>
    <w:p w14:paraId="25F68094" w14:textId="33AC3AD8" w:rsidR="00A20CF3" w:rsidRDefault="00A20CF3" w:rsidP="00A20CF3">
      <w:pPr>
        <w:spacing w:after="27"/>
        <w:ind w:left="0" w:firstLine="0"/>
      </w:pPr>
    </w:p>
    <w:p w14:paraId="29BD2762" w14:textId="5DB442E3" w:rsidR="00EC1837" w:rsidRDefault="00B50A45" w:rsidP="00211BF8">
      <w:pPr>
        <w:spacing w:after="27"/>
        <w:ind w:left="0" w:firstLine="0"/>
        <w:rPr>
          <w:b/>
          <w:bCs/>
          <w:sz w:val="32"/>
          <w:szCs w:val="32"/>
        </w:rPr>
      </w:pPr>
      <w:r w:rsidRPr="00211BF8">
        <w:rPr>
          <w:b/>
          <w:bCs/>
          <w:sz w:val="32"/>
          <w:szCs w:val="32"/>
        </w:rPr>
        <w:t>Key Relationships</w:t>
      </w:r>
      <w:r w:rsidR="0067676F">
        <w:rPr>
          <w:b/>
          <w:bCs/>
          <w:sz w:val="32"/>
          <w:szCs w:val="32"/>
        </w:rPr>
        <w:t>:</w:t>
      </w:r>
    </w:p>
    <w:p w14:paraId="589CA83A" w14:textId="0EEAF220" w:rsidR="00EC1837" w:rsidRDefault="0060789C" w:rsidP="0060789C">
      <w:pPr>
        <w:ind w:left="0" w:firstLine="0"/>
      </w:pPr>
      <w:r>
        <w:rPr>
          <w:rFonts w:ascii="Times New Roman" w:hAnsi="Times New Roman" w:cs="Times New Roman"/>
          <w:b/>
          <w:bCs/>
          <w:sz w:val="32"/>
          <w:szCs w:val="32"/>
        </w:rPr>
        <w:t xml:space="preserve">   </w:t>
      </w:r>
      <w:r w:rsidR="00B50A45">
        <w:t>The system contains several logical relationships between its entities.</w:t>
      </w:r>
    </w:p>
    <w:p w14:paraId="0CEE99CE" w14:textId="693DD2FD" w:rsidR="00EC1837" w:rsidRDefault="00FF138E">
      <w:pPr>
        <w:spacing w:after="20"/>
        <w:ind w:left="198"/>
      </w:pPr>
      <w:r>
        <w:t>-</w:t>
      </w:r>
      <w:r w:rsidR="00B50A45">
        <w:t>One user can upload multiple study materials.</w:t>
      </w:r>
    </w:p>
    <w:p w14:paraId="388F3A6B" w14:textId="03D42368" w:rsidR="00EC1837" w:rsidRDefault="00FF138E">
      <w:pPr>
        <w:spacing w:after="5"/>
        <w:ind w:left="198"/>
      </w:pPr>
      <w:r>
        <w:t>-</w:t>
      </w:r>
      <w:r w:rsidR="00B50A45">
        <w:t>A study material can have an AI-generated summary.</w:t>
      </w:r>
    </w:p>
    <w:p w14:paraId="37A363DE" w14:textId="7C5F0B0B" w:rsidR="00EC1837" w:rsidRDefault="00FF138E">
      <w:pPr>
        <w:spacing w:after="5"/>
        <w:ind w:left="198"/>
      </w:pPr>
      <w:r>
        <w:t>-</w:t>
      </w:r>
      <w:r w:rsidR="00B50A45">
        <w:t>A user can create multiple study plans.</w:t>
      </w:r>
    </w:p>
    <w:p w14:paraId="123B1E1B" w14:textId="6537A306" w:rsidR="00EC1837" w:rsidRDefault="00FF138E">
      <w:pPr>
        <w:spacing w:after="335"/>
        <w:ind w:left="198"/>
      </w:pPr>
      <w:r>
        <w:t>-</w:t>
      </w:r>
      <w:r w:rsidR="00B50A45">
        <w:t xml:space="preserve">AI-generated resources are associated with the user who created them. </w:t>
      </w:r>
    </w:p>
    <w:p w14:paraId="00FEBF37" w14:textId="6776D681" w:rsidR="00EC1837" w:rsidRDefault="00B50A45">
      <w:pPr>
        <w:pStyle w:val="Heading1"/>
        <w:ind w:left="-5"/>
      </w:pPr>
      <w:r>
        <w:t>Key Features</w:t>
      </w:r>
      <w:r w:rsidR="0067676F">
        <w:t>:</w:t>
      </w:r>
    </w:p>
    <w:p w14:paraId="47FA4672" w14:textId="550FFD1C" w:rsidR="00EC1837" w:rsidRDefault="00B50A45">
      <w:pPr>
        <w:spacing w:after="257" w:line="259" w:lineRule="auto"/>
        <w:ind w:left="-5"/>
      </w:pPr>
      <w:r>
        <w:rPr>
          <w:b/>
          <w:sz w:val="26"/>
        </w:rPr>
        <w:t>Secure User Authentication</w:t>
      </w:r>
      <w:r w:rsidR="0067676F">
        <w:rPr>
          <w:b/>
          <w:sz w:val="26"/>
        </w:rPr>
        <w:t>:</w:t>
      </w:r>
    </w:p>
    <w:p w14:paraId="676D565C" w14:textId="77777777" w:rsidR="00EC1837" w:rsidRDefault="00B50A45">
      <w:pPr>
        <w:ind w:left="-5"/>
      </w:pPr>
      <w:r>
        <w:t>The system uses JWT-based authentication to protect user accounts and private resources.</w:t>
      </w:r>
    </w:p>
    <w:p w14:paraId="6896EFA5" w14:textId="616E0ABD" w:rsidR="00EC1837" w:rsidRDefault="00B50A45">
      <w:pPr>
        <w:spacing w:after="257" w:line="259" w:lineRule="auto"/>
        <w:ind w:left="-5"/>
      </w:pPr>
      <w:r>
        <w:rPr>
          <w:b/>
          <w:sz w:val="26"/>
        </w:rPr>
        <w:t>Password Security</w:t>
      </w:r>
      <w:r w:rsidR="0067676F">
        <w:rPr>
          <w:b/>
          <w:sz w:val="26"/>
        </w:rPr>
        <w:t>:</w:t>
      </w:r>
    </w:p>
    <w:p w14:paraId="0174802F" w14:textId="77777777" w:rsidR="00EC1837" w:rsidRDefault="00B50A45">
      <w:pPr>
        <w:ind w:left="-5"/>
      </w:pPr>
      <w:r>
        <w:t xml:space="preserve">Passwords are protected using </w:t>
      </w:r>
      <w:proofErr w:type="spellStart"/>
      <w:r>
        <w:t>bcrypt</w:t>
      </w:r>
      <w:proofErr w:type="spellEnd"/>
      <w:r>
        <w:t>/</w:t>
      </w:r>
      <w:proofErr w:type="spellStart"/>
      <w:r>
        <w:t>bcryptjs</w:t>
      </w:r>
      <w:proofErr w:type="spellEnd"/>
      <w:r>
        <w:t xml:space="preserve"> before storage.</w:t>
      </w:r>
    </w:p>
    <w:p w14:paraId="6D664C7C" w14:textId="559EE042" w:rsidR="00EC1837" w:rsidRDefault="00B50A45">
      <w:pPr>
        <w:pStyle w:val="Heading2"/>
        <w:ind w:left="-5"/>
      </w:pPr>
      <w:r>
        <w:t>Study Material Management</w:t>
      </w:r>
      <w:r w:rsidR="0067676F">
        <w:t>:</w:t>
      </w:r>
    </w:p>
    <w:p w14:paraId="089120D8" w14:textId="4B0E1785" w:rsidR="00EC1837" w:rsidRDefault="00B50A45">
      <w:pPr>
        <w:spacing w:after="0" w:line="476" w:lineRule="auto"/>
        <w:ind w:left="-5" w:right="823"/>
      </w:pPr>
      <w:r>
        <w:t xml:space="preserve">Students can upload and manage study materials that act as input for AI processing. </w:t>
      </w:r>
      <w:r>
        <w:rPr>
          <w:b/>
          <w:sz w:val="26"/>
        </w:rPr>
        <w:t>AI Summary Generation</w:t>
      </w:r>
      <w:r w:rsidR="0067676F">
        <w:rPr>
          <w:b/>
          <w:sz w:val="26"/>
        </w:rPr>
        <w:t>:</w:t>
      </w:r>
    </w:p>
    <w:p w14:paraId="42A5BDC9" w14:textId="77777777" w:rsidR="00EC1837" w:rsidRDefault="00B50A45">
      <w:pPr>
        <w:spacing w:after="305"/>
        <w:ind w:left="-5"/>
      </w:pPr>
      <w:r>
        <w:t>The system generates concise summaries from study materials.</w:t>
      </w:r>
    </w:p>
    <w:p w14:paraId="6B6E8E26" w14:textId="76A93775" w:rsidR="00EC1837" w:rsidRDefault="00B50A45">
      <w:pPr>
        <w:spacing w:after="257" w:line="259" w:lineRule="auto"/>
        <w:ind w:left="-5"/>
      </w:pPr>
      <w:r>
        <w:rPr>
          <w:b/>
          <w:sz w:val="26"/>
        </w:rPr>
        <w:t>AI Flashcard Generation</w:t>
      </w:r>
      <w:r w:rsidR="0067676F">
        <w:rPr>
          <w:b/>
          <w:sz w:val="26"/>
        </w:rPr>
        <w:t>:</w:t>
      </w:r>
    </w:p>
    <w:p w14:paraId="0B50489C" w14:textId="77777777" w:rsidR="00EC1837" w:rsidRDefault="00B50A45">
      <w:pPr>
        <w:ind w:left="-5"/>
      </w:pPr>
      <w:r>
        <w:t>The system automatically creates flashcards to support revision and active recall.</w:t>
      </w:r>
    </w:p>
    <w:p w14:paraId="21FE4571" w14:textId="54C18428" w:rsidR="00EC1837" w:rsidRDefault="00B50A45">
      <w:pPr>
        <w:spacing w:after="257" w:line="259" w:lineRule="auto"/>
        <w:ind w:left="-5"/>
      </w:pPr>
      <w:r>
        <w:rPr>
          <w:b/>
          <w:sz w:val="26"/>
        </w:rPr>
        <w:t>AI Quiz Generation</w:t>
      </w:r>
      <w:r w:rsidR="0067676F">
        <w:rPr>
          <w:b/>
          <w:sz w:val="26"/>
        </w:rPr>
        <w:t>:</w:t>
      </w:r>
    </w:p>
    <w:p w14:paraId="32BABF71" w14:textId="77777777" w:rsidR="00EC1837" w:rsidRDefault="00B50A45">
      <w:pPr>
        <w:ind w:left="-5"/>
      </w:pPr>
      <w:r>
        <w:t>The system generates multiple-choice questions based on study materials.</w:t>
      </w:r>
    </w:p>
    <w:p w14:paraId="414F1F27" w14:textId="1EF7C7BA" w:rsidR="00EC1837" w:rsidRDefault="00B50A45">
      <w:pPr>
        <w:pStyle w:val="Heading2"/>
        <w:ind w:left="-5"/>
      </w:pPr>
      <w:r>
        <w:t>AI Study Plan</w:t>
      </w:r>
      <w:r w:rsidR="0067676F">
        <w:t>:</w:t>
      </w:r>
    </w:p>
    <w:p w14:paraId="136AF17D" w14:textId="22B5F234" w:rsidR="00EC1837" w:rsidRDefault="00B50A45">
      <w:pPr>
        <w:spacing w:after="0" w:line="465" w:lineRule="auto"/>
        <w:ind w:left="-5"/>
      </w:pPr>
      <w:r>
        <w:t xml:space="preserve">The system generates personalized study plans based on the user's learning requirements. </w:t>
      </w:r>
      <w:r>
        <w:rPr>
          <w:b/>
          <w:sz w:val="26"/>
        </w:rPr>
        <w:t>Role-Based Access Control</w:t>
      </w:r>
      <w:r w:rsidR="0067676F">
        <w:rPr>
          <w:b/>
          <w:sz w:val="26"/>
        </w:rPr>
        <w:t>:</w:t>
      </w:r>
    </w:p>
    <w:p w14:paraId="08BF057B" w14:textId="77777777" w:rsidR="00EC1837" w:rsidRDefault="00B50A45">
      <w:pPr>
        <w:spacing w:after="305"/>
        <w:ind w:left="-5"/>
      </w:pPr>
      <w:r>
        <w:t>Different permissions are provided for students and administrators.</w:t>
      </w:r>
    </w:p>
    <w:p w14:paraId="2341F496" w14:textId="3919813E" w:rsidR="00EC1837" w:rsidRDefault="00B50A45">
      <w:pPr>
        <w:spacing w:after="257" w:line="259" w:lineRule="auto"/>
        <w:ind w:left="-5"/>
      </w:pPr>
      <w:r>
        <w:rPr>
          <w:b/>
          <w:sz w:val="26"/>
        </w:rPr>
        <w:t>MongoDB Storage</w:t>
      </w:r>
      <w:r w:rsidR="0067676F">
        <w:rPr>
          <w:b/>
          <w:sz w:val="26"/>
        </w:rPr>
        <w:t>:</w:t>
      </w:r>
    </w:p>
    <w:p w14:paraId="3450DB1C" w14:textId="78C70023" w:rsidR="00EC1837" w:rsidRDefault="00B50A45">
      <w:pPr>
        <w:spacing w:after="350"/>
        <w:ind w:left="-5"/>
      </w:pPr>
      <w:r>
        <w:t xml:space="preserve">User information, materials and generated resources are stored using MongoDB. </w:t>
      </w:r>
    </w:p>
    <w:p w14:paraId="1CF298FE" w14:textId="228004E3" w:rsidR="00EC1837" w:rsidRDefault="00B50A45">
      <w:pPr>
        <w:pStyle w:val="Heading1"/>
        <w:ind w:left="-5"/>
      </w:pPr>
      <w:r>
        <w:lastRenderedPageBreak/>
        <w:t>Roles and Responsibilities</w:t>
      </w:r>
      <w:r w:rsidR="0067676F">
        <w:t>:</w:t>
      </w:r>
    </w:p>
    <w:p w14:paraId="21E3F741" w14:textId="24483861" w:rsidR="00EC1837" w:rsidRDefault="00B50A45">
      <w:pPr>
        <w:pStyle w:val="Heading2"/>
        <w:ind w:left="-5"/>
      </w:pPr>
      <w:r>
        <w:t>Student</w:t>
      </w:r>
      <w:r w:rsidR="0067676F">
        <w:t>:</w:t>
      </w:r>
    </w:p>
    <w:p w14:paraId="41914E2E" w14:textId="77777777" w:rsidR="00EC1837" w:rsidRDefault="00B50A45">
      <w:pPr>
        <w:spacing w:after="20"/>
        <w:ind w:left="198"/>
      </w:pPr>
      <w:r>
        <w:rPr>
          <w:noProof/>
          <w:sz w:val="22"/>
        </w:rPr>
        <mc:AlternateContent>
          <mc:Choice Requires="wpg">
            <w:drawing>
              <wp:anchor distT="0" distB="0" distL="114300" distR="114300" simplePos="0" relativeHeight="251665408" behindDoc="0" locked="0" layoutInCell="1" allowOverlap="1" wp14:anchorId="39E2DF3F" wp14:editId="4F9B44F5">
                <wp:simplePos x="0" y="0"/>
                <wp:positionH relativeFrom="column">
                  <wp:posOffset>119634</wp:posOffset>
                </wp:positionH>
                <wp:positionV relativeFrom="paragraph">
                  <wp:posOffset>45743</wp:posOffset>
                </wp:positionV>
                <wp:extent cx="65532" cy="1770507"/>
                <wp:effectExtent l="0" t="0" r="0" b="0"/>
                <wp:wrapSquare wrapText="bothSides"/>
                <wp:docPr id="8382" name="Group 8382"/>
                <wp:cNvGraphicFramePr/>
                <a:graphic xmlns:a="http://schemas.openxmlformats.org/drawingml/2006/main">
                  <a:graphicData uri="http://schemas.microsoft.com/office/word/2010/wordprocessingGroup">
                    <wpg:wgp>
                      <wpg:cNvGrpSpPr/>
                      <wpg:grpSpPr>
                        <a:xfrm>
                          <a:off x="0" y="0"/>
                          <a:ext cx="65532" cy="1770507"/>
                          <a:chOff x="0" y="0"/>
                          <a:chExt cx="65532" cy="1770507"/>
                        </a:xfrm>
                      </wpg:grpSpPr>
                      <wps:wsp>
                        <wps:cNvPr id="359" name="Shape 35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 name="Shape 361"/>
                        <wps:cNvSpPr/>
                        <wps:spPr>
                          <a:xfrm>
                            <a:off x="0" y="2095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 name="Shape 363"/>
                        <wps:cNvSpPr/>
                        <wps:spPr>
                          <a:xfrm>
                            <a:off x="0" y="4286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 name="Shape 365"/>
                        <wps:cNvSpPr/>
                        <wps:spPr>
                          <a:xfrm>
                            <a:off x="0" y="6381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 name="Shape 367"/>
                        <wps:cNvSpPr/>
                        <wps:spPr>
                          <a:xfrm>
                            <a:off x="0" y="8572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 name="Shape 369"/>
                        <wps:cNvSpPr/>
                        <wps:spPr>
                          <a:xfrm>
                            <a:off x="0" y="10668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 name="Shape 371"/>
                        <wps:cNvSpPr/>
                        <wps:spPr>
                          <a:xfrm>
                            <a:off x="0" y="12763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 name="Shape 373"/>
                        <wps:cNvSpPr/>
                        <wps:spPr>
                          <a:xfrm>
                            <a:off x="0" y="14954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0" y="17049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A274BB" id="Group 8382" o:spid="_x0000_s1026" style="position:absolute;margin-left:9.4pt;margin-top:3.6pt;width:5.15pt;height:139.4pt;z-index:251665408" coordsize="655,17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">
                <v:shape id="Shape 359" o:spid="_x0000_s1027" style="position:absolute;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61" o:spid="_x0000_s1028" style="position:absolute;top:2095;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63" o:spid="_x0000_s1029" style="position:absolute;top:4286;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65" o:spid="_x0000_s1030" style="position:absolute;top:6381;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67" o:spid="_x0000_s1031" style="position:absolute;top:8572;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69" o:spid="_x0000_s1032" style="position:absolute;top:10668;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71" o:spid="_x0000_s1033" style="position:absolute;top:12763;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73" o:spid="_x0000_s1034" style="position:absolute;top:14954;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375" o:spid="_x0000_s1035" style="position:absolute;top:17049;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w10:wrap type="square"/>
              </v:group>
            </w:pict>
          </mc:Fallback>
        </mc:AlternateContent>
      </w:r>
      <w:r>
        <w:t xml:space="preserve">Students are the primary users of AI </w:t>
      </w:r>
      <w:proofErr w:type="spellStart"/>
      <w:r>
        <w:t>StudyBuddy</w:t>
      </w:r>
      <w:proofErr w:type="spellEnd"/>
      <w:r>
        <w:t>. They can:</w:t>
      </w:r>
    </w:p>
    <w:p w14:paraId="7E71252E" w14:textId="77777777" w:rsidR="00EC1837" w:rsidRDefault="00B50A45">
      <w:pPr>
        <w:spacing w:after="5"/>
        <w:ind w:left="198"/>
      </w:pPr>
      <w:r>
        <w:t>Register an account.</w:t>
      </w:r>
    </w:p>
    <w:p w14:paraId="55AC5A2F" w14:textId="77777777" w:rsidR="00EC1837" w:rsidRDefault="00B50A45">
      <w:pPr>
        <w:spacing w:after="20"/>
        <w:ind w:left="198"/>
      </w:pPr>
      <w:r>
        <w:t>Log into the application.</w:t>
      </w:r>
    </w:p>
    <w:p w14:paraId="500C9C4F" w14:textId="77777777" w:rsidR="00EC1837" w:rsidRDefault="00B50A45">
      <w:pPr>
        <w:spacing w:after="5"/>
        <w:ind w:left="198"/>
      </w:pPr>
      <w:r>
        <w:t>Upload study materials.</w:t>
      </w:r>
    </w:p>
    <w:p w14:paraId="0ED5575F" w14:textId="77777777" w:rsidR="00EC1837" w:rsidRDefault="00B50A45">
      <w:pPr>
        <w:spacing w:after="5"/>
        <w:ind w:left="198"/>
      </w:pPr>
      <w:r>
        <w:t>Generate summaries.</w:t>
      </w:r>
    </w:p>
    <w:p w14:paraId="298594BB" w14:textId="77777777" w:rsidR="00EC1837" w:rsidRDefault="00B50A45">
      <w:pPr>
        <w:spacing w:after="20"/>
        <w:ind w:left="198"/>
      </w:pPr>
      <w:r>
        <w:t>Generate flashcards.</w:t>
      </w:r>
    </w:p>
    <w:p w14:paraId="04A78CC6" w14:textId="77777777" w:rsidR="00EC1837" w:rsidRDefault="00B50A45">
      <w:pPr>
        <w:spacing w:after="5"/>
        <w:ind w:left="198"/>
      </w:pPr>
      <w:r>
        <w:t>Generate quizzes.</w:t>
      </w:r>
    </w:p>
    <w:p w14:paraId="2AD03C4E" w14:textId="77777777" w:rsidR="00EC1837" w:rsidRDefault="00B50A45">
      <w:pPr>
        <w:spacing w:after="20"/>
        <w:ind w:left="198"/>
      </w:pPr>
      <w:r>
        <w:t>Generate personalized study plans.</w:t>
      </w:r>
    </w:p>
    <w:p w14:paraId="11A654E8" w14:textId="77777777" w:rsidR="00EC1837" w:rsidRDefault="00B50A45">
      <w:pPr>
        <w:ind w:left="198"/>
      </w:pPr>
      <w:r>
        <w:t>View previously generated learning resources.</w:t>
      </w:r>
    </w:p>
    <w:p w14:paraId="3513F038" w14:textId="01A7B8C2" w:rsidR="00EC1837" w:rsidRDefault="00B50A45">
      <w:pPr>
        <w:pStyle w:val="Heading2"/>
        <w:ind w:left="-5"/>
      </w:pPr>
      <w:r>
        <w:t>Administrator</w:t>
      </w:r>
      <w:r w:rsidR="0067676F">
        <w:t>:</w:t>
      </w:r>
    </w:p>
    <w:p w14:paraId="58F36710" w14:textId="77777777" w:rsidR="00EC1837" w:rsidRDefault="00B50A45">
      <w:pPr>
        <w:ind w:left="-5"/>
      </w:pPr>
      <w:r>
        <w:t>Administrators manage the overall system. They can:</w:t>
      </w:r>
    </w:p>
    <w:p w14:paraId="2A46B156" w14:textId="77777777" w:rsidR="0060789C" w:rsidRDefault="0060789C">
      <w:pPr>
        <w:ind w:left="-5"/>
      </w:pPr>
    </w:p>
    <w:p w14:paraId="0CC5BF09" w14:textId="77777777" w:rsidR="00EC1837" w:rsidRDefault="00B50A45">
      <w:pPr>
        <w:spacing w:after="5"/>
        <w:ind w:left="198"/>
      </w:pPr>
      <w:r>
        <w:rPr>
          <w:noProof/>
          <w:sz w:val="22"/>
        </w:rPr>
        <mc:AlternateContent>
          <mc:Choice Requires="wpg">
            <w:drawing>
              <wp:anchor distT="0" distB="0" distL="114300" distR="114300" simplePos="0" relativeHeight="251666432" behindDoc="0" locked="0" layoutInCell="1" allowOverlap="1" wp14:anchorId="12B15960" wp14:editId="38BE80B5">
                <wp:simplePos x="0" y="0"/>
                <wp:positionH relativeFrom="column">
                  <wp:posOffset>119634</wp:posOffset>
                </wp:positionH>
                <wp:positionV relativeFrom="paragraph">
                  <wp:posOffset>36218</wp:posOffset>
                </wp:positionV>
                <wp:extent cx="65532" cy="1132332"/>
                <wp:effectExtent l="0" t="0" r="0" b="0"/>
                <wp:wrapSquare wrapText="bothSides"/>
                <wp:docPr id="8383" name="Group 8383"/>
                <wp:cNvGraphicFramePr/>
                <a:graphic xmlns:a="http://schemas.openxmlformats.org/drawingml/2006/main">
                  <a:graphicData uri="http://schemas.microsoft.com/office/word/2010/wordprocessingGroup">
                    <wpg:wgp>
                      <wpg:cNvGrpSpPr/>
                      <wpg:grpSpPr>
                        <a:xfrm>
                          <a:off x="0" y="0"/>
                          <a:ext cx="65532" cy="1132332"/>
                          <a:chOff x="0" y="0"/>
                          <a:chExt cx="65532" cy="1132332"/>
                        </a:xfrm>
                      </wpg:grpSpPr>
                      <wps:wsp>
                        <wps:cNvPr id="379" name="Shape 37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 name="Shape 381"/>
                        <wps:cNvSpPr/>
                        <wps:spPr>
                          <a:xfrm>
                            <a:off x="0" y="2190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3" name="Shape 383"/>
                        <wps:cNvSpPr/>
                        <wps:spPr>
                          <a:xfrm>
                            <a:off x="0" y="4286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0" y="6477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7" name="Shape 387"/>
                        <wps:cNvSpPr/>
                        <wps:spPr>
                          <a:xfrm>
                            <a:off x="0" y="8572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 name="Shape 389"/>
                        <wps:cNvSpPr/>
                        <wps:spPr>
                          <a:xfrm>
                            <a:off x="0" y="10668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7E0582" id="Group 8383" o:spid="_x0000_s1026" style="position:absolute;margin-left:9.4pt;margin-top:2.85pt;width:5.15pt;height:89.15pt;z-index:251666432" coordsize="655,1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">
                <v:shape id="Shape 379" o:spid="_x0000_s1027" style="position:absolute;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381" o:spid="_x0000_s1028" style="position:absolute;top:2190;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383" o:spid="_x0000_s1029" style="position:absolute;top:4286;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385" o:spid="_x0000_s1030" style="position:absolute;top:6477;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387" o:spid="_x0000_s1031" style="position:absolute;top:8572;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389" o:spid="_x0000_s1032" style="position:absolute;top:10668;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w10:wrap type="square"/>
              </v:group>
            </w:pict>
          </mc:Fallback>
        </mc:AlternateContent>
      </w:r>
      <w:r>
        <w:t>Manage registered users.</w:t>
      </w:r>
    </w:p>
    <w:p w14:paraId="193E772A" w14:textId="77777777" w:rsidR="00EC1837" w:rsidRDefault="00B50A45">
      <w:pPr>
        <w:spacing w:after="5"/>
        <w:ind w:left="198"/>
      </w:pPr>
      <w:r>
        <w:t>Monitor application activity.</w:t>
      </w:r>
    </w:p>
    <w:p w14:paraId="0C6E5742" w14:textId="77777777" w:rsidR="00EC1837" w:rsidRDefault="00B50A45">
      <w:pPr>
        <w:spacing w:after="20"/>
        <w:ind w:left="198"/>
      </w:pPr>
      <w:r>
        <w:t>Manage user accounts.</w:t>
      </w:r>
    </w:p>
    <w:p w14:paraId="00164005" w14:textId="77777777" w:rsidR="00EC1837" w:rsidRDefault="00B50A45">
      <w:pPr>
        <w:spacing w:after="5"/>
        <w:ind w:left="198"/>
      </w:pPr>
      <w:r>
        <w:t>Monitor AI service usage.</w:t>
      </w:r>
    </w:p>
    <w:p w14:paraId="70A2A667" w14:textId="77777777" w:rsidR="00EC1837" w:rsidRDefault="00B50A45">
      <w:pPr>
        <w:spacing w:after="20"/>
        <w:ind w:left="198"/>
      </w:pPr>
      <w:r>
        <w:t>Review system activities.</w:t>
      </w:r>
    </w:p>
    <w:p w14:paraId="2AD6AC2A" w14:textId="77777777" w:rsidR="00EC1837" w:rsidRDefault="00B50A45">
      <w:pPr>
        <w:spacing w:after="320"/>
        <w:ind w:left="198"/>
      </w:pPr>
      <w:r>
        <w:t xml:space="preserve">Maintain platform integrity. </w:t>
      </w:r>
    </w:p>
    <w:p w14:paraId="08979A5B" w14:textId="1A67A3F3" w:rsidR="00EC1837" w:rsidRDefault="006E6456">
      <w:pPr>
        <w:pStyle w:val="Heading1"/>
        <w:ind w:left="-5"/>
      </w:pPr>
      <w:r>
        <w:t xml:space="preserve">  </w:t>
      </w:r>
      <w:r w:rsidR="00B50A45">
        <w:t>User Flow</w:t>
      </w:r>
      <w:r w:rsidR="0067676F">
        <w:t>:</w:t>
      </w:r>
    </w:p>
    <w:p w14:paraId="3B095965" w14:textId="2AE02CD3" w:rsidR="00EC1837" w:rsidRDefault="00B50A45" w:rsidP="006E6456">
      <w:pPr>
        <w:ind w:left="0" w:firstLine="0"/>
      </w:pPr>
      <w:r>
        <w:t>The application begins with user registration or login.</w:t>
      </w:r>
    </w:p>
    <w:p w14:paraId="71C47C45" w14:textId="422BFFDC" w:rsidR="00FF2BF7" w:rsidRDefault="00CF6C5B">
      <w:pPr>
        <w:ind w:left="-5"/>
      </w:pPr>
      <w:r>
        <w:rPr>
          <w:noProof/>
        </w:rPr>
        <w:drawing>
          <wp:inline distT="0" distB="0" distL="0" distR="0" wp14:anchorId="1EF5450F" wp14:editId="557DDAFE">
            <wp:extent cx="5273040" cy="3515523"/>
            <wp:effectExtent l="0" t="0" r="3810" b="8890"/>
            <wp:docPr id="129090638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8170" cy="3518943"/>
                    </a:xfrm>
                    <a:prstGeom prst="rect">
                      <a:avLst/>
                    </a:prstGeom>
                    <a:noFill/>
                    <a:ln>
                      <a:noFill/>
                    </a:ln>
                  </pic:spPr>
                </pic:pic>
              </a:graphicData>
            </a:graphic>
          </wp:inline>
        </w:drawing>
      </w:r>
    </w:p>
    <w:p w14:paraId="41C5B6D7" w14:textId="22760B1A" w:rsidR="00EC1837" w:rsidRDefault="00B50A45" w:rsidP="002810E6">
      <w:pPr>
        <w:ind w:left="-5"/>
      </w:pPr>
      <w:r>
        <w:lastRenderedPageBreak/>
        <w:t xml:space="preserve">After successful authentication, the user is redirected to the dashboard. The student can upload study materials and select the required AI </w:t>
      </w:r>
      <w:proofErr w:type="spellStart"/>
      <w:proofErr w:type="gramStart"/>
      <w:r>
        <w:t>feature.The</w:t>
      </w:r>
      <w:proofErr w:type="spellEnd"/>
      <w:proofErr w:type="gramEnd"/>
      <w:r>
        <w:t xml:space="preserve"> selected study material is processed by the backend. </w:t>
      </w:r>
    </w:p>
    <w:p w14:paraId="702EE4CD" w14:textId="77777777" w:rsidR="008060DC" w:rsidRDefault="00B50A45" w:rsidP="008060DC">
      <w:pPr>
        <w:spacing w:after="231" w:line="259" w:lineRule="auto"/>
        <w:ind w:left="0" w:firstLine="0"/>
      </w:pPr>
      <w:r>
        <w:rPr>
          <w:b/>
          <w:sz w:val="28"/>
        </w:rPr>
        <w:t>Flow:</w:t>
      </w:r>
    </w:p>
    <w:p w14:paraId="6AC45991" w14:textId="70866DCA" w:rsidR="00EC1837" w:rsidRDefault="00B50A45" w:rsidP="008060DC">
      <w:pPr>
        <w:spacing w:after="231" w:line="259" w:lineRule="auto"/>
        <w:ind w:left="0" w:firstLine="0"/>
      </w:pPr>
      <w:r w:rsidRPr="00211BF8">
        <w:rPr>
          <w:bCs/>
        </w:rPr>
        <w:t>Register/Login → Authentication → Dashboard → Upload Material → Select AI Feature → Gemini AI Processing → Generate Resource → Display/Save Resource</w:t>
      </w:r>
      <w:r>
        <w:rPr>
          <w:b/>
        </w:rPr>
        <w:t>.</w:t>
      </w:r>
    </w:p>
    <w:p w14:paraId="1E9A742E" w14:textId="77777777" w:rsidR="00271F6B" w:rsidRDefault="00271F6B" w:rsidP="00FF138E">
      <w:pPr>
        <w:pStyle w:val="Heading1"/>
        <w:ind w:left="0" w:firstLine="0"/>
      </w:pPr>
    </w:p>
    <w:p w14:paraId="09ACF0C9" w14:textId="078BF09D" w:rsidR="00EC1837" w:rsidRDefault="00B50A45" w:rsidP="00FF138E">
      <w:pPr>
        <w:pStyle w:val="Heading1"/>
        <w:ind w:left="0" w:firstLine="0"/>
      </w:pPr>
      <w:r>
        <w:t>MVC Architecture</w:t>
      </w:r>
      <w:r w:rsidR="0067676F">
        <w:t>:</w:t>
      </w:r>
    </w:p>
    <w:p w14:paraId="4A9E1214" w14:textId="0FF7DE19" w:rsidR="00EC1837" w:rsidRDefault="00B50A45">
      <w:pPr>
        <w:ind w:left="-5"/>
      </w:pPr>
      <w:r>
        <w:t>AI Study</w:t>
      </w:r>
      <w:r w:rsidR="00287C1D">
        <w:t xml:space="preserve"> </w:t>
      </w:r>
      <w:r>
        <w:t>Buddy follows the MVC architecture pattern.</w:t>
      </w:r>
    </w:p>
    <w:p w14:paraId="6430F267" w14:textId="578C8FAF" w:rsidR="00FF2BF7" w:rsidRDefault="00FF2BF7">
      <w:pPr>
        <w:ind w:left="-5"/>
      </w:pPr>
      <w:r>
        <w:rPr>
          <w:noProof/>
        </w:rPr>
        <w:drawing>
          <wp:inline distT="0" distB="0" distL="0" distR="0" wp14:anchorId="118B3077" wp14:editId="217F3E35">
            <wp:extent cx="6103620" cy="4367158"/>
            <wp:effectExtent l="0" t="0" r="0" b="0"/>
            <wp:docPr id="126112385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158" cy="4372551"/>
                    </a:xfrm>
                    <a:prstGeom prst="rect">
                      <a:avLst/>
                    </a:prstGeom>
                    <a:noFill/>
                    <a:ln>
                      <a:noFill/>
                    </a:ln>
                  </pic:spPr>
                </pic:pic>
              </a:graphicData>
            </a:graphic>
          </wp:inline>
        </w:drawing>
      </w:r>
    </w:p>
    <w:p w14:paraId="2D2878E9" w14:textId="23D9D835" w:rsidR="00EC1837" w:rsidRDefault="00B50A45">
      <w:pPr>
        <w:pStyle w:val="Heading2"/>
        <w:ind w:left="-5"/>
      </w:pPr>
      <w:r>
        <w:t>Model Layer</w:t>
      </w:r>
      <w:r w:rsidR="0067676F">
        <w:t>:</w:t>
      </w:r>
    </w:p>
    <w:p w14:paraId="04B34EDA" w14:textId="77777777" w:rsidR="00EC1837" w:rsidRDefault="00B50A45">
      <w:pPr>
        <w:ind w:left="-5"/>
      </w:pPr>
      <w:r>
        <w:t>The Model layer manages MongoDB collections using Mongoose schemas. It handles data validation and database operations.</w:t>
      </w:r>
    </w:p>
    <w:p w14:paraId="6DE4AA41" w14:textId="77483DBC" w:rsidR="00EC1837" w:rsidRDefault="00B50A45">
      <w:pPr>
        <w:pStyle w:val="Heading2"/>
        <w:ind w:left="-5"/>
      </w:pPr>
      <w:r>
        <w:t>View Layer</w:t>
      </w:r>
      <w:r w:rsidR="0067676F">
        <w:t>:</w:t>
      </w:r>
    </w:p>
    <w:p w14:paraId="78646E21" w14:textId="77777777" w:rsidR="00EC1837" w:rsidRDefault="00B50A45">
      <w:pPr>
        <w:ind w:left="-5"/>
      </w:pPr>
      <w:r>
        <w:t>Since the application works as a backend REST API, structured JSON responses are returned to the React frontend.</w:t>
      </w:r>
    </w:p>
    <w:p w14:paraId="3FE1E532" w14:textId="29753AA4" w:rsidR="00EC1837" w:rsidRDefault="00B50A45">
      <w:pPr>
        <w:pStyle w:val="Heading2"/>
        <w:ind w:left="-5"/>
      </w:pPr>
      <w:r>
        <w:lastRenderedPageBreak/>
        <w:t>Controller Layer</w:t>
      </w:r>
      <w:r w:rsidR="0067676F">
        <w:t>:</w:t>
      </w:r>
    </w:p>
    <w:p w14:paraId="639C977B" w14:textId="0C7FE9A1" w:rsidR="0088049C" w:rsidRDefault="00B50A45" w:rsidP="008A5CC3">
      <w:pPr>
        <w:ind w:left="-5"/>
      </w:pPr>
      <w:r>
        <w:t>The Controller layer handles incoming requests, validates input, manages authentication and authorization, communicates with database models and calls the Gemini AI service when required.</w:t>
      </w:r>
    </w:p>
    <w:p w14:paraId="29B9EE57" w14:textId="11575FA7" w:rsidR="00EC1837" w:rsidRDefault="00B50A45">
      <w:pPr>
        <w:pStyle w:val="Heading1"/>
        <w:ind w:left="-5"/>
      </w:pPr>
      <w:r>
        <w:t>Project Setup</w:t>
      </w:r>
      <w:r w:rsidR="0067676F">
        <w:t>:</w:t>
      </w:r>
    </w:p>
    <w:p w14:paraId="004113A9" w14:textId="216C1EFF" w:rsidR="00EC1837" w:rsidRDefault="00B50A45" w:rsidP="00FF138E">
      <w:pPr>
        <w:ind w:left="-5"/>
      </w:pPr>
      <w:r>
        <w:t xml:space="preserve">The project folder is created with the name </w:t>
      </w:r>
      <w:r>
        <w:rPr>
          <w:b/>
        </w:rPr>
        <w:t xml:space="preserve">AI </w:t>
      </w:r>
      <w:proofErr w:type="spellStart"/>
      <w:r>
        <w:rPr>
          <w:b/>
        </w:rPr>
        <w:t>StudyBuddy</w:t>
      </w:r>
      <w:proofErr w:type="spellEnd"/>
      <w:r>
        <w:rPr>
          <w:b/>
        </w:rPr>
        <w:t xml:space="preserve"> </w:t>
      </w:r>
      <w:r>
        <w:t xml:space="preserve">and opened in Visual Studio </w:t>
      </w:r>
      <w:proofErr w:type="spellStart"/>
      <w:r>
        <w:t>Code.The</w:t>
      </w:r>
      <w:proofErr w:type="spellEnd"/>
      <w:r>
        <w:t xml:space="preserve"> Node.js project is initialized using:</w:t>
      </w:r>
      <w:r w:rsidR="00FF138E">
        <w:t xml:space="preserve">       </w:t>
      </w:r>
      <w:proofErr w:type="spellStart"/>
      <w:r>
        <w:t>npm</w:t>
      </w:r>
      <w:proofErr w:type="spellEnd"/>
      <w:r>
        <w:t xml:space="preserve"> </w:t>
      </w:r>
      <w:proofErr w:type="spellStart"/>
      <w:r>
        <w:t>init</w:t>
      </w:r>
      <w:proofErr w:type="spellEnd"/>
      <w:r>
        <w:t xml:space="preserve"> -</w:t>
      </w:r>
      <w:proofErr w:type="spellStart"/>
      <w:r>
        <w:t>yThe</w:t>
      </w:r>
      <w:proofErr w:type="spellEnd"/>
      <w:r>
        <w:t xml:space="preserve"> required dependencies are installed for Express, MongoDB, authentication, file uploads and Gemini AI integration.</w:t>
      </w:r>
    </w:p>
    <w:p w14:paraId="26A8C051" w14:textId="0F4C9188" w:rsidR="001702AF" w:rsidRDefault="007E01FB" w:rsidP="00FF138E">
      <w:pPr>
        <w:ind w:left="-5"/>
        <w:rPr>
          <w:b/>
          <w:bCs/>
          <w:sz w:val="32"/>
          <w:szCs w:val="32"/>
        </w:rPr>
      </w:pPr>
      <w:r w:rsidRPr="007E01FB">
        <w:rPr>
          <w:b/>
          <w:bCs/>
          <w:sz w:val="32"/>
          <w:szCs w:val="32"/>
        </w:rPr>
        <w:t>Create the Following Folder Structure:</w:t>
      </w:r>
    </w:p>
    <w:p w14:paraId="05F7E290" w14:textId="19974FAC" w:rsidR="00C37CFE" w:rsidRPr="006342B0" w:rsidRDefault="008A505A" w:rsidP="006342B0">
      <w:pPr>
        <w:ind w:left="-5"/>
      </w:pPr>
      <w:r>
        <w:rPr>
          <w:noProof/>
        </w:rPr>
        <w:drawing>
          <wp:inline distT="0" distB="0" distL="0" distR="0" wp14:anchorId="4F5C49EC" wp14:editId="37D10A3E">
            <wp:extent cx="3808730" cy="3546475"/>
            <wp:effectExtent l="0" t="0" r="1270" b="0"/>
            <wp:docPr id="181183266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8730" cy="3546475"/>
                    </a:xfrm>
                    <a:prstGeom prst="rect">
                      <a:avLst/>
                    </a:prstGeom>
                    <a:noFill/>
                    <a:ln>
                      <a:noFill/>
                    </a:ln>
                  </pic:spPr>
                </pic:pic>
              </a:graphicData>
            </a:graphic>
          </wp:inline>
        </w:drawing>
      </w:r>
      <w:r w:rsidRPr="008A505A">
        <w:t xml:space="preserve"> </w:t>
      </w:r>
    </w:p>
    <w:p w14:paraId="11D67F7F" w14:textId="268BD4C8" w:rsidR="00165C05" w:rsidRPr="00165C05" w:rsidRDefault="00165C05" w:rsidP="00165C05"/>
    <w:p w14:paraId="0729BF63" w14:textId="1B3A7AB8" w:rsidR="00EC1837" w:rsidRDefault="00B50A45" w:rsidP="00165C05">
      <w:pPr>
        <w:pStyle w:val="Heading1"/>
        <w:ind w:left="-5"/>
      </w:pPr>
      <w:r>
        <w:t>Environment Configuration</w:t>
      </w:r>
      <w:r w:rsidR="0067676F">
        <w:t>:</w:t>
      </w:r>
    </w:p>
    <w:p w14:paraId="7FA880EA" w14:textId="28F8EDC1" w:rsidR="00EC1837" w:rsidRDefault="00B50A45" w:rsidP="00FF138E">
      <w:pPr>
        <w:ind w:left="-5"/>
      </w:pPr>
      <w:r>
        <w:t>The project uses an .env file to store configuration values.</w:t>
      </w:r>
    </w:p>
    <w:p w14:paraId="7E668D16" w14:textId="77777777" w:rsidR="00EC1837" w:rsidRDefault="00B50A45">
      <w:pPr>
        <w:spacing w:after="5"/>
        <w:ind w:left="198"/>
      </w:pPr>
      <w:r>
        <w:rPr>
          <w:noProof/>
          <w:sz w:val="22"/>
        </w:rPr>
        <mc:AlternateContent>
          <mc:Choice Requires="wpg">
            <w:drawing>
              <wp:anchor distT="0" distB="0" distL="114300" distR="114300" simplePos="0" relativeHeight="251667456" behindDoc="0" locked="0" layoutInCell="1" allowOverlap="1" wp14:anchorId="7F5C6881" wp14:editId="17222B61">
                <wp:simplePos x="0" y="0"/>
                <wp:positionH relativeFrom="column">
                  <wp:posOffset>119634</wp:posOffset>
                </wp:positionH>
                <wp:positionV relativeFrom="paragraph">
                  <wp:posOffset>36219</wp:posOffset>
                </wp:positionV>
                <wp:extent cx="65532" cy="713232"/>
                <wp:effectExtent l="0" t="0" r="0" b="0"/>
                <wp:wrapSquare wrapText="bothSides"/>
                <wp:docPr id="7786" name="Group 7786"/>
                <wp:cNvGraphicFramePr/>
                <a:graphic xmlns:a="http://schemas.openxmlformats.org/drawingml/2006/main">
                  <a:graphicData uri="http://schemas.microsoft.com/office/word/2010/wordprocessingGroup">
                    <wpg:wgp>
                      <wpg:cNvGrpSpPr/>
                      <wpg:grpSpPr>
                        <a:xfrm>
                          <a:off x="0" y="0"/>
                          <a:ext cx="65532" cy="713232"/>
                          <a:chOff x="0" y="0"/>
                          <a:chExt cx="65532" cy="713232"/>
                        </a:xfrm>
                      </wpg:grpSpPr>
                      <wps:wsp>
                        <wps:cNvPr id="441" name="Shape 44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 name="Shape 443"/>
                        <wps:cNvSpPr/>
                        <wps:spPr>
                          <a:xfrm>
                            <a:off x="0" y="2190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 name="Shape 445"/>
                        <wps:cNvSpPr/>
                        <wps:spPr>
                          <a:xfrm>
                            <a:off x="0" y="4286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 name="Shape 447"/>
                        <wps:cNvSpPr/>
                        <wps:spPr>
                          <a:xfrm>
                            <a:off x="0" y="6477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7DEE5C" id="Group 7786" o:spid="_x0000_s1026" style="position:absolute;margin-left:9.4pt;margin-top:2.85pt;width:5.15pt;height:56.15pt;z-index:251667456" coordsize="655,7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">
                <v:shape id="Shape 441" o:spid="_x0000_s1027" style="position:absolute;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v:shape id="Shape 443" o:spid="_x0000_s1028" style="position:absolute;top:2190;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v:shape id="Shape 445" o:spid="_x0000_s1029" style="position:absolute;top:4286;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v:shape id="Shape 447" o:spid="_x0000_s1030" style="position:absolute;top:6477;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w10:wrap type="square"/>
              </v:group>
            </w:pict>
          </mc:Fallback>
        </mc:AlternateContent>
      </w:r>
      <w:r>
        <w:t>PORT</w:t>
      </w:r>
    </w:p>
    <w:p w14:paraId="3F3F7D67" w14:textId="77777777" w:rsidR="00EC1837" w:rsidRDefault="00B50A45">
      <w:pPr>
        <w:spacing w:after="20"/>
        <w:ind w:left="198"/>
      </w:pPr>
      <w:r>
        <w:t>MONGO_URI</w:t>
      </w:r>
    </w:p>
    <w:p w14:paraId="01BAAE5D" w14:textId="77777777" w:rsidR="00EC1837" w:rsidRDefault="00B50A45">
      <w:pPr>
        <w:spacing w:after="5"/>
        <w:ind w:left="198"/>
      </w:pPr>
      <w:r>
        <w:t>JWT_SECRET</w:t>
      </w:r>
    </w:p>
    <w:p w14:paraId="71BFE65F" w14:textId="77777777" w:rsidR="00EC1837" w:rsidRDefault="00B50A45">
      <w:pPr>
        <w:spacing w:after="245"/>
        <w:ind w:left="198"/>
      </w:pPr>
      <w:r>
        <w:t>GEMINI_API_KEY</w:t>
      </w:r>
    </w:p>
    <w:p w14:paraId="69F5BA61" w14:textId="77777777" w:rsidR="00EC1837" w:rsidRDefault="00B50A45">
      <w:pPr>
        <w:spacing w:after="339"/>
        <w:ind w:left="-5"/>
      </w:pPr>
      <w:r>
        <w:t xml:space="preserve">These values are used by the backend for server configuration, MongoDB connection, JWT authentication and Gemini AI communication. </w:t>
      </w:r>
    </w:p>
    <w:p w14:paraId="12FC135A" w14:textId="2D82AD9A" w:rsidR="00EC1837" w:rsidRDefault="00B50A45">
      <w:pPr>
        <w:pStyle w:val="Heading1"/>
        <w:ind w:left="-5"/>
      </w:pPr>
      <w:r>
        <w:t>Backend Development</w:t>
      </w:r>
      <w:r w:rsidR="0067676F">
        <w:t>:</w:t>
      </w:r>
    </w:p>
    <w:p w14:paraId="06A2D969" w14:textId="5234C95B" w:rsidR="00EC1837" w:rsidRDefault="00B50A45" w:rsidP="003D591D">
      <w:pPr>
        <w:ind w:left="-5"/>
      </w:pPr>
      <w:r>
        <w:t xml:space="preserve">The backend is developed using Node.js and </w:t>
      </w:r>
      <w:proofErr w:type="spellStart"/>
      <w:r>
        <w:t>Express.js.The</w:t>
      </w:r>
      <w:proofErr w:type="spellEnd"/>
      <w:r>
        <w:t xml:space="preserve"> backend is divided into different modules such as:</w:t>
      </w:r>
    </w:p>
    <w:p w14:paraId="307B36FC" w14:textId="77777777" w:rsidR="00EC1837" w:rsidRDefault="00B50A45">
      <w:pPr>
        <w:spacing w:after="5"/>
        <w:ind w:left="198"/>
      </w:pPr>
      <w:r>
        <w:rPr>
          <w:noProof/>
          <w:sz w:val="22"/>
        </w:rPr>
        <w:lastRenderedPageBreak/>
        <mc:AlternateContent>
          <mc:Choice Requires="wpg">
            <w:drawing>
              <wp:anchor distT="0" distB="0" distL="114300" distR="114300" simplePos="0" relativeHeight="251668480" behindDoc="0" locked="0" layoutInCell="1" allowOverlap="1" wp14:anchorId="14E6EE4D" wp14:editId="7A50AD14">
                <wp:simplePos x="0" y="0"/>
                <wp:positionH relativeFrom="column">
                  <wp:posOffset>119634</wp:posOffset>
                </wp:positionH>
                <wp:positionV relativeFrom="paragraph">
                  <wp:posOffset>45744</wp:posOffset>
                </wp:positionV>
                <wp:extent cx="65532" cy="1132332"/>
                <wp:effectExtent l="0" t="0" r="0" b="0"/>
                <wp:wrapSquare wrapText="bothSides"/>
                <wp:docPr id="7918" name="Group 7918"/>
                <wp:cNvGraphicFramePr/>
                <a:graphic xmlns:a="http://schemas.openxmlformats.org/drawingml/2006/main">
                  <a:graphicData uri="http://schemas.microsoft.com/office/word/2010/wordprocessingGroup">
                    <wpg:wgp>
                      <wpg:cNvGrpSpPr/>
                      <wpg:grpSpPr>
                        <a:xfrm>
                          <a:off x="0" y="0"/>
                          <a:ext cx="65532" cy="1132332"/>
                          <a:chOff x="0" y="0"/>
                          <a:chExt cx="65532" cy="1132332"/>
                        </a:xfrm>
                      </wpg:grpSpPr>
                      <wps:wsp>
                        <wps:cNvPr id="460" name="Shape 460"/>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 name="Shape 462"/>
                        <wps:cNvSpPr/>
                        <wps:spPr>
                          <a:xfrm>
                            <a:off x="0" y="2095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 name="Shape 464"/>
                        <wps:cNvSpPr/>
                        <wps:spPr>
                          <a:xfrm>
                            <a:off x="0" y="4191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Shape 466"/>
                        <wps:cNvSpPr/>
                        <wps:spPr>
                          <a:xfrm>
                            <a:off x="0" y="6381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 name="Shape 468"/>
                        <wps:cNvSpPr/>
                        <wps:spPr>
                          <a:xfrm>
                            <a:off x="0" y="8477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 name="Shape 470"/>
                        <wps:cNvSpPr/>
                        <wps:spPr>
                          <a:xfrm>
                            <a:off x="0" y="10668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4D3178" id="Group 7918" o:spid="_x0000_s1026" style="position:absolute;margin-left:9.4pt;margin-top:3.6pt;width:5.15pt;height:89.15pt;z-index:251668480" coordsize="655,1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">
                <v:shape id="Shape 460" o:spid="_x0000_s1027" style="position:absolute;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462" o:spid="_x0000_s1028" style="position:absolute;top:2095;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464" o:spid="_x0000_s1029" style="position:absolute;top:4191;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466" o:spid="_x0000_s1030" style="position:absolute;top:6381;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468" o:spid="_x0000_s1031" style="position:absolute;top:8477;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v:shape id="Shape 470" o:spid="_x0000_s1032" style="position:absolute;top:10668;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" path="m32766,v4345,,8525,831,12539,2494c49319,4157,52863,6525,55935,9597v3072,3072,5440,6616,7103,10630c64701,24241,65532,28421,65532,32766v,4345,-831,8525,-2494,12539c61375,49319,59007,52863,55935,55935v-3072,3072,-6616,5440,-10630,7103c41291,64701,37111,65532,32766,65532v-4345,,-8525,-831,-12539,-2494c16213,61375,12669,59007,9597,55935,6525,52863,4157,49319,2494,45305,831,41291,,37111,,32766,,28421,831,24241,2494,20227,4157,16213,6525,12669,9597,9597,12669,6525,16213,4157,20227,2494,24241,831,28421,,32766,xe" fillcolor="black" stroked="f" strokeweight="0">
                  <v:stroke miterlimit="83231f" joinstyle="miter"/>
                  <v:path arrowok="t" textboxrect="0,0,65532,65532"/>
                </v:shape>
                <w10:wrap type="square"/>
              </v:group>
            </w:pict>
          </mc:Fallback>
        </mc:AlternateContent>
      </w:r>
      <w:r>
        <w:t>Routes</w:t>
      </w:r>
    </w:p>
    <w:p w14:paraId="01F930FA" w14:textId="77777777" w:rsidR="00EC1837" w:rsidRDefault="00B50A45">
      <w:pPr>
        <w:spacing w:after="20"/>
        <w:ind w:left="198"/>
      </w:pPr>
      <w:r>
        <w:t>Controllers</w:t>
      </w:r>
    </w:p>
    <w:p w14:paraId="4FD8889D" w14:textId="77777777" w:rsidR="00EC1837" w:rsidRDefault="00B50A45">
      <w:pPr>
        <w:spacing w:after="5"/>
        <w:ind w:left="198"/>
      </w:pPr>
      <w:r>
        <w:t>Middleware</w:t>
      </w:r>
    </w:p>
    <w:p w14:paraId="40FDC5CE" w14:textId="77777777" w:rsidR="00EC1837" w:rsidRDefault="00B50A45">
      <w:pPr>
        <w:spacing w:after="20"/>
        <w:ind w:left="198"/>
      </w:pPr>
      <w:r>
        <w:t>Models</w:t>
      </w:r>
    </w:p>
    <w:p w14:paraId="629A475A" w14:textId="77777777" w:rsidR="00EC1837" w:rsidRDefault="00B50A45">
      <w:pPr>
        <w:spacing w:after="5"/>
        <w:ind w:left="198"/>
      </w:pPr>
      <w:r>
        <w:t>Database utilities</w:t>
      </w:r>
    </w:p>
    <w:p w14:paraId="53B02787" w14:textId="142BBB44" w:rsidR="00EC1837" w:rsidRDefault="00450837">
      <w:pPr>
        <w:spacing w:after="245"/>
        <w:ind w:left="198"/>
      </w:pPr>
      <w:r>
        <w:rPr>
          <w:noProof/>
        </w:rPr>
        <w:drawing>
          <wp:anchor distT="0" distB="0" distL="114300" distR="114300" simplePos="0" relativeHeight="251662848" behindDoc="0" locked="0" layoutInCell="1" allowOverlap="1" wp14:anchorId="78326DBD" wp14:editId="6CBBE90E">
            <wp:simplePos x="0" y="0"/>
            <wp:positionH relativeFrom="margin">
              <wp:align>left</wp:align>
            </wp:positionH>
            <wp:positionV relativeFrom="paragraph">
              <wp:posOffset>332105</wp:posOffset>
            </wp:positionV>
            <wp:extent cx="1927860" cy="3683635"/>
            <wp:effectExtent l="0" t="0" r="0" b="0"/>
            <wp:wrapSquare wrapText="bothSides"/>
            <wp:docPr id="165172403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27860" cy="3683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0A45">
        <w:t>Gemini AI service</w:t>
      </w:r>
    </w:p>
    <w:p w14:paraId="61FF6BA8" w14:textId="4BC65EB2" w:rsidR="00450837" w:rsidRDefault="00450837">
      <w:pPr>
        <w:spacing w:after="245"/>
        <w:ind w:left="198"/>
      </w:pPr>
    </w:p>
    <w:p w14:paraId="6A1DD8FB" w14:textId="475D644D" w:rsidR="00450837" w:rsidRDefault="00450837">
      <w:pPr>
        <w:spacing w:after="245"/>
        <w:ind w:left="198"/>
      </w:pPr>
      <w:r>
        <w:rPr>
          <w:noProof/>
        </w:rPr>
        <w:drawing>
          <wp:inline distT="0" distB="0" distL="0" distR="0" wp14:anchorId="64DDC599" wp14:editId="2AF26071">
            <wp:extent cx="4192867" cy="3135215"/>
            <wp:effectExtent l="0" t="0" r="0" b="8255"/>
            <wp:docPr id="157002325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9113" cy="3154840"/>
                    </a:xfrm>
                    <a:prstGeom prst="rect">
                      <a:avLst/>
                    </a:prstGeom>
                    <a:noFill/>
                    <a:ln>
                      <a:noFill/>
                    </a:ln>
                  </pic:spPr>
                </pic:pic>
              </a:graphicData>
            </a:graphic>
          </wp:inline>
        </w:drawing>
      </w:r>
    </w:p>
    <w:p w14:paraId="1820EC50" w14:textId="77777777" w:rsidR="002F109F" w:rsidRDefault="002F109F">
      <w:pPr>
        <w:spacing w:after="245"/>
        <w:ind w:left="198"/>
      </w:pPr>
    </w:p>
    <w:p w14:paraId="009C752F" w14:textId="464C8A0B" w:rsidR="00450837" w:rsidRPr="002F109F" w:rsidRDefault="00084E9A">
      <w:pPr>
        <w:spacing w:after="245"/>
        <w:ind w:left="198"/>
        <w:rPr>
          <w:b/>
          <w:bCs/>
          <w:sz w:val="32"/>
          <w:szCs w:val="32"/>
        </w:rPr>
      </w:pPr>
      <w:r w:rsidRPr="002F109F">
        <w:rPr>
          <w:b/>
          <w:bCs/>
          <w:sz w:val="32"/>
          <w:szCs w:val="32"/>
        </w:rPr>
        <w:t>Core System Script Implementations</w:t>
      </w:r>
      <w:r w:rsidR="002F109F">
        <w:rPr>
          <w:b/>
          <w:bCs/>
          <w:sz w:val="32"/>
          <w:szCs w:val="32"/>
        </w:rPr>
        <w:t>:</w:t>
      </w:r>
    </w:p>
    <w:p w14:paraId="4B41C157" w14:textId="01749454" w:rsidR="00637695" w:rsidRPr="00637695" w:rsidRDefault="006342B0" w:rsidP="00637695">
      <w:pPr>
        <w:spacing w:after="245"/>
        <w:ind w:left="198"/>
      </w:pPr>
      <w:r w:rsidRPr="00254532">
        <w:rPr>
          <w:b/>
          <w:bCs/>
          <w:sz w:val="32"/>
          <w:szCs w:val="32"/>
        </w:rPr>
        <w:t>Application Entry Point (index.js)</w:t>
      </w:r>
      <w:r>
        <w:rPr>
          <w:b/>
          <w:bCs/>
          <w:sz w:val="32"/>
          <w:szCs w:val="32"/>
        </w:rPr>
        <w:br w:type="textWrapping" w:clear="all"/>
      </w:r>
      <w:r w:rsidR="00637695" w:rsidRPr="00637695">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2A139ADE" w14:textId="232AF77D" w:rsidR="00450837" w:rsidRDefault="006342B0">
      <w:pPr>
        <w:spacing w:after="245"/>
        <w:ind w:left="198"/>
      </w:pPr>
      <w:r>
        <w:rPr>
          <w:noProof/>
        </w:rPr>
        <w:lastRenderedPageBreak/>
        <w:drawing>
          <wp:inline distT="0" distB="0" distL="0" distR="0" wp14:anchorId="42652A69" wp14:editId="6BBD3A98">
            <wp:extent cx="3992880" cy="3156585"/>
            <wp:effectExtent l="0" t="0" r="7620" b="5715"/>
            <wp:docPr id="36993690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11577" cy="3171366"/>
                    </a:xfrm>
                    <a:prstGeom prst="rect">
                      <a:avLst/>
                    </a:prstGeom>
                    <a:noFill/>
                    <a:ln>
                      <a:noFill/>
                    </a:ln>
                  </pic:spPr>
                </pic:pic>
              </a:graphicData>
            </a:graphic>
          </wp:inline>
        </w:drawing>
      </w:r>
    </w:p>
    <w:p w14:paraId="2A94FB80" w14:textId="094AAEBC" w:rsidR="00EC1837" w:rsidRDefault="00B50A45" w:rsidP="00C848EB">
      <w:pPr>
        <w:pStyle w:val="Heading1"/>
        <w:ind w:left="0" w:firstLine="0"/>
      </w:pPr>
      <w:r>
        <w:t>Database Connection</w:t>
      </w:r>
      <w:r w:rsidR="0067676F">
        <w:t>:</w:t>
      </w:r>
    </w:p>
    <w:p w14:paraId="641E855A" w14:textId="23B87511" w:rsidR="00EC1837" w:rsidRDefault="00B50A45" w:rsidP="00922995">
      <w:pPr>
        <w:ind w:left="-5"/>
      </w:pPr>
      <w:r>
        <w:t xml:space="preserve">The application uses Mongoose to connect the Node.js backend with </w:t>
      </w:r>
      <w:proofErr w:type="spellStart"/>
      <w:r>
        <w:t>MongoDB.The</w:t>
      </w:r>
      <w:proofErr w:type="spellEnd"/>
      <w:r>
        <w:t xml:space="preserve"> database connection is established before processing client requests. This allows the application to securely store and retrieve users, study materials and AI-generated learning resources.</w:t>
      </w:r>
    </w:p>
    <w:p w14:paraId="533D82A0" w14:textId="79C90532" w:rsidR="00C848EB" w:rsidRDefault="00C848EB" w:rsidP="00922995">
      <w:pPr>
        <w:ind w:left="-5"/>
      </w:pPr>
      <w:r>
        <w:rPr>
          <w:noProof/>
        </w:rPr>
        <w:drawing>
          <wp:inline distT="0" distB="0" distL="0" distR="0" wp14:anchorId="2FD93D89" wp14:editId="48226D05">
            <wp:extent cx="3985260" cy="2612305"/>
            <wp:effectExtent l="0" t="0" r="0" b="0"/>
            <wp:docPr id="105334111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0328" cy="2622182"/>
                    </a:xfrm>
                    <a:prstGeom prst="rect">
                      <a:avLst/>
                    </a:prstGeom>
                    <a:noFill/>
                    <a:ln>
                      <a:noFill/>
                    </a:ln>
                  </pic:spPr>
                </pic:pic>
              </a:graphicData>
            </a:graphic>
          </wp:inline>
        </w:drawing>
      </w:r>
    </w:p>
    <w:p w14:paraId="34223B97" w14:textId="77777777" w:rsidR="00C848EB" w:rsidRDefault="00C848EB" w:rsidP="00922995">
      <w:pPr>
        <w:ind w:left="-5"/>
      </w:pPr>
    </w:p>
    <w:p w14:paraId="3C223E7E" w14:textId="111E2835" w:rsidR="00EC1837" w:rsidRDefault="00B50A45">
      <w:pPr>
        <w:pStyle w:val="Heading1"/>
        <w:ind w:left="-5"/>
      </w:pPr>
      <w:r>
        <w:t>Authentication</w:t>
      </w:r>
      <w:r w:rsidR="0067676F">
        <w:t>:</w:t>
      </w:r>
    </w:p>
    <w:p w14:paraId="7B8C5FD0" w14:textId="63698BAA" w:rsidR="00EC1837" w:rsidRDefault="00B50A45" w:rsidP="00EE24F4">
      <w:pPr>
        <w:ind w:left="-5"/>
      </w:pPr>
      <w:r>
        <w:t xml:space="preserve">The authentication system uses JWT access </w:t>
      </w:r>
      <w:proofErr w:type="spellStart"/>
      <w:proofErr w:type="gramStart"/>
      <w:r>
        <w:t>tokens.When</w:t>
      </w:r>
      <w:proofErr w:type="spellEnd"/>
      <w:proofErr w:type="gramEnd"/>
      <w:r>
        <w:t xml:space="preserve"> a user logs in successfully, the system generates a JWT token. The token is used to access protected API </w:t>
      </w:r>
      <w:proofErr w:type="spellStart"/>
      <w:proofErr w:type="gramStart"/>
      <w:r>
        <w:t>routes.The</w:t>
      </w:r>
      <w:proofErr w:type="spellEnd"/>
      <w:proofErr w:type="gramEnd"/>
      <w:r>
        <w:t xml:space="preserve"> authentication middleware checks the token before allowing access to protected resources.</w:t>
      </w:r>
    </w:p>
    <w:p w14:paraId="7227BDF2" w14:textId="11FD6C48" w:rsidR="00C848EB" w:rsidRDefault="00C848EB" w:rsidP="00EE24F4">
      <w:pPr>
        <w:ind w:left="-5"/>
      </w:pPr>
      <w:r>
        <w:rPr>
          <w:noProof/>
        </w:rPr>
        <w:lastRenderedPageBreak/>
        <w:drawing>
          <wp:inline distT="0" distB="0" distL="0" distR="0" wp14:anchorId="422FB43D" wp14:editId="3B2256D6">
            <wp:extent cx="4444032" cy="2759102"/>
            <wp:effectExtent l="0" t="0" r="0" b="3175"/>
            <wp:docPr id="204938455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0866" cy="2775762"/>
                    </a:xfrm>
                    <a:prstGeom prst="rect">
                      <a:avLst/>
                    </a:prstGeom>
                    <a:noFill/>
                    <a:ln>
                      <a:noFill/>
                    </a:ln>
                  </pic:spPr>
                </pic:pic>
              </a:graphicData>
            </a:graphic>
          </wp:inline>
        </w:drawing>
      </w:r>
    </w:p>
    <w:p w14:paraId="0CAC6A0F" w14:textId="4CF93EC9" w:rsidR="00EC1837" w:rsidRDefault="00B50A45">
      <w:pPr>
        <w:pStyle w:val="Heading1"/>
        <w:ind w:left="-5"/>
      </w:pPr>
      <w:r>
        <w:t>Gemini AI Integration</w:t>
      </w:r>
      <w:r w:rsidR="0067676F">
        <w:t>:</w:t>
      </w:r>
    </w:p>
    <w:p w14:paraId="79B8AA73" w14:textId="16698D87" w:rsidR="00EC1837" w:rsidRDefault="00B50A45" w:rsidP="00EE24F4">
      <w:pPr>
        <w:ind w:left="-5"/>
      </w:pPr>
      <w:r>
        <w:t xml:space="preserve">The Gemini AI service is an important part of AI </w:t>
      </w:r>
      <w:proofErr w:type="spellStart"/>
      <w:r>
        <w:t>StudyBuddy.The</w:t>
      </w:r>
      <w:proofErr w:type="spellEnd"/>
      <w:r>
        <w:t xml:space="preserve"> backend sends prompts and study content to the Google Gemini model. The generated response is returned to the application and displayed to the user.</w:t>
      </w:r>
    </w:p>
    <w:p w14:paraId="2E8C4213" w14:textId="77777777" w:rsidR="00EC1837" w:rsidRDefault="00B50A45" w:rsidP="00793D95">
      <w:pPr>
        <w:spacing w:after="20"/>
        <w:ind w:left="0" w:firstLine="0"/>
      </w:pPr>
      <w:r>
        <w:rPr>
          <w:noProof/>
          <w:sz w:val="22"/>
        </w:rPr>
        <mc:AlternateContent>
          <mc:Choice Requires="wpg">
            <w:drawing>
              <wp:anchor distT="0" distB="0" distL="114300" distR="114300" simplePos="0" relativeHeight="251656704" behindDoc="0" locked="0" layoutInCell="1" allowOverlap="1" wp14:anchorId="040CBF72" wp14:editId="78193088">
                <wp:simplePos x="0" y="0"/>
                <wp:positionH relativeFrom="column">
                  <wp:posOffset>119634</wp:posOffset>
                </wp:positionH>
                <wp:positionV relativeFrom="paragraph">
                  <wp:posOffset>45743</wp:posOffset>
                </wp:positionV>
                <wp:extent cx="65532" cy="703707"/>
                <wp:effectExtent l="0" t="0" r="0" b="0"/>
                <wp:wrapSquare wrapText="bothSides"/>
                <wp:docPr id="7919" name="Group 7919"/>
                <wp:cNvGraphicFramePr/>
                <a:graphic xmlns:a="http://schemas.openxmlformats.org/drawingml/2006/main">
                  <a:graphicData uri="http://schemas.microsoft.com/office/word/2010/wordprocessingGroup">
                    <wpg:wgp>
                      <wpg:cNvGrpSpPr/>
                      <wpg:grpSpPr>
                        <a:xfrm>
                          <a:off x="0" y="0"/>
                          <a:ext cx="65532" cy="703707"/>
                          <a:chOff x="0" y="0"/>
                          <a:chExt cx="65532" cy="703707"/>
                        </a:xfrm>
                      </wpg:grpSpPr>
                      <wps:wsp>
                        <wps:cNvPr id="501" name="Shape 50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 name="Shape 503"/>
                        <wps:cNvSpPr/>
                        <wps:spPr>
                          <a:xfrm>
                            <a:off x="0" y="2095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 name="Shape 505"/>
                        <wps:cNvSpPr/>
                        <wps:spPr>
                          <a:xfrm>
                            <a:off x="0" y="4286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 name="Shape 507"/>
                        <wps:cNvSpPr/>
                        <wps:spPr>
                          <a:xfrm>
                            <a:off x="0" y="6381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EED1ED" id="Group 7919" o:spid="_x0000_s1026" style="position:absolute;margin-left:9.4pt;margin-top:3.6pt;width:5.15pt;height:55.4pt;z-index:251656704" coordsize="655,7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">
                <v:shape id="Shape 501" o:spid="_x0000_s1027" style="position:absolute;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v:shape id="Shape 503" o:spid="_x0000_s1028" style="position:absolute;top:2095;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v:shape id="Shape 505" o:spid="_x0000_s1029" style="position:absolute;top:4286;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v:shape id="Shape 507" o:spid="_x0000_s1030" style="position:absolute;top:6381;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w10:wrap type="square"/>
              </v:group>
            </w:pict>
          </mc:Fallback>
        </mc:AlternateContent>
      </w:r>
      <w:r>
        <w:t>Summary generation</w:t>
      </w:r>
    </w:p>
    <w:p w14:paraId="55CF9896" w14:textId="77777777" w:rsidR="00EC1837" w:rsidRDefault="00B50A45">
      <w:pPr>
        <w:spacing w:after="5"/>
        <w:ind w:left="198"/>
      </w:pPr>
      <w:r>
        <w:t>Flashcard generation</w:t>
      </w:r>
    </w:p>
    <w:p w14:paraId="181D897D" w14:textId="77777777" w:rsidR="00EC1837" w:rsidRDefault="00B50A45">
      <w:pPr>
        <w:spacing w:after="20"/>
        <w:ind w:left="198"/>
      </w:pPr>
      <w:r>
        <w:t>Quiz generation</w:t>
      </w:r>
    </w:p>
    <w:p w14:paraId="40302F77" w14:textId="77777777" w:rsidR="00EC1837" w:rsidRDefault="00B50A45">
      <w:pPr>
        <w:ind w:left="198"/>
      </w:pPr>
      <w:r>
        <w:t>Study plan generation</w:t>
      </w:r>
    </w:p>
    <w:p w14:paraId="1E15071B" w14:textId="27BE69C2" w:rsidR="00C848EB" w:rsidRDefault="00C848EB">
      <w:pPr>
        <w:ind w:left="198"/>
      </w:pPr>
      <w:r>
        <w:rPr>
          <w:noProof/>
        </w:rPr>
        <w:drawing>
          <wp:inline distT="0" distB="0" distL="0" distR="0" wp14:anchorId="4EEBEDE0" wp14:editId="4C117F45">
            <wp:extent cx="4961614" cy="2134808"/>
            <wp:effectExtent l="0" t="0" r="0" b="0"/>
            <wp:docPr id="27122338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2005" cy="2143581"/>
                    </a:xfrm>
                    <a:prstGeom prst="rect">
                      <a:avLst/>
                    </a:prstGeom>
                    <a:noFill/>
                    <a:ln>
                      <a:noFill/>
                    </a:ln>
                  </pic:spPr>
                </pic:pic>
              </a:graphicData>
            </a:graphic>
          </wp:inline>
        </w:drawing>
      </w:r>
    </w:p>
    <w:p w14:paraId="1399C4C5" w14:textId="77777777" w:rsidR="00EC1837" w:rsidRDefault="00B50A45">
      <w:pPr>
        <w:spacing w:after="357"/>
        <w:ind w:left="-5"/>
      </w:pPr>
      <w:r>
        <w:t xml:space="preserve">This allows the application to dynamically create learning resources according to the student's study material. </w:t>
      </w:r>
    </w:p>
    <w:p w14:paraId="0D1E798F" w14:textId="10EA9471" w:rsidR="00EC1837" w:rsidRDefault="00B50A45">
      <w:pPr>
        <w:pStyle w:val="Heading1"/>
        <w:ind w:left="-5"/>
      </w:pPr>
      <w:r>
        <w:t>File Upload</w:t>
      </w:r>
      <w:r w:rsidR="0067676F">
        <w:t>:</w:t>
      </w:r>
    </w:p>
    <w:p w14:paraId="67CF46AD" w14:textId="4AA59F04" w:rsidR="00EC1837" w:rsidRDefault="00B50A45" w:rsidP="00A453D6">
      <w:pPr>
        <w:ind w:left="-5"/>
      </w:pPr>
      <w:r>
        <w:t xml:space="preserve">The application includes upload middleware for handling study material </w:t>
      </w:r>
      <w:proofErr w:type="spellStart"/>
      <w:proofErr w:type="gramStart"/>
      <w:r>
        <w:t>files.The</w:t>
      </w:r>
      <w:proofErr w:type="spellEnd"/>
      <w:proofErr w:type="gramEnd"/>
      <w:r>
        <w:t xml:space="preserve"> upload middleware receives incoming files and validates them before they are processed by the backend.</w:t>
      </w:r>
      <w:r w:rsidR="00A453D6">
        <w:t xml:space="preserve"> T</w:t>
      </w:r>
      <w:r>
        <w:t xml:space="preserve">his allows students to provide study materials as input for AI-powered learning features. </w:t>
      </w:r>
    </w:p>
    <w:p w14:paraId="15D7404E" w14:textId="124D6A5A" w:rsidR="00EC1837" w:rsidRDefault="00B50A45">
      <w:pPr>
        <w:pStyle w:val="Heading1"/>
        <w:ind w:left="-5"/>
      </w:pPr>
      <w:r>
        <w:t>API Route Interface</w:t>
      </w:r>
      <w:r w:rsidR="0067676F">
        <w:t>:</w:t>
      </w:r>
    </w:p>
    <w:p w14:paraId="7DCAA18F" w14:textId="77777777" w:rsidR="00EC1837" w:rsidRDefault="00B50A45">
      <w:pPr>
        <w:ind w:left="-5"/>
      </w:pPr>
      <w:r>
        <w:t>The backend provides RESTful API endpoints for different operations.</w:t>
      </w:r>
    </w:p>
    <w:p w14:paraId="61A4F81D" w14:textId="09733817" w:rsidR="00EC1837" w:rsidRDefault="00B50A45">
      <w:pPr>
        <w:spacing w:after="257" w:line="259" w:lineRule="auto"/>
        <w:ind w:left="-5"/>
      </w:pPr>
      <w:r>
        <w:rPr>
          <w:b/>
          <w:sz w:val="26"/>
        </w:rPr>
        <w:t>Authentication APIs</w:t>
      </w:r>
      <w:r w:rsidR="0067676F">
        <w:rPr>
          <w:b/>
          <w:sz w:val="26"/>
        </w:rPr>
        <w:t>:</w:t>
      </w:r>
    </w:p>
    <w:p w14:paraId="10CF5278" w14:textId="77777777" w:rsidR="00EC1837" w:rsidRDefault="00B50A45">
      <w:pPr>
        <w:ind w:left="-5"/>
      </w:pPr>
      <w:r>
        <w:lastRenderedPageBreak/>
        <w:t>Used for user registration and login.</w:t>
      </w:r>
    </w:p>
    <w:p w14:paraId="0428DD1E" w14:textId="2EB78D82" w:rsidR="003C0366" w:rsidRDefault="003C0366">
      <w:pPr>
        <w:ind w:left="-5"/>
      </w:pPr>
      <w:r>
        <w:rPr>
          <w:noProof/>
        </w:rPr>
        <w:drawing>
          <wp:inline distT="0" distB="0" distL="0" distR="0" wp14:anchorId="52BC8440" wp14:editId="252A64CB">
            <wp:extent cx="4958897" cy="1964690"/>
            <wp:effectExtent l="0" t="0" r="0" b="0"/>
            <wp:docPr id="171730888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7441" cy="2003732"/>
                    </a:xfrm>
                    <a:prstGeom prst="rect">
                      <a:avLst/>
                    </a:prstGeom>
                    <a:noFill/>
                    <a:ln>
                      <a:noFill/>
                    </a:ln>
                  </pic:spPr>
                </pic:pic>
              </a:graphicData>
            </a:graphic>
          </wp:inline>
        </w:drawing>
      </w:r>
    </w:p>
    <w:p w14:paraId="7C9B8894" w14:textId="243B6D33" w:rsidR="00EC1837" w:rsidRDefault="00B50A45">
      <w:pPr>
        <w:spacing w:after="257" w:line="259" w:lineRule="auto"/>
        <w:ind w:left="-5"/>
      </w:pPr>
      <w:r>
        <w:rPr>
          <w:b/>
          <w:sz w:val="26"/>
        </w:rPr>
        <w:t>Study Material APIs</w:t>
      </w:r>
      <w:r w:rsidR="0067676F">
        <w:rPr>
          <w:b/>
          <w:sz w:val="26"/>
        </w:rPr>
        <w:t>:</w:t>
      </w:r>
    </w:p>
    <w:p w14:paraId="75D37E70" w14:textId="77777777" w:rsidR="00EC1837" w:rsidRDefault="00B50A45">
      <w:pPr>
        <w:ind w:left="-5"/>
      </w:pPr>
      <w:r>
        <w:t>Used to upload, retrieve, update and manage study materials.</w:t>
      </w:r>
    </w:p>
    <w:p w14:paraId="3DF193AB" w14:textId="77BAC9BB" w:rsidR="0066546D" w:rsidRDefault="0066546D">
      <w:pPr>
        <w:ind w:left="-5"/>
      </w:pPr>
      <w:r>
        <w:rPr>
          <w:noProof/>
        </w:rPr>
        <w:drawing>
          <wp:inline distT="0" distB="0" distL="0" distR="0" wp14:anchorId="53D9F721" wp14:editId="6BEA91EA">
            <wp:extent cx="5613621" cy="1907425"/>
            <wp:effectExtent l="0" t="0" r="6350" b="0"/>
            <wp:docPr id="77250271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1217" cy="1916802"/>
                    </a:xfrm>
                    <a:prstGeom prst="rect">
                      <a:avLst/>
                    </a:prstGeom>
                    <a:noFill/>
                    <a:ln>
                      <a:noFill/>
                    </a:ln>
                  </pic:spPr>
                </pic:pic>
              </a:graphicData>
            </a:graphic>
          </wp:inline>
        </w:drawing>
      </w:r>
    </w:p>
    <w:p w14:paraId="1723A651" w14:textId="77777777" w:rsidR="0066546D" w:rsidRDefault="0066546D">
      <w:pPr>
        <w:ind w:left="-5"/>
      </w:pPr>
    </w:p>
    <w:p w14:paraId="4DA68573" w14:textId="16D902C4" w:rsidR="00EC1837" w:rsidRDefault="00B50A45">
      <w:pPr>
        <w:pStyle w:val="Heading2"/>
        <w:ind w:left="-5"/>
      </w:pPr>
      <w:r>
        <w:t>AI Feature APIs</w:t>
      </w:r>
      <w:r w:rsidR="0067676F">
        <w:t>:</w:t>
      </w:r>
    </w:p>
    <w:p w14:paraId="085A62E0" w14:textId="77777777" w:rsidR="00EC1837" w:rsidRDefault="00B50A45">
      <w:pPr>
        <w:ind w:left="-5"/>
      </w:pPr>
      <w:r>
        <w:t>Used for generating:</w:t>
      </w:r>
    </w:p>
    <w:p w14:paraId="0E8FD38A" w14:textId="77777777" w:rsidR="00EC1837" w:rsidRDefault="00B50A45">
      <w:pPr>
        <w:spacing w:after="5"/>
        <w:ind w:left="198"/>
      </w:pPr>
      <w:r>
        <w:rPr>
          <w:noProof/>
          <w:sz w:val="22"/>
        </w:rPr>
        <mc:AlternateContent>
          <mc:Choice Requires="wpg">
            <w:drawing>
              <wp:anchor distT="0" distB="0" distL="114300" distR="114300" simplePos="0" relativeHeight="251670528" behindDoc="0" locked="0" layoutInCell="1" allowOverlap="1" wp14:anchorId="7967D37B" wp14:editId="1F28FC1D">
                <wp:simplePos x="0" y="0"/>
                <wp:positionH relativeFrom="column">
                  <wp:posOffset>119634</wp:posOffset>
                </wp:positionH>
                <wp:positionV relativeFrom="paragraph">
                  <wp:posOffset>36222</wp:posOffset>
                </wp:positionV>
                <wp:extent cx="65532" cy="713232"/>
                <wp:effectExtent l="0" t="0" r="0" b="0"/>
                <wp:wrapSquare wrapText="bothSides"/>
                <wp:docPr id="8061" name="Group 8061"/>
                <wp:cNvGraphicFramePr/>
                <a:graphic xmlns:a="http://schemas.openxmlformats.org/drawingml/2006/main">
                  <a:graphicData uri="http://schemas.microsoft.com/office/word/2010/wordprocessingGroup">
                    <wpg:wgp>
                      <wpg:cNvGrpSpPr/>
                      <wpg:grpSpPr>
                        <a:xfrm>
                          <a:off x="0" y="0"/>
                          <a:ext cx="65532" cy="713232"/>
                          <a:chOff x="0" y="0"/>
                          <a:chExt cx="65532" cy="713232"/>
                        </a:xfrm>
                      </wpg:grpSpPr>
                      <wps:wsp>
                        <wps:cNvPr id="531" name="Shape 53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 name="Shape 533"/>
                        <wps:cNvSpPr/>
                        <wps:spPr>
                          <a:xfrm>
                            <a:off x="0" y="2190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 name="Shape 535"/>
                        <wps:cNvSpPr/>
                        <wps:spPr>
                          <a:xfrm>
                            <a:off x="0" y="42862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8"/>
                                  <a:pt x="49319" y="61375"/>
                                  <a:pt x="45305" y="63038"/>
                                </a:cubicBezTo>
                                <a:cubicBezTo>
                                  <a:pt x="41291" y="64700"/>
                                  <a:pt x="37111" y="65532"/>
                                  <a:pt x="32766" y="65532"/>
                                </a:cubicBezTo>
                                <a:cubicBezTo>
                                  <a:pt x="28421" y="65532"/>
                                  <a:pt x="24241" y="64700"/>
                                  <a:pt x="20227" y="63038"/>
                                </a:cubicBezTo>
                                <a:cubicBezTo>
                                  <a:pt x="16213" y="61375"/>
                                  <a:pt x="12669" y="59008"/>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 name="Shape 537"/>
                        <wps:cNvSpPr/>
                        <wps:spPr>
                          <a:xfrm>
                            <a:off x="0" y="647699"/>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5EAB6B" id="Group 8061" o:spid="_x0000_s1026" style="position:absolute;margin-left:9.4pt;margin-top:2.85pt;width:5.15pt;height:56.15pt;z-index:251670528" coordsize="655,7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">
                <v:shape id="Shape 531" o:spid="_x0000_s1027" style="position:absolute;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" path="m32766,v4345,,8525,831,12539,2494c49319,4157,52863,6524,55935,9597v3072,3072,5440,6616,7103,10630c64701,24241,65532,28421,65532,32766v,4345,-831,8525,-2494,12539c61375,49319,59007,52863,55935,55935v-3072,3072,-6616,5440,-10630,7103c41291,64700,37111,65532,32766,65532v-4345,,-8525,-832,-12539,-2494c16213,61375,12669,59007,9597,55935,6525,52863,4157,49319,2494,45305,831,41291,,37111,,32766,,28421,831,24241,2494,20227,4157,16213,6525,12669,9597,9597,12669,6524,16213,4157,20227,2494,24241,831,28421,,32766,xe" fillcolor="black" stroked="f" strokeweight="0">
                  <v:stroke miterlimit="83231f" joinstyle="miter"/>
                  <v:path arrowok="t" textboxrect="0,0,65532,65532"/>
                </v:shape>
                <v:shape id="Shape 533" o:spid="_x0000_s1028" style="position:absolute;top:2190;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" path="m32766,v4345,,8525,831,12539,2494c49319,4157,52863,6524,55935,9597v3072,3072,5440,6616,7103,10630c64701,24241,65532,28421,65532,32766v,4345,-831,8525,-2494,12539c61375,49319,59007,52862,55935,55935v-3072,3072,-6616,5440,-10630,7103c41291,64700,37111,65532,32766,65532v-4345,,-8525,-832,-12539,-2494c16213,61375,12669,59007,9597,55935,6525,52862,4157,49319,2494,45305,831,41291,,37111,,32766,,28421,831,24241,2494,20227,4157,16213,6525,12669,9597,9597,12669,6524,16213,4157,20227,2494,24241,831,28421,,32766,xe" fillcolor="black" stroked="f" strokeweight="0">
                  <v:stroke miterlimit="83231f" joinstyle="miter"/>
                  <v:path arrowok="t" textboxrect="0,0,65532,65532"/>
                </v:shape>
                <v:shape id="Shape 535" o:spid="_x0000_s1029" style="position:absolute;top:4286;width:655;height:655;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" path="m32766,v4345,,8525,831,12539,2494c49319,4157,52863,6524,55935,9597v3072,3072,5440,6616,7103,10630c64701,24241,65532,28421,65532,32766v,4345,-831,8525,-2494,12539c61375,49319,59007,52862,55935,55935v-3072,3073,-6616,5440,-10630,7103c41291,64700,37111,65532,32766,65532v-4345,,-8525,-832,-12539,-2494c16213,61375,12669,59008,9597,55935,6525,52862,4157,49319,2494,45305,831,41291,,37111,,32766,,28421,831,24241,2494,20227,4157,16213,6525,12669,9597,9597,12669,6524,16213,4157,20227,2494,24241,831,28421,,32766,xe" fillcolor="black" stroked="f" strokeweight="0">
                  <v:stroke miterlimit="83231f" joinstyle="miter"/>
                  <v:path arrowok="t" textboxrect="0,0,65532,65532"/>
                </v:shape>
                <v:shape id="Shape 537" o:spid="_x0000_s1030" style="position:absolute;top:6476;width:655;height:656;visibility:visible;mso-wrap-style:square;v-text-anchor:top" coordsize="65532,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" path="m32766,v4345,,8525,832,12539,2494c49319,4157,52863,6524,55935,9597v3072,3073,5440,6616,7103,10630c64701,24241,65532,28422,65532,32766v,4345,-831,8525,-2494,12539c61375,49319,59007,52863,55935,55935v-3072,3073,-6616,5440,-10630,7103c41291,64701,37111,65532,32766,65532v-4345,,-8525,-831,-12539,-2494c16213,61375,12669,59008,9597,55935,6525,52863,4157,49319,2494,45305,831,41291,,37111,,32766,,28422,831,24241,2494,20227,4157,16213,6525,12670,9597,9597,12669,6524,16213,4157,20227,2494,24241,832,28421,,32766,xe" fillcolor="black" stroked="f" strokeweight="0">
                  <v:stroke miterlimit="83231f" joinstyle="miter"/>
                  <v:path arrowok="t" textboxrect="0,0,65532,65532"/>
                </v:shape>
                <w10:wrap type="square"/>
              </v:group>
            </w:pict>
          </mc:Fallback>
        </mc:AlternateContent>
      </w:r>
      <w:r>
        <w:t>AI summaries</w:t>
      </w:r>
    </w:p>
    <w:p w14:paraId="3EB31665" w14:textId="77777777" w:rsidR="00EC1837" w:rsidRDefault="00B50A45">
      <w:pPr>
        <w:spacing w:after="20"/>
        <w:ind w:left="198"/>
      </w:pPr>
      <w:r>
        <w:t>AI flashcards</w:t>
      </w:r>
    </w:p>
    <w:p w14:paraId="776F028B" w14:textId="77777777" w:rsidR="00EC1837" w:rsidRDefault="00B50A45">
      <w:pPr>
        <w:spacing w:after="5"/>
        <w:ind w:left="198"/>
      </w:pPr>
      <w:r>
        <w:t>AI quizzes</w:t>
      </w:r>
    </w:p>
    <w:p w14:paraId="78C1973D" w14:textId="77777777" w:rsidR="00EC1837" w:rsidRDefault="00B50A45">
      <w:pPr>
        <w:ind w:left="198"/>
      </w:pPr>
      <w:r>
        <w:t>AI study plans</w:t>
      </w:r>
    </w:p>
    <w:p w14:paraId="61C28BC7" w14:textId="77777777" w:rsidR="00F2680B" w:rsidRDefault="00F2680B">
      <w:pPr>
        <w:ind w:left="198"/>
      </w:pPr>
    </w:p>
    <w:p w14:paraId="35D3EC08" w14:textId="1E4BC663" w:rsidR="00EC1837" w:rsidRDefault="00B50A45">
      <w:pPr>
        <w:spacing w:after="257" w:line="259" w:lineRule="auto"/>
        <w:ind w:left="-5"/>
      </w:pPr>
      <w:r>
        <w:rPr>
          <w:b/>
          <w:sz w:val="26"/>
        </w:rPr>
        <w:t>Administrative APIs</w:t>
      </w:r>
      <w:r w:rsidR="0067676F">
        <w:rPr>
          <w:b/>
          <w:sz w:val="26"/>
        </w:rPr>
        <w:t>:</w:t>
      </w:r>
    </w:p>
    <w:p w14:paraId="1E12C5E7" w14:textId="77777777" w:rsidR="00EC1837" w:rsidRDefault="00B50A45">
      <w:pPr>
        <w:spacing w:after="350"/>
        <w:ind w:left="-5"/>
      </w:pPr>
      <w:r>
        <w:t>Used by administrators for managing users and monitoring system activities.</w:t>
      </w:r>
    </w:p>
    <w:p w14:paraId="513EDDF9" w14:textId="5C068BBF" w:rsidR="00EC1837" w:rsidRDefault="00B50A45">
      <w:pPr>
        <w:pStyle w:val="Heading1"/>
        <w:ind w:left="-5"/>
      </w:pPr>
      <w:r>
        <w:t>Project Execution</w:t>
      </w:r>
      <w:r w:rsidR="0067676F">
        <w:t>:</w:t>
      </w:r>
    </w:p>
    <w:p w14:paraId="76328B66" w14:textId="33101B68" w:rsidR="00EC1837" w:rsidRDefault="00B50A45" w:rsidP="00FF138E">
      <w:pPr>
        <w:ind w:left="-5"/>
      </w:pPr>
      <w:r>
        <w:t xml:space="preserve">The backend can be executed locally using </w:t>
      </w:r>
      <w:proofErr w:type="spellStart"/>
      <w:r>
        <w:t>Node.js.Before</w:t>
      </w:r>
      <w:proofErr w:type="spellEnd"/>
      <w:r>
        <w:t xml:space="preserve"> starting the application, MongoDB should be running and the required environment variables should be configured. The dependencies are installed using:</w:t>
      </w:r>
      <w:r w:rsidR="00FF138E">
        <w:t xml:space="preserve">   </w:t>
      </w:r>
      <w:proofErr w:type="spellStart"/>
      <w:r>
        <w:t>npm</w:t>
      </w:r>
      <w:proofErr w:type="spellEnd"/>
      <w:r>
        <w:t xml:space="preserve"> </w:t>
      </w:r>
      <w:proofErr w:type="gramStart"/>
      <w:r>
        <w:lastRenderedPageBreak/>
        <w:t>install</w:t>
      </w:r>
      <w:r w:rsidR="00FF138E">
        <w:t xml:space="preserve">  </w:t>
      </w:r>
      <w:r>
        <w:t>The</w:t>
      </w:r>
      <w:proofErr w:type="gramEnd"/>
      <w:r>
        <w:t xml:space="preserve"> development server is started using:</w:t>
      </w:r>
      <w:r w:rsidR="00287C1D">
        <w:t xml:space="preserve"> </w:t>
      </w:r>
      <w:proofErr w:type="spellStart"/>
      <w:r>
        <w:t>npm</w:t>
      </w:r>
      <w:proofErr w:type="spellEnd"/>
      <w:r>
        <w:t xml:space="preserve"> start</w:t>
      </w:r>
      <w:r w:rsidR="00FF138E">
        <w:t xml:space="preserve"> </w:t>
      </w:r>
      <w:r>
        <w:t xml:space="preserve">After successful execution, the server connects to MongoDB and starts accepting API requests. </w:t>
      </w:r>
    </w:p>
    <w:p w14:paraId="6BB04DA1" w14:textId="77777777" w:rsidR="00C761E6" w:rsidRPr="00A20CF3" w:rsidRDefault="00C761E6" w:rsidP="00C761E6">
      <w:pPr>
        <w:spacing w:after="27"/>
        <w:ind w:left="0" w:firstLine="0"/>
        <w:rPr>
          <w:rFonts w:ascii="Times New Roman" w:hAnsi="Times New Roman" w:cs="Times New Roman"/>
          <w:b/>
          <w:bCs/>
          <w:sz w:val="32"/>
          <w:szCs w:val="32"/>
        </w:rPr>
      </w:pPr>
      <w:r w:rsidRPr="00A20CF3">
        <w:rPr>
          <w:rFonts w:ascii="Times New Roman" w:hAnsi="Times New Roman" w:cs="Times New Roman"/>
          <w:b/>
          <w:bCs/>
          <w:sz w:val="32"/>
          <w:szCs w:val="32"/>
        </w:rPr>
        <w:t>Gamification</w:t>
      </w:r>
      <w:r>
        <w:rPr>
          <w:rFonts w:ascii="Times New Roman" w:hAnsi="Times New Roman" w:cs="Times New Roman"/>
          <w:b/>
          <w:bCs/>
          <w:sz w:val="32"/>
          <w:szCs w:val="32"/>
        </w:rPr>
        <w:t>:</w:t>
      </w:r>
    </w:p>
    <w:p w14:paraId="659EFE44" w14:textId="77777777" w:rsidR="00C761E6" w:rsidRDefault="00C761E6" w:rsidP="00C761E6">
      <w:pPr>
        <w:spacing w:after="27"/>
        <w:ind w:left="-5"/>
      </w:pPr>
    </w:p>
    <w:p w14:paraId="1F8D5C62" w14:textId="4BBE1FFF" w:rsidR="00C761E6" w:rsidRDefault="00C761E6" w:rsidP="00C761E6">
      <w:pPr>
        <w:spacing w:after="27"/>
        <w:ind w:left="-5"/>
      </w:pPr>
      <w:r>
        <w:t>Gamification is a feature that makes learning more interesting and engaging by adding game-like elements to the study process.</w:t>
      </w:r>
      <w:r w:rsidR="00287C1D">
        <w:t xml:space="preserve"> </w:t>
      </w:r>
      <w:proofErr w:type="gramStart"/>
      <w:r>
        <w:t>In</w:t>
      </w:r>
      <w:proofErr w:type="gramEnd"/>
      <w:r>
        <w:t xml:space="preserve"> AI Study</w:t>
      </w:r>
      <w:r w:rsidR="00287C1D">
        <w:t xml:space="preserve"> </w:t>
      </w:r>
      <w:r>
        <w:t>Buddy, students can earn points, badges, and rewards by completing study activities. For example, students can get points for completing quizzes, revising study materials, and following their study plans.</w:t>
      </w:r>
    </w:p>
    <w:p w14:paraId="0A1F7A08" w14:textId="7499335C" w:rsidR="00911630" w:rsidRDefault="00911630" w:rsidP="00C761E6">
      <w:pPr>
        <w:spacing w:after="27"/>
        <w:ind w:left="-5"/>
      </w:pPr>
      <w:r>
        <w:rPr>
          <w:noProof/>
        </w:rPr>
        <w:drawing>
          <wp:inline distT="0" distB="0" distL="0" distR="0" wp14:anchorId="34545051" wp14:editId="7031F8CB">
            <wp:extent cx="6080760" cy="2797794"/>
            <wp:effectExtent l="0" t="0" r="0" b="3175"/>
            <wp:docPr id="46640092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94610" cy="2804166"/>
                    </a:xfrm>
                    <a:prstGeom prst="rect">
                      <a:avLst/>
                    </a:prstGeom>
                    <a:noFill/>
                    <a:ln>
                      <a:noFill/>
                    </a:ln>
                  </pic:spPr>
                </pic:pic>
              </a:graphicData>
            </a:graphic>
          </wp:inline>
        </w:drawing>
      </w:r>
    </w:p>
    <w:p w14:paraId="0D1DE1BD" w14:textId="77777777" w:rsidR="00C761E6" w:rsidRDefault="00C761E6" w:rsidP="00C761E6">
      <w:pPr>
        <w:spacing w:after="27"/>
        <w:ind w:left="0" w:firstLine="0"/>
      </w:pPr>
    </w:p>
    <w:p w14:paraId="4E69C3BC" w14:textId="77777777" w:rsidR="00C761E6" w:rsidRPr="009A03F8" w:rsidRDefault="00C761E6" w:rsidP="00C761E6">
      <w:pPr>
        <w:spacing w:after="27"/>
        <w:ind w:left="0" w:firstLine="0"/>
        <w:rPr>
          <w:b/>
          <w:bCs/>
        </w:rPr>
      </w:pPr>
      <w:r w:rsidRPr="009A03F8">
        <w:rPr>
          <w:b/>
          <w:bCs/>
        </w:rPr>
        <w:t>Main Features:</w:t>
      </w:r>
    </w:p>
    <w:p w14:paraId="4A86E65A" w14:textId="77777777" w:rsidR="00C761E6" w:rsidRDefault="00C761E6" w:rsidP="00C761E6">
      <w:pPr>
        <w:spacing w:after="27"/>
        <w:ind w:left="0" w:firstLine="0"/>
      </w:pPr>
      <w:r>
        <w:t xml:space="preserve"> -Points for completing learning activities.</w:t>
      </w:r>
    </w:p>
    <w:p w14:paraId="343FE97B" w14:textId="77777777" w:rsidR="00C761E6" w:rsidRDefault="00C761E6" w:rsidP="00C761E6">
      <w:pPr>
        <w:spacing w:after="27"/>
        <w:ind w:left="-5"/>
      </w:pPr>
      <w:r>
        <w:t>- Badges for achieving learning goals.</w:t>
      </w:r>
    </w:p>
    <w:p w14:paraId="12ECE4E9" w14:textId="77777777" w:rsidR="00C761E6" w:rsidRDefault="00C761E6" w:rsidP="00C761E6">
      <w:pPr>
        <w:spacing w:after="27"/>
        <w:ind w:left="-5"/>
      </w:pPr>
      <w:r>
        <w:t>- Progress tracking for students.</w:t>
      </w:r>
    </w:p>
    <w:p w14:paraId="25166E3A" w14:textId="77777777" w:rsidR="00C761E6" w:rsidRPr="009A03F8" w:rsidRDefault="00C761E6" w:rsidP="00C761E6">
      <w:pPr>
        <w:spacing w:after="27"/>
        <w:ind w:left="-5"/>
        <w:rPr>
          <w:b/>
          <w:bCs/>
        </w:rPr>
      </w:pPr>
      <w:r w:rsidRPr="009A03F8">
        <w:rPr>
          <w:b/>
          <w:bCs/>
        </w:rPr>
        <w:t>Benefits:</w:t>
      </w:r>
    </w:p>
    <w:p w14:paraId="688F67A8" w14:textId="77777777" w:rsidR="00C761E6" w:rsidRDefault="00C761E6" w:rsidP="00C761E6">
      <w:pPr>
        <w:spacing w:after="27"/>
        <w:ind w:left="-5"/>
      </w:pPr>
    </w:p>
    <w:p w14:paraId="608887E6" w14:textId="77777777" w:rsidR="00C761E6" w:rsidRDefault="00C761E6" w:rsidP="00C761E6">
      <w:pPr>
        <w:spacing w:after="27"/>
        <w:ind w:left="-5"/>
      </w:pPr>
      <w:r>
        <w:t>- Makes learning more interesting.</w:t>
      </w:r>
    </w:p>
    <w:p w14:paraId="70D263A9" w14:textId="77777777" w:rsidR="00C761E6" w:rsidRDefault="00C761E6" w:rsidP="00C761E6">
      <w:pPr>
        <w:spacing w:after="27"/>
        <w:ind w:left="-5"/>
      </w:pPr>
      <w:r>
        <w:t>- Encourages regular studying.</w:t>
      </w:r>
    </w:p>
    <w:p w14:paraId="524633D1" w14:textId="77777777" w:rsidR="00C761E6" w:rsidRDefault="00C761E6" w:rsidP="00C761E6">
      <w:pPr>
        <w:spacing w:after="27"/>
        <w:ind w:left="-5"/>
      </w:pPr>
      <w:r>
        <w:t>- Helps students track their progress.</w:t>
      </w:r>
    </w:p>
    <w:p w14:paraId="6A3EC8A4" w14:textId="77777777" w:rsidR="00C761E6" w:rsidRDefault="00C761E6" w:rsidP="00C761E6">
      <w:pPr>
        <w:spacing w:after="27"/>
        <w:ind w:left="-5"/>
      </w:pPr>
    </w:p>
    <w:p w14:paraId="05A4351E" w14:textId="77777777" w:rsidR="00C761E6" w:rsidRPr="00211BF8" w:rsidRDefault="00C761E6" w:rsidP="00C761E6">
      <w:pPr>
        <w:spacing w:after="27"/>
        <w:ind w:left="-5"/>
        <w:rPr>
          <w:b/>
          <w:bCs/>
          <w:sz w:val="32"/>
          <w:szCs w:val="32"/>
        </w:rPr>
      </w:pPr>
      <w:r w:rsidRPr="00211BF8">
        <w:rPr>
          <w:b/>
          <w:bCs/>
          <w:sz w:val="32"/>
          <w:szCs w:val="32"/>
        </w:rPr>
        <w:t>Multi-Language Translator</w:t>
      </w:r>
      <w:r>
        <w:rPr>
          <w:b/>
          <w:bCs/>
          <w:sz w:val="32"/>
          <w:szCs w:val="32"/>
        </w:rPr>
        <w:t>:</w:t>
      </w:r>
    </w:p>
    <w:p w14:paraId="079664D8" w14:textId="77777777" w:rsidR="00C761E6" w:rsidRDefault="00C761E6" w:rsidP="00C761E6">
      <w:pPr>
        <w:spacing w:after="27"/>
        <w:ind w:left="-5"/>
      </w:pPr>
    </w:p>
    <w:p w14:paraId="2FA754A3" w14:textId="77777777" w:rsidR="00C761E6" w:rsidRDefault="00C761E6" w:rsidP="00C761E6">
      <w:pPr>
        <w:spacing w:after="27"/>
        <w:ind w:left="-5"/>
      </w:pPr>
      <w:r>
        <w:t>The Multi-Language Translator feature helps students translate study content from one language to another.</w:t>
      </w:r>
    </w:p>
    <w:p w14:paraId="4166C476" w14:textId="77777777" w:rsidR="00C761E6" w:rsidRDefault="00C761E6" w:rsidP="00C761E6">
      <w:pPr>
        <w:spacing w:after="27"/>
        <w:ind w:left="0" w:firstLine="0"/>
      </w:pPr>
      <w:r>
        <w:t xml:space="preserve">Students can enter or select study material and choose the required language. </w:t>
      </w:r>
    </w:p>
    <w:p w14:paraId="7F40966C" w14:textId="6BD7B1A1" w:rsidR="00911630" w:rsidRDefault="00911630" w:rsidP="00C761E6">
      <w:pPr>
        <w:spacing w:after="27"/>
        <w:ind w:left="0" w:firstLine="0"/>
      </w:pPr>
      <w:r>
        <w:rPr>
          <w:noProof/>
        </w:rPr>
        <w:lastRenderedPageBreak/>
        <w:drawing>
          <wp:inline distT="0" distB="0" distL="0" distR="0" wp14:anchorId="4CC66C31" wp14:editId="69146A62">
            <wp:extent cx="5105400" cy="2643269"/>
            <wp:effectExtent l="0" t="0" r="0" b="5080"/>
            <wp:docPr id="185149814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28007" cy="2654974"/>
                    </a:xfrm>
                    <a:prstGeom prst="rect">
                      <a:avLst/>
                    </a:prstGeom>
                    <a:noFill/>
                    <a:ln>
                      <a:noFill/>
                    </a:ln>
                  </pic:spPr>
                </pic:pic>
              </a:graphicData>
            </a:graphic>
          </wp:inline>
        </w:drawing>
      </w:r>
    </w:p>
    <w:p w14:paraId="6A00C0D2" w14:textId="77777777" w:rsidR="00911630" w:rsidRDefault="00911630" w:rsidP="00C761E6">
      <w:pPr>
        <w:spacing w:after="27"/>
        <w:ind w:left="0" w:firstLine="0"/>
      </w:pPr>
    </w:p>
    <w:p w14:paraId="1E8BB524" w14:textId="77777777" w:rsidR="00C761E6" w:rsidRPr="0060789C" w:rsidRDefault="00C761E6" w:rsidP="00C761E6">
      <w:pPr>
        <w:spacing w:after="27"/>
        <w:ind w:left="0" w:firstLine="0"/>
      </w:pPr>
      <w:r w:rsidRPr="00CE022D">
        <w:rPr>
          <w:b/>
          <w:bCs/>
        </w:rPr>
        <w:t>Main Features:</w:t>
      </w:r>
    </w:p>
    <w:p w14:paraId="70B0EA7C" w14:textId="77777777" w:rsidR="00C761E6" w:rsidRDefault="00C761E6" w:rsidP="00C761E6">
      <w:pPr>
        <w:spacing w:after="27"/>
        <w:ind w:left="0" w:firstLine="0"/>
      </w:pPr>
      <w:r>
        <w:t>- Supports translation of study content.</w:t>
      </w:r>
    </w:p>
    <w:p w14:paraId="4E209108" w14:textId="77777777" w:rsidR="00C761E6" w:rsidRDefault="00C761E6" w:rsidP="00C761E6">
      <w:pPr>
        <w:spacing w:after="27"/>
        <w:ind w:left="-5"/>
      </w:pPr>
      <w:r>
        <w:t>- Allows users to select source and target languages.</w:t>
      </w:r>
    </w:p>
    <w:p w14:paraId="5268AEA8" w14:textId="77777777" w:rsidR="00C761E6" w:rsidRDefault="00C761E6" w:rsidP="00C761E6">
      <w:pPr>
        <w:spacing w:after="27"/>
        <w:ind w:left="-5"/>
      </w:pPr>
      <w:r>
        <w:t>- Helps students understand content in their preferred language.</w:t>
      </w:r>
    </w:p>
    <w:p w14:paraId="15013934" w14:textId="77777777" w:rsidR="00C761E6" w:rsidRDefault="00C761E6" w:rsidP="00C761E6">
      <w:pPr>
        <w:spacing w:after="27"/>
        <w:ind w:left="-5"/>
      </w:pPr>
    </w:p>
    <w:p w14:paraId="6AFC2F05" w14:textId="77777777" w:rsidR="00C761E6" w:rsidRPr="00CE022D" w:rsidRDefault="00C761E6" w:rsidP="00C761E6">
      <w:pPr>
        <w:spacing w:after="27"/>
        <w:ind w:left="-5"/>
        <w:rPr>
          <w:b/>
          <w:bCs/>
        </w:rPr>
      </w:pPr>
      <w:r w:rsidRPr="00CE022D">
        <w:rPr>
          <w:b/>
          <w:bCs/>
        </w:rPr>
        <w:t>Benefits:</w:t>
      </w:r>
    </w:p>
    <w:p w14:paraId="67A4B652" w14:textId="77777777" w:rsidR="00C761E6" w:rsidRDefault="00C761E6" w:rsidP="00C761E6">
      <w:pPr>
        <w:spacing w:after="27"/>
        <w:ind w:left="0" w:firstLine="0"/>
      </w:pPr>
      <w:r>
        <w:t>- Improves understanding of study materials.</w:t>
      </w:r>
    </w:p>
    <w:p w14:paraId="34F34A05" w14:textId="77777777" w:rsidR="00C761E6" w:rsidRDefault="00C761E6" w:rsidP="00C761E6">
      <w:pPr>
        <w:spacing w:after="27"/>
        <w:ind w:left="-5"/>
      </w:pPr>
      <w:r>
        <w:t>- Helps students learn in their preferred language.</w:t>
      </w:r>
    </w:p>
    <w:p w14:paraId="746B80AC" w14:textId="77777777" w:rsidR="00C761E6" w:rsidRDefault="00C761E6" w:rsidP="00C761E6">
      <w:pPr>
        <w:spacing w:after="27"/>
        <w:ind w:left="-5"/>
      </w:pPr>
      <w:r>
        <w:t>- Reduces language barriers.</w:t>
      </w:r>
    </w:p>
    <w:p w14:paraId="5B344509" w14:textId="77777777" w:rsidR="00C761E6" w:rsidRDefault="00C761E6" w:rsidP="00C761E6">
      <w:pPr>
        <w:spacing w:after="27"/>
        <w:ind w:left="-5"/>
      </w:pPr>
    </w:p>
    <w:p w14:paraId="7F496287" w14:textId="77777777" w:rsidR="00C761E6" w:rsidRPr="00A20CF3" w:rsidRDefault="00C761E6" w:rsidP="00C761E6">
      <w:pPr>
        <w:spacing w:after="27"/>
        <w:ind w:left="-5"/>
        <w:rPr>
          <w:b/>
          <w:bCs/>
          <w:sz w:val="32"/>
          <w:szCs w:val="32"/>
        </w:rPr>
      </w:pPr>
      <w:r>
        <w:t xml:space="preserve"> </w:t>
      </w:r>
      <w:r w:rsidRPr="00A20CF3">
        <w:rPr>
          <w:b/>
          <w:bCs/>
          <w:sz w:val="32"/>
          <w:szCs w:val="32"/>
        </w:rPr>
        <w:t>Export Notes to PDF</w:t>
      </w:r>
      <w:r>
        <w:rPr>
          <w:b/>
          <w:bCs/>
          <w:sz w:val="32"/>
          <w:szCs w:val="32"/>
        </w:rPr>
        <w:t>:</w:t>
      </w:r>
    </w:p>
    <w:p w14:paraId="3D55C357" w14:textId="34ABA3D6" w:rsidR="00C761E6" w:rsidRDefault="00C761E6" w:rsidP="00C761E6">
      <w:pPr>
        <w:spacing w:after="27"/>
        <w:ind w:left="0" w:firstLine="0"/>
      </w:pPr>
      <w:r>
        <w:t>The Export Notes to PDF feature allows students to save their generated notes and study content as a PDF document.</w:t>
      </w:r>
      <w:r w:rsidR="00287C1D">
        <w:t xml:space="preserve"> </w:t>
      </w:r>
      <w:proofErr w:type="gramStart"/>
      <w:r>
        <w:t>After</w:t>
      </w:r>
      <w:proofErr w:type="gramEnd"/>
      <w:r>
        <w:t xml:space="preserve"> generating summaries, notes, flashcards, or other learning content, the student can export the required content into a PDF file. The PDF can then be stored or used for offline revision.</w:t>
      </w:r>
    </w:p>
    <w:p w14:paraId="1E33A278" w14:textId="77777777" w:rsidR="00C761E6" w:rsidRDefault="00C761E6" w:rsidP="00C761E6">
      <w:pPr>
        <w:spacing w:after="27"/>
        <w:ind w:left="-5"/>
      </w:pPr>
    </w:p>
    <w:p w14:paraId="3DECA278" w14:textId="77777777" w:rsidR="00C761E6" w:rsidRPr="00AC3FAC" w:rsidRDefault="00C761E6" w:rsidP="00C761E6">
      <w:pPr>
        <w:spacing w:after="27"/>
        <w:ind w:left="-5"/>
        <w:rPr>
          <w:b/>
          <w:bCs/>
        </w:rPr>
      </w:pPr>
      <w:r w:rsidRPr="00AC3FAC">
        <w:rPr>
          <w:b/>
          <w:bCs/>
        </w:rPr>
        <w:t>Main Features:</w:t>
      </w:r>
    </w:p>
    <w:p w14:paraId="3A21BD5F" w14:textId="77777777" w:rsidR="00C761E6" w:rsidRDefault="00C761E6" w:rsidP="00C761E6">
      <w:pPr>
        <w:spacing w:after="27"/>
        <w:ind w:left="0" w:firstLine="0"/>
      </w:pPr>
      <w:r>
        <w:t>- Converts study notes into PDF format.</w:t>
      </w:r>
    </w:p>
    <w:p w14:paraId="3B6AAEF1" w14:textId="77777777" w:rsidR="00C761E6" w:rsidRDefault="00C761E6" w:rsidP="00C761E6">
      <w:pPr>
        <w:spacing w:after="27"/>
        <w:ind w:left="-5"/>
      </w:pPr>
      <w:r>
        <w:t>- Allows students to save generated notes.</w:t>
      </w:r>
    </w:p>
    <w:p w14:paraId="06C62DB1" w14:textId="77777777" w:rsidR="00C761E6" w:rsidRDefault="00C761E6" w:rsidP="00C761E6">
      <w:pPr>
        <w:spacing w:after="27"/>
        <w:ind w:left="-5"/>
      </w:pPr>
      <w:r>
        <w:t>- Provides an easy format for revision.</w:t>
      </w:r>
    </w:p>
    <w:p w14:paraId="7BD3A67B" w14:textId="77777777" w:rsidR="00C761E6" w:rsidRDefault="00C761E6" w:rsidP="00C761E6">
      <w:pPr>
        <w:spacing w:after="27"/>
        <w:ind w:left="0" w:firstLine="0"/>
      </w:pPr>
    </w:p>
    <w:p w14:paraId="01A6ABF5" w14:textId="77777777" w:rsidR="00C761E6" w:rsidRPr="00AC3FAC" w:rsidRDefault="00C761E6" w:rsidP="00C761E6">
      <w:pPr>
        <w:spacing w:after="27"/>
        <w:ind w:left="-5"/>
        <w:rPr>
          <w:b/>
          <w:bCs/>
        </w:rPr>
      </w:pPr>
      <w:r w:rsidRPr="00AC3FAC">
        <w:rPr>
          <w:b/>
          <w:bCs/>
        </w:rPr>
        <w:t>Benefits:</w:t>
      </w:r>
    </w:p>
    <w:p w14:paraId="721F7F70" w14:textId="77777777" w:rsidR="00C761E6" w:rsidRDefault="00C761E6" w:rsidP="00C761E6">
      <w:pPr>
        <w:spacing w:after="27"/>
        <w:ind w:left="0" w:firstLine="0"/>
      </w:pPr>
      <w:r>
        <w:t>- Easy to save study notes.</w:t>
      </w:r>
    </w:p>
    <w:p w14:paraId="3D68D6B0" w14:textId="77777777" w:rsidR="00C761E6" w:rsidRDefault="00C761E6" w:rsidP="00C761E6">
      <w:pPr>
        <w:spacing w:after="27"/>
        <w:ind w:left="-5"/>
      </w:pPr>
      <w:r>
        <w:t>- Useful for offline revision.</w:t>
      </w:r>
    </w:p>
    <w:p w14:paraId="7A00EBA3" w14:textId="77777777" w:rsidR="00C761E6" w:rsidRDefault="00C761E6" w:rsidP="00C761E6">
      <w:pPr>
        <w:spacing w:after="27"/>
        <w:ind w:left="-5"/>
      </w:pPr>
      <w:r>
        <w:t>- Keeps notes organized.</w:t>
      </w:r>
    </w:p>
    <w:p w14:paraId="105CB3EB" w14:textId="77777777" w:rsidR="00C761E6" w:rsidRDefault="00C761E6" w:rsidP="00C761E6">
      <w:pPr>
        <w:spacing w:after="27"/>
        <w:ind w:left="0" w:firstLine="0"/>
      </w:pPr>
    </w:p>
    <w:p w14:paraId="6D8A3F6E" w14:textId="77777777" w:rsidR="00C761E6" w:rsidRDefault="00C761E6" w:rsidP="00FF138E">
      <w:pPr>
        <w:ind w:left="-5"/>
      </w:pPr>
    </w:p>
    <w:p w14:paraId="0C1ABEF8" w14:textId="022BF8AE" w:rsidR="00EC1837" w:rsidRDefault="00B50A45">
      <w:pPr>
        <w:pStyle w:val="Heading1"/>
        <w:ind w:left="-5"/>
      </w:pPr>
      <w:r>
        <w:t>API Testing</w:t>
      </w:r>
      <w:r w:rsidR="0067676F">
        <w:t>:</w:t>
      </w:r>
    </w:p>
    <w:p w14:paraId="791CEDC2" w14:textId="77777777" w:rsidR="00EC1837" w:rsidRDefault="00B50A45">
      <w:pPr>
        <w:ind w:left="-5"/>
      </w:pPr>
      <w:r>
        <w:t>The APIs can be tested using Postman or Thunder Client.</w:t>
      </w:r>
    </w:p>
    <w:p w14:paraId="65DA181F" w14:textId="6BEFD9F7" w:rsidR="00EC1837" w:rsidRDefault="00B50A45">
      <w:pPr>
        <w:pStyle w:val="Heading2"/>
        <w:ind w:left="-5"/>
      </w:pPr>
      <w:r>
        <w:lastRenderedPageBreak/>
        <w:t>User Registration</w:t>
      </w:r>
      <w:r w:rsidR="0067676F">
        <w:t>:</w:t>
      </w:r>
    </w:p>
    <w:p w14:paraId="7ADC45C9" w14:textId="67699F13" w:rsidR="00EC1837" w:rsidRDefault="00B50A45">
      <w:pPr>
        <w:ind w:left="-5"/>
      </w:pPr>
      <w:r>
        <w:rPr>
          <w:b/>
        </w:rPr>
        <w:t>POST</w:t>
      </w:r>
      <w:r>
        <w:t xml:space="preserve"> /</w:t>
      </w:r>
      <w:r w:rsidR="00287C1D">
        <w:t>API</w:t>
      </w:r>
      <w:r>
        <w:t>/auth/register</w:t>
      </w:r>
    </w:p>
    <w:p w14:paraId="6F6E18C4" w14:textId="77777777" w:rsidR="00EC1837" w:rsidRDefault="00B50A45">
      <w:pPr>
        <w:spacing w:after="305"/>
        <w:ind w:left="-5"/>
      </w:pPr>
      <w:r>
        <w:t>Registers a new user and securely stores the user's password.</w:t>
      </w:r>
    </w:p>
    <w:p w14:paraId="00205A77" w14:textId="3B124317" w:rsidR="00F02979" w:rsidRDefault="00911DC5">
      <w:pPr>
        <w:spacing w:after="305"/>
        <w:ind w:left="-5"/>
      </w:pPr>
      <w:r>
        <w:rPr>
          <w:noProof/>
        </w:rPr>
        <w:drawing>
          <wp:inline distT="0" distB="0" distL="0" distR="0" wp14:anchorId="46A489DE" wp14:editId="1D4EB993">
            <wp:extent cx="5836920" cy="2602504"/>
            <wp:effectExtent l="0" t="0" r="0" b="7620"/>
            <wp:docPr id="16962511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95811" cy="2673348"/>
                    </a:xfrm>
                    <a:prstGeom prst="rect">
                      <a:avLst/>
                    </a:prstGeom>
                    <a:noFill/>
                    <a:ln>
                      <a:noFill/>
                    </a:ln>
                  </pic:spPr>
                </pic:pic>
              </a:graphicData>
            </a:graphic>
          </wp:inline>
        </w:drawing>
      </w:r>
    </w:p>
    <w:p w14:paraId="6DB91501" w14:textId="6B89BFC2" w:rsidR="00EC1837" w:rsidRDefault="00B50A45">
      <w:pPr>
        <w:pStyle w:val="Heading2"/>
        <w:ind w:left="-5"/>
      </w:pPr>
      <w:r>
        <w:t>User Login</w:t>
      </w:r>
      <w:r w:rsidR="0067676F">
        <w:t>:</w:t>
      </w:r>
    </w:p>
    <w:p w14:paraId="7067C6AA" w14:textId="30FCDBB0" w:rsidR="00EC1837" w:rsidRDefault="00B50A45">
      <w:pPr>
        <w:ind w:left="-5"/>
      </w:pPr>
      <w:r>
        <w:rPr>
          <w:b/>
        </w:rPr>
        <w:t>POST</w:t>
      </w:r>
      <w:r>
        <w:t xml:space="preserve"> /</w:t>
      </w:r>
      <w:r w:rsidR="00287C1D">
        <w:t>API/</w:t>
      </w:r>
      <w:r>
        <w:t>auth/login</w:t>
      </w:r>
    </w:p>
    <w:p w14:paraId="583D58F9" w14:textId="77777777" w:rsidR="00EC1837" w:rsidRDefault="00B50A45">
      <w:pPr>
        <w:spacing w:after="305"/>
        <w:ind w:left="-5"/>
      </w:pPr>
      <w:r>
        <w:t>Authenticates the user and generates a JWT access token.</w:t>
      </w:r>
    </w:p>
    <w:p w14:paraId="76B2CF0D" w14:textId="070AE549" w:rsidR="00911DC5" w:rsidRDefault="00911DC5">
      <w:pPr>
        <w:spacing w:after="305"/>
        <w:ind w:left="-5"/>
      </w:pPr>
      <w:r>
        <w:rPr>
          <w:noProof/>
        </w:rPr>
        <w:drawing>
          <wp:inline distT="0" distB="0" distL="0" distR="0" wp14:anchorId="480ADB5D" wp14:editId="3FEF2371">
            <wp:extent cx="5067300" cy="2553829"/>
            <wp:effectExtent l="0" t="0" r="0" b="0"/>
            <wp:docPr id="74165321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83796" cy="2562143"/>
                    </a:xfrm>
                    <a:prstGeom prst="rect">
                      <a:avLst/>
                    </a:prstGeom>
                    <a:noFill/>
                    <a:ln>
                      <a:noFill/>
                    </a:ln>
                  </pic:spPr>
                </pic:pic>
              </a:graphicData>
            </a:graphic>
          </wp:inline>
        </w:drawing>
      </w:r>
    </w:p>
    <w:p w14:paraId="448B33FB" w14:textId="1E8E5CF4" w:rsidR="00EC1837" w:rsidRDefault="00B50A45">
      <w:pPr>
        <w:pStyle w:val="Heading2"/>
        <w:ind w:left="-5"/>
      </w:pPr>
      <w:r>
        <w:t>Upload Study Material</w:t>
      </w:r>
      <w:r w:rsidR="0067676F">
        <w:t>:</w:t>
      </w:r>
    </w:p>
    <w:p w14:paraId="2B55F0C3" w14:textId="7E693741" w:rsidR="00EC1837" w:rsidRDefault="00B50A45">
      <w:pPr>
        <w:ind w:left="-5"/>
      </w:pPr>
      <w:r>
        <w:rPr>
          <w:b/>
        </w:rPr>
        <w:t>POST</w:t>
      </w:r>
      <w:r>
        <w:t xml:space="preserve"> /</w:t>
      </w:r>
      <w:r w:rsidR="00287C1D">
        <w:t>API/</w:t>
      </w:r>
      <w:r>
        <w:t>material/upload</w:t>
      </w:r>
    </w:p>
    <w:p w14:paraId="1B0234BF" w14:textId="77777777" w:rsidR="00EC1837" w:rsidRDefault="00B50A45">
      <w:pPr>
        <w:ind w:left="-5"/>
      </w:pPr>
      <w:r>
        <w:t>Uploads study material for AI processing.</w:t>
      </w:r>
    </w:p>
    <w:p w14:paraId="6F857476" w14:textId="6E959425" w:rsidR="00911DC5" w:rsidRDefault="00911DC5">
      <w:pPr>
        <w:ind w:left="-5"/>
      </w:pPr>
      <w:r>
        <w:rPr>
          <w:noProof/>
        </w:rPr>
        <w:lastRenderedPageBreak/>
        <w:drawing>
          <wp:inline distT="0" distB="0" distL="0" distR="0" wp14:anchorId="7B61526A" wp14:editId="772ACC5E">
            <wp:extent cx="5257800" cy="2576312"/>
            <wp:effectExtent l="0" t="0" r="0" b="0"/>
            <wp:docPr id="158905877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83022" cy="2588671"/>
                    </a:xfrm>
                    <a:prstGeom prst="rect">
                      <a:avLst/>
                    </a:prstGeom>
                    <a:noFill/>
                    <a:ln>
                      <a:noFill/>
                    </a:ln>
                  </pic:spPr>
                </pic:pic>
              </a:graphicData>
            </a:graphic>
          </wp:inline>
        </w:drawing>
      </w:r>
    </w:p>
    <w:p w14:paraId="3EAE36F0" w14:textId="5690D0A2" w:rsidR="00EC1837" w:rsidRDefault="00B50A45">
      <w:pPr>
        <w:pStyle w:val="Heading2"/>
        <w:ind w:left="-5"/>
      </w:pPr>
      <w:r>
        <w:t>Generate Summary</w:t>
      </w:r>
      <w:r w:rsidR="0067676F">
        <w:t>:</w:t>
      </w:r>
    </w:p>
    <w:p w14:paraId="3C7E6DD4" w14:textId="77777777" w:rsidR="00EC1837" w:rsidRDefault="00B50A45">
      <w:pPr>
        <w:ind w:left="-5"/>
      </w:pPr>
      <w:r>
        <w:rPr>
          <w:b/>
        </w:rPr>
        <w:t xml:space="preserve">POST </w:t>
      </w:r>
      <w:r>
        <w:t>/</w:t>
      </w:r>
      <w:proofErr w:type="spellStart"/>
      <w:r>
        <w:t>api</w:t>
      </w:r>
      <w:proofErr w:type="spellEnd"/>
      <w:r>
        <w:t>/materials/:id/summarize</w:t>
      </w:r>
    </w:p>
    <w:p w14:paraId="59483348" w14:textId="77777777" w:rsidR="00EC1837" w:rsidRDefault="00B50A45">
      <w:pPr>
        <w:ind w:left="-5"/>
      </w:pPr>
      <w:r>
        <w:t>Generates a concise summary from uploaded study material.</w:t>
      </w:r>
    </w:p>
    <w:p w14:paraId="44891424" w14:textId="1E466A5C" w:rsidR="008D5FA6" w:rsidRDefault="00C22E01">
      <w:pPr>
        <w:ind w:left="-5"/>
      </w:pPr>
      <w:r>
        <w:rPr>
          <w:noProof/>
        </w:rPr>
        <w:t>–</w:t>
      </w:r>
      <w:r w:rsidR="008D5FA6">
        <w:rPr>
          <w:noProof/>
        </w:rPr>
        <w:drawing>
          <wp:inline distT="0" distB="0" distL="0" distR="0" wp14:anchorId="148ECCE0" wp14:editId="118796DD">
            <wp:extent cx="5341620" cy="2654980"/>
            <wp:effectExtent l="0" t="0" r="0" b="0"/>
            <wp:docPr id="66020179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58529" cy="2663384"/>
                    </a:xfrm>
                    <a:prstGeom prst="rect">
                      <a:avLst/>
                    </a:prstGeom>
                    <a:noFill/>
                    <a:ln>
                      <a:noFill/>
                    </a:ln>
                  </pic:spPr>
                </pic:pic>
              </a:graphicData>
            </a:graphic>
          </wp:inline>
        </w:drawing>
      </w:r>
    </w:p>
    <w:p w14:paraId="41E4461F" w14:textId="0CA0C872" w:rsidR="00EC1837" w:rsidRDefault="00B50A45">
      <w:pPr>
        <w:pStyle w:val="Heading2"/>
        <w:ind w:left="-5"/>
      </w:pPr>
      <w:r>
        <w:t>Generate Flashcards</w:t>
      </w:r>
      <w:r w:rsidR="0067676F">
        <w:t>:</w:t>
      </w:r>
    </w:p>
    <w:p w14:paraId="6D62DB7D" w14:textId="77777777" w:rsidR="00EC1837" w:rsidRDefault="00B50A45">
      <w:pPr>
        <w:ind w:left="-5"/>
      </w:pPr>
      <w:r>
        <w:rPr>
          <w:b/>
        </w:rPr>
        <w:t xml:space="preserve">POST </w:t>
      </w:r>
      <w:r>
        <w:t>/</w:t>
      </w:r>
      <w:proofErr w:type="spellStart"/>
      <w:r>
        <w:t>api</w:t>
      </w:r>
      <w:proofErr w:type="spellEnd"/>
      <w:r>
        <w:t>/ai/flashcards</w:t>
      </w:r>
    </w:p>
    <w:p w14:paraId="048B4E83" w14:textId="77777777" w:rsidR="00EC1837" w:rsidRDefault="00B50A45">
      <w:pPr>
        <w:ind w:left="-5"/>
      </w:pPr>
      <w:r>
        <w:t>Creates AI-generated flashcards.</w:t>
      </w:r>
    </w:p>
    <w:p w14:paraId="7780EA10" w14:textId="27A06997" w:rsidR="00F12760" w:rsidRDefault="00F12760">
      <w:pPr>
        <w:ind w:left="-5"/>
      </w:pPr>
      <w:r>
        <w:rPr>
          <w:noProof/>
        </w:rPr>
        <w:lastRenderedPageBreak/>
        <w:drawing>
          <wp:inline distT="0" distB="0" distL="0" distR="0" wp14:anchorId="4FFF9069" wp14:editId="5B8B8503">
            <wp:extent cx="5237018" cy="2579224"/>
            <wp:effectExtent l="0" t="0" r="1905" b="0"/>
            <wp:docPr id="133913930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7414" cy="2589269"/>
                    </a:xfrm>
                    <a:prstGeom prst="rect">
                      <a:avLst/>
                    </a:prstGeom>
                    <a:noFill/>
                    <a:ln>
                      <a:noFill/>
                    </a:ln>
                  </pic:spPr>
                </pic:pic>
              </a:graphicData>
            </a:graphic>
          </wp:inline>
        </w:drawing>
      </w:r>
    </w:p>
    <w:p w14:paraId="6F4FB40E" w14:textId="0F367EFB" w:rsidR="00EC1837" w:rsidRDefault="00B50A45">
      <w:pPr>
        <w:pStyle w:val="Heading2"/>
        <w:ind w:left="-5"/>
      </w:pPr>
      <w:r>
        <w:t>Generate Quiz</w:t>
      </w:r>
      <w:r w:rsidR="0067676F">
        <w:t>:</w:t>
      </w:r>
    </w:p>
    <w:p w14:paraId="5FBB6D54" w14:textId="77777777" w:rsidR="00EC1837" w:rsidRDefault="00B50A45">
      <w:pPr>
        <w:ind w:left="-5"/>
      </w:pPr>
      <w:r>
        <w:rPr>
          <w:b/>
        </w:rPr>
        <w:t>POST</w:t>
      </w:r>
      <w:r>
        <w:t xml:space="preserve"> /</w:t>
      </w:r>
      <w:proofErr w:type="spellStart"/>
      <w:r>
        <w:t>api</w:t>
      </w:r>
      <w:proofErr w:type="spellEnd"/>
      <w:r>
        <w:t>/ai/quiz</w:t>
      </w:r>
    </w:p>
    <w:p w14:paraId="291547BF" w14:textId="3A34FE05" w:rsidR="00F12760" w:rsidRPr="00F12760" w:rsidRDefault="00B50A45" w:rsidP="00F12760">
      <w:pPr>
        <w:ind w:left="-5"/>
      </w:pPr>
      <w:r>
        <w:t>Generates multiple-choice questions</w:t>
      </w:r>
      <w:r w:rsidR="00F12760">
        <w:t>.</w:t>
      </w:r>
    </w:p>
    <w:p w14:paraId="0029AF4A" w14:textId="5A365869" w:rsidR="00F12760" w:rsidRDefault="00F12760">
      <w:pPr>
        <w:ind w:left="-5"/>
      </w:pPr>
      <w:r>
        <w:rPr>
          <w:noProof/>
        </w:rPr>
        <w:drawing>
          <wp:inline distT="0" distB="0" distL="0" distR="0" wp14:anchorId="71EAACA1" wp14:editId="2D8B7EC8">
            <wp:extent cx="4897581" cy="2422030"/>
            <wp:effectExtent l="0" t="0" r="0" b="0"/>
            <wp:docPr id="72375049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10412" cy="2428375"/>
                    </a:xfrm>
                    <a:prstGeom prst="rect">
                      <a:avLst/>
                    </a:prstGeom>
                    <a:noFill/>
                    <a:ln>
                      <a:noFill/>
                    </a:ln>
                  </pic:spPr>
                </pic:pic>
              </a:graphicData>
            </a:graphic>
          </wp:inline>
        </w:drawing>
      </w:r>
    </w:p>
    <w:p w14:paraId="5ED58514" w14:textId="77777777" w:rsidR="00F12760" w:rsidRDefault="00F12760">
      <w:pPr>
        <w:ind w:left="-5"/>
      </w:pPr>
    </w:p>
    <w:p w14:paraId="172F3302" w14:textId="38B21430" w:rsidR="00EC1837" w:rsidRDefault="00B50A45">
      <w:pPr>
        <w:pStyle w:val="Heading2"/>
        <w:ind w:left="-5"/>
      </w:pPr>
      <w:r>
        <w:t>Generate Study Plan</w:t>
      </w:r>
      <w:r w:rsidR="0067676F">
        <w:t>:</w:t>
      </w:r>
    </w:p>
    <w:p w14:paraId="6996ED11" w14:textId="77777777" w:rsidR="0088049C" w:rsidRDefault="00B50A45" w:rsidP="0088049C">
      <w:pPr>
        <w:ind w:left="-5"/>
      </w:pPr>
      <w:r>
        <w:rPr>
          <w:b/>
        </w:rPr>
        <w:t xml:space="preserve">POST </w:t>
      </w:r>
      <w:r>
        <w:t>/</w:t>
      </w:r>
      <w:proofErr w:type="spellStart"/>
      <w:r>
        <w:t>api</w:t>
      </w:r>
      <w:proofErr w:type="spellEnd"/>
      <w:r>
        <w:t>/ai/study-plan</w:t>
      </w:r>
    </w:p>
    <w:p w14:paraId="44D068F5" w14:textId="0A5761FD" w:rsidR="00F12760" w:rsidRDefault="00F12760" w:rsidP="0088049C">
      <w:pPr>
        <w:ind w:left="-5"/>
      </w:pPr>
      <w:r>
        <w:rPr>
          <w:noProof/>
        </w:rPr>
        <w:lastRenderedPageBreak/>
        <w:drawing>
          <wp:inline distT="0" distB="0" distL="0" distR="0" wp14:anchorId="5556D85D" wp14:editId="64ABCAAF">
            <wp:extent cx="5195454" cy="2582330"/>
            <wp:effectExtent l="0" t="0" r="5715" b="8890"/>
            <wp:docPr id="205758093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8891" cy="2593979"/>
                    </a:xfrm>
                    <a:prstGeom prst="rect">
                      <a:avLst/>
                    </a:prstGeom>
                    <a:noFill/>
                    <a:ln>
                      <a:noFill/>
                    </a:ln>
                  </pic:spPr>
                </pic:pic>
              </a:graphicData>
            </a:graphic>
          </wp:inline>
        </w:drawing>
      </w:r>
    </w:p>
    <w:p w14:paraId="111CCA1D" w14:textId="35466B80" w:rsidR="00EC1837" w:rsidRDefault="00B50A45" w:rsidP="0088049C">
      <w:pPr>
        <w:ind w:left="-5"/>
      </w:pPr>
      <w:r>
        <w:t xml:space="preserve">Creates a personalized study schedule. </w:t>
      </w:r>
    </w:p>
    <w:p w14:paraId="5F27D63C" w14:textId="22BD4756" w:rsidR="00EC1837" w:rsidRDefault="00B50A45">
      <w:pPr>
        <w:pStyle w:val="Heading1"/>
        <w:ind w:left="-5"/>
      </w:pPr>
      <w:r>
        <w:t>Conclusion</w:t>
      </w:r>
      <w:r w:rsidR="0067676F">
        <w:t>:</w:t>
      </w:r>
    </w:p>
    <w:p w14:paraId="7A93B0C1" w14:textId="5560E531" w:rsidR="00EC1837" w:rsidRDefault="00B50A45" w:rsidP="00A453D6">
      <w:pPr>
        <w:ind w:left="-5"/>
      </w:pPr>
      <w:r>
        <w:t xml:space="preserve">AI </w:t>
      </w:r>
      <w:proofErr w:type="gramStart"/>
      <w:r>
        <w:t>Study</w:t>
      </w:r>
      <w:r w:rsidR="00287C1D">
        <w:t xml:space="preserve">  </w:t>
      </w:r>
      <w:r>
        <w:t>Buddy</w:t>
      </w:r>
      <w:proofErr w:type="gramEnd"/>
      <w:r>
        <w:t xml:space="preserve"> is an intelligent learning support platform designed to simplify academic preparation. It combines Node.js, Express.js, MongoDB, Mongoose, JWT authentication, </w:t>
      </w:r>
      <w:proofErr w:type="spellStart"/>
      <w:r>
        <w:t>bcryptjs</w:t>
      </w:r>
      <w:proofErr w:type="spellEnd"/>
      <w:r>
        <w:t xml:space="preserve"> and Google Gemini AI to provide a centralized learning environment. </w:t>
      </w:r>
    </w:p>
    <w:p w14:paraId="0EF0C611" w14:textId="01457154" w:rsidR="00EC1837" w:rsidRDefault="00B50A45">
      <w:pPr>
        <w:ind w:left="-5"/>
      </w:pPr>
      <w:r>
        <w:t>Overall, AI Study</w:t>
      </w:r>
      <w:r w:rsidR="00287C1D">
        <w:t xml:space="preserve"> </w:t>
      </w:r>
      <w:r>
        <w:t>Buddy provides AI-assisted learning support and helps students organize their study resources and revision activities in a single platform.</w:t>
      </w:r>
    </w:p>
    <w:p w14:paraId="49672636" w14:textId="77777777" w:rsidR="00287C1D" w:rsidRDefault="00287C1D">
      <w:pPr>
        <w:ind w:left="-5"/>
      </w:pPr>
    </w:p>
    <w:p w14:paraId="0D1C42DB" w14:textId="2E743744" w:rsidR="00287C1D" w:rsidRDefault="00287C1D" w:rsidP="00287C1D">
      <w:pPr>
        <w:ind w:left="-5"/>
      </w:pPr>
      <w:r>
        <w:t>API</w:t>
      </w:r>
      <w:r w:rsidR="00F27089">
        <w:t xml:space="preserve"> TESTING</w:t>
      </w:r>
      <w:r>
        <w:t xml:space="preserve"> LINK:</w:t>
      </w:r>
    </w:p>
    <w:p w14:paraId="30068320" w14:textId="17B7BDAA" w:rsidR="00287C1D" w:rsidRDefault="00287C1D" w:rsidP="00287C1D">
      <w:pPr>
        <w:ind w:left="-5"/>
      </w:pPr>
      <w:hyperlink r:id="rId30" w:history="1">
        <w:r w:rsidRPr="00B03807">
          <w:rPr>
            <w:rStyle w:val="Hyperlink"/>
          </w:rPr>
          <w:t>https://drive.google.com/file/d/16Eqj5N9gjaiDdP6DtinP6TTvMqXOj30U/view?usp=sharing</w:t>
        </w:r>
      </w:hyperlink>
    </w:p>
    <w:p w14:paraId="21B83406" w14:textId="7B89AE8B" w:rsidR="00287C1D" w:rsidRDefault="00287C1D" w:rsidP="00287C1D">
      <w:pPr>
        <w:ind w:left="-5"/>
      </w:pPr>
      <w:r>
        <w:t>DEMO VIDEO LINK:</w:t>
      </w:r>
      <w:r w:rsidR="00F27089">
        <w:t xml:space="preserve"> </w:t>
      </w:r>
      <w:hyperlink r:id="rId31" w:history="1">
        <w:r w:rsidR="00F27089" w:rsidRPr="00B03807">
          <w:rPr>
            <w:rStyle w:val="Hyperlink"/>
          </w:rPr>
          <w:t>https://drive.google.com/file/d/1g2vO_ezJPT9ityuqjb_860A7SmW_RWt1/view?usp=sharing</w:t>
        </w:r>
      </w:hyperlink>
    </w:p>
    <w:p w14:paraId="169BA97A" w14:textId="77777777" w:rsidR="00F27089" w:rsidRDefault="00F27089" w:rsidP="00287C1D">
      <w:pPr>
        <w:ind w:left="-5"/>
      </w:pPr>
    </w:p>
    <w:p w14:paraId="735F3C6D" w14:textId="03DA3EDE" w:rsidR="00F27089" w:rsidRDefault="00F27089" w:rsidP="00287C1D">
      <w:pPr>
        <w:ind w:left="-5"/>
      </w:pPr>
      <w:r>
        <w:t>CODE:</w:t>
      </w:r>
      <w:r w:rsidR="009B3017" w:rsidRPr="009B3017">
        <w:t xml:space="preserve"> </w:t>
      </w:r>
      <w:hyperlink r:id="rId32" w:history="1">
        <w:r w:rsidR="009B3017" w:rsidRPr="00B03807">
          <w:rPr>
            <w:rStyle w:val="Hyperlink"/>
          </w:rPr>
          <w:t>https://drive.google.com/drive/folders/1U2h6cwkytIYXuULzwKm0L4rbE4-ka1tM?usp=sharing</w:t>
        </w:r>
      </w:hyperlink>
    </w:p>
    <w:p w14:paraId="5B988A22" w14:textId="77777777" w:rsidR="009B3017" w:rsidRDefault="009B3017" w:rsidP="00287C1D">
      <w:pPr>
        <w:ind w:left="-5"/>
      </w:pPr>
    </w:p>
    <w:sectPr w:rsidR="009B3017">
      <w:pgSz w:w="11910" w:h="16838"/>
      <w:pgMar w:top="626" w:right="557" w:bottom="590" w:left="55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AAA37" w14:textId="77777777" w:rsidR="00E54F7B" w:rsidRDefault="00E54F7B" w:rsidP="00F12760">
      <w:pPr>
        <w:spacing w:after="0" w:line="240" w:lineRule="auto"/>
      </w:pPr>
      <w:r>
        <w:separator/>
      </w:r>
    </w:p>
  </w:endnote>
  <w:endnote w:type="continuationSeparator" w:id="0">
    <w:p w14:paraId="18F6E308" w14:textId="77777777" w:rsidR="00E54F7B" w:rsidRDefault="00E54F7B" w:rsidP="00F12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43940" w14:textId="77777777" w:rsidR="00E54F7B" w:rsidRDefault="00E54F7B" w:rsidP="00F12760">
      <w:pPr>
        <w:spacing w:after="0" w:line="240" w:lineRule="auto"/>
      </w:pPr>
      <w:r>
        <w:separator/>
      </w:r>
    </w:p>
  </w:footnote>
  <w:footnote w:type="continuationSeparator" w:id="0">
    <w:p w14:paraId="6D15AFAE" w14:textId="77777777" w:rsidR="00E54F7B" w:rsidRDefault="00E54F7B" w:rsidP="00F12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0506B"/>
    <w:multiLevelType w:val="hybridMultilevel"/>
    <w:tmpl w:val="40A200C2"/>
    <w:lvl w:ilvl="0" w:tplc="4B14D0D0">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 w15:restartNumberingAfterBreak="0">
    <w:nsid w:val="370879BF"/>
    <w:multiLevelType w:val="hybridMultilevel"/>
    <w:tmpl w:val="93F6C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0570E2"/>
    <w:multiLevelType w:val="hybridMultilevel"/>
    <w:tmpl w:val="530A1098"/>
    <w:lvl w:ilvl="0" w:tplc="DCB496FC">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CC8408">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8CA2CE">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4020BC">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3E6038">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EC8692">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504AF4">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F2ACC0">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427D28">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73912817">
    <w:abstractNumId w:val="2"/>
  </w:num>
  <w:num w:numId="2" w16cid:durableId="1187058492">
    <w:abstractNumId w:val="0"/>
  </w:num>
  <w:num w:numId="3" w16cid:durableId="246118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837"/>
    <w:rsid w:val="000068A9"/>
    <w:rsid w:val="00044E4E"/>
    <w:rsid w:val="0006304A"/>
    <w:rsid w:val="0007141D"/>
    <w:rsid w:val="00084E9A"/>
    <w:rsid w:val="00094A8C"/>
    <w:rsid w:val="000C472F"/>
    <w:rsid w:val="000E3EB9"/>
    <w:rsid w:val="00117DA5"/>
    <w:rsid w:val="00131055"/>
    <w:rsid w:val="00157925"/>
    <w:rsid w:val="00165C05"/>
    <w:rsid w:val="001702AF"/>
    <w:rsid w:val="001D3891"/>
    <w:rsid w:val="00211BF8"/>
    <w:rsid w:val="0024705A"/>
    <w:rsid w:val="00254532"/>
    <w:rsid w:val="00271F6B"/>
    <w:rsid w:val="00275E4E"/>
    <w:rsid w:val="002810E6"/>
    <w:rsid w:val="00287C1D"/>
    <w:rsid w:val="002910F6"/>
    <w:rsid w:val="002F109F"/>
    <w:rsid w:val="00324328"/>
    <w:rsid w:val="00325479"/>
    <w:rsid w:val="003C0366"/>
    <w:rsid w:val="003D2F59"/>
    <w:rsid w:val="003D591D"/>
    <w:rsid w:val="00443310"/>
    <w:rsid w:val="00450837"/>
    <w:rsid w:val="00462C6A"/>
    <w:rsid w:val="004640E2"/>
    <w:rsid w:val="00475488"/>
    <w:rsid w:val="004945A6"/>
    <w:rsid w:val="004B646F"/>
    <w:rsid w:val="004F3A42"/>
    <w:rsid w:val="004F7F2A"/>
    <w:rsid w:val="00564206"/>
    <w:rsid w:val="005F7928"/>
    <w:rsid w:val="0060789C"/>
    <w:rsid w:val="006342B0"/>
    <w:rsid w:val="00637695"/>
    <w:rsid w:val="0066546D"/>
    <w:rsid w:val="0067676F"/>
    <w:rsid w:val="00693119"/>
    <w:rsid w:val="006A71D1"/>
    <w:rsid w:val="006E6456"/>
    <w:rsid w:val="006F319F"/>
    <w:rsid w:val="007376C7"/>
    <w:rsid w:val="00740443"/>
    <w:rsid w:val="00750F99"/>
    <w:rsid w:val="007873D6"/>
    <w:rsid w:val="00793D95"/>
    <w:rsid w:val="007E01FB"/>
    <w:rsid w:val="008060DC"/>
    <w:rsid w:val="00880396"/>
    <w:rsid w:val="0088049C"/>
    <w:rsid w:val="00885208"/>
    <w:rsid w:val="008A505A"/>
    <w:rsid w:val="008A5CC3"/>
    <w:rsid w:val="008D5FA6"/>
    <w:rsid w:val="008E55C0"/>
    <w:rsid w:val="008F40B6"/>
    <w:rsid w:val="00911630"/>
    <w:rsid w:val="00911DC5"/>
    <w:rsid w:val="00922995"/>
    <w:rsid w:val="00980C1A"/>
    <w:rsid w:val="009A03F8"/>
    <w:rsid w:val="009B3017"/>
    <w:rsid w:val="009D699C"/>
    <w:rsid w:val="00A20CF3"/>
    <w:rsid w:val="00A453D6"/>
    <w:rsid w:val="00A95998"/>
    <w:rsid w:val="00AA7C87"/>
    <w:rsid w:val="00AC3FAC"/>
    <w:rsid w:val="00B50A45"/>
    <w:rsid w:val="00C22E01"/>
    <w:rsid w:val="00C37CFE"/>
    <w:rsid w:val="00C75C99"/>
    <w:rsid w:val="00C761E6"/>
    <w:rsid w:val="00C83C04"/>
    <w:rsid w:val="00C848EB"/>
    <w:rsid w:val="00C85312"/>
    <w:rsid w:val="00CA5BBF"/>
    <w:rsid w:val="00CE022D"/>
    <w:rsid w:val="00CF6C5B"/>
    <w:rsid w:val="00D0051D"/>
    <w:rsid w:val="00D2258C"/>
    <w:rsid w:val="00D42F8C"/>
    <w:rsid w:val="00D4608C"/>
    <w:rsid w:val="00D7199C"/>
    <w:rsid w:val="00D76F5C"/>
    <w:rsid w:val="00D80C76"/>
    <w:rsid w:val="00DE402E"/>
    <w:rsid w:val="00E20EA7"/>
    <w:rsid w:val="00E54F7B"/>
    <w:rsid w:val="00E63E1D"/>
    <w:rsid w:val="00EA24DC"/>
    <w:rsid w:val="00EC14CC"/>
    <w:rsid w:val="00EC1837"/>
    <w:rsid w:val="00EE24F4"/>
    <w:rsid w:val="00EF163B"/>
    <w:rsid w:val="00EF44CC"/>
    <w:rsid w:val="00F02979"/>
    <w:rsid w:val="00F118FF"/>
    <w:rsid w:val="00F12760"/>
    <w:rsid w:val="00F2680B"/>
    <w:rsid w:val="00F27089"/>
    <w:rsid w:val="00F27603"/>
    <w:rsid w:val="00FB3F55"/>
    <w:rsid w:val="00FB6532"/>
    <w:rsid w:val="00FE1741"/>
    <w:rsid w:val="00FF138E"/>
    <w:rsid w:val="00FF2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A59E"/>
  <w15:docId w15:val="{6F74577E-19D7-46E1-BC9D-F66CDCD1C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9" w:line="268"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93"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57" w:line="259" w:lineRule="auto"/>
      <w:ind w:left="10" w:hanging="10"/>
      <w:outlineLvl w:val="1"/>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2"/>
    </w:rPr>
  </w:style>
  <w:style w:type="paragraph" w:styleId="ListParagraph">
    <w:name w:val="List Paragraph"/>
    <w:basedOn w:val="Normal"/>
    <w:uiPriority w:val="34"/>
    <w:qFormat/>
    <w:rsid w:val="00254532"/>
    <w:pPr>
      <w:ind w:left="720"/>
      <w:contextualSpacing/>
    </w:pPr>
  </w:style>
  <w:style w:type="paragraph" w:styleId="Header">
    <w:name w:val="header"/>
    <w:basedOn w:val="Normal"/>
    <w:link w:val="HeaderChar"/>
    <w:uiPriority w:val="99"/>
    <w:unhideWhenUsed/>
    <w:rsid w:val="00F127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760"/>
    <w:rPr>
      <w:rFonts w:ascii="Calibri" w:eastAsia="Calibri" w:hAnsi="Calibri" w:cs="Calibri"/>
      <w:color w:val="000000"/>
    </w:rPr>
  </w:style>
  <w:style w:type="paragraph" w:styleId="Footer">
    <w:name w:val="footer"/>
    <w:basedOn w:val="Normal"/>
    <w:link w:val="FooterChar"/>
    <w:uiPriority w:val="99"/>
    <w:unhideWhenUsed/>
    <w:rsid w:val="00F127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2760"/>
    <w:rPr>
      <w:rFonts w:ascii="Calibri" w:eastAsia="Calibri" w:hAnsi="Calibri" w:cs="Calibri"/>
      <w:color w:val="000000"/>
    </w:rPr>
  </w:style>
  <w:style w:type="character" w:styleId="Hyperlink">
    <w:name w:val="Hyperlink"/>
    <w:basedOn w:val="DefaultParagraphFont"/>
    <w:uiPriority w:val="99"/>
    <w:unhideWhenUsed/>
    <w:rsid w:val="00287C1D"/>
    <w:rPr>
      <w:color w:val="0563C1" w:themeColor="hyperlink"/>
      <w:u w:val="single"/>
    </w:rPr>
  </w:style>
  <w:style w:type="character" w:styleId="UnresolvedMention">
    <w:name w:val="Unresolved Mention"/>
    <w:basedOn w:val="DefaultParagraphFont"/>
    <w:uiPriority w:val="99"/>
    <w:semiHidden/>
    <w:unhideWhenUsed/>
    <w:rsid w:val="00287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drive.google.com/drive/folders/1U2h6cwkytIYXuULzwKm0L4rbE4-ka1tM?usp=sharing"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drive.google.com/file/d/1g2vO_ezJPT9ityuqjb_860A7SmW_RWt1/view?usp=shar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drive.google.com/file/d/16Eqj5N9gjaiDdP6DtinP6TTvMqXOj30U/view?usp=sharin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5AE09-F1E9-4250-A35C-F247FAA63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2539</Words>
  <Characters>14476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AI StudyBuddy – AI Assistant for Smarter Learning and Study Support</vt:lpstr>
    </vt:vector>
  </TitlesOfParts>
  <Company/>
  <LinksUpToDate>false</LinksUpToDate>
  <CharactersWithSpaces>16982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StudyBuddy – AI Assistant for Smarter Learning and Study Support</dc:title>
  <dc:subject/>
  <dc:creator>Aswathi Aswathi M</dc:creator>
  <cp:keywords>DAHWX9T5M1s,BAGxX9qXHWQ</cp:keywords>
  <cp:lastModifiedBy>Deepikagovindharaj370@gmail.com</cp:lastModifiedBy>
  <cp:revision>2</cp:revision>
  <cp:lastPrinted>2026-09-27T10:40:00Z</cp:lastPrinted>
  <dcterms:created xsi:type="dcterms:W3CDTF">2026-09-28T10:57:00Z</dcterms:created>
  <dcterms:modified xsi:type="dcterms:W3CDTF">2026-09-28T10:57:00Z</dcterms:modified>
</cp:coreProperties>
</file>