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BBBA" w14:textId="68F86DAE" w:rsidR="0072428E" w:rsidRPr="003D0805" w:rsidRDefault="00000000">
      <w:pPr>
        <w:spacing w:line="259" w:lineRule="auto"/>
        <w:jc w:val="center"/>
        <w:rPr>
          <w:b/>
          <w:bCs/>
          <w:sz w:val="20"/>
          <w:szCs w:val="20"/>
          <w:lang w:val="en-IN"/>
        </w:rPr>
      </w:pPr>
      <w:r>
        <w:rPr>
          <w:b/>
          <w:bCs/>
          <w:sz w:val="24"/>
          <w:szCs w:val="24"/>
        </w:rPr>
        <w:t>Project Design Phase-II</w:t>
      </w:r>
    </w:p>
    <w:p w14:paraId="0DF6B167" w14:textId="77777777" w:rsidR="0072428E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4C00864C" w14:textId="77777777" w:rsidR="0072428E" w:rsidRDefault="0072428E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2428E" w14:paraId="797AFFB2" w14:textId="77777777">
        <w:trPr>
          <w:jc w:val="center"/>
        </w:trPr>
        <w:tc>
          <w:tcPr>
            <w:tcW w:w="4508" w:type="dxa"/>
          </w:tcPr>
          <w:p w14:paraId="4B2CEF32" w14:textId="77777777" w:rsidR="0072428E" w:rsidRDefault="00000000">
            <w:r>
              <w:t>Date</w:t>
            </w:r>
          </w:p>
        </w:tc>
        <w:tc>
          <w:tcPr>
            <w:tcW w:w="4843" w:type="dxa"/>
          </w:tcPr>
          <w:p w14:paraId="15E125FC" w14:textId="1F0CDE46" w:rsidR="0072428E" w:rsidRDefault="00165D6E">
            <w:r>
              <w:t>08.03.2026</w:t>
            </w:r>
          </w:p>
        </w:tc>
      </w:tr>
      <w:tr w:rsidR="0072428E" w14:paraId="5203339B" w14:textId="77777777">
        <w:trPr>
          <w:jc w:val="center"/>
        </w:trPr>
        <w:tc>
          <w:tcPr>
            <w:tcW w:w="4508" w:type="dxa"/>
          </w:tcPr>
          <w:p w14:paraId="7EB056FB" w14:textId="77777777" w:rsidR="0072428E" w:rsidRDefault="00000000">
            <w:r>
              <w:t>Team ID</w:t>
            </w:r>
          </w:p>
        </w:tc>
        <w:tc>
          <w:tcPr>
            <w:tcW w:w="4843" w:type="dxa"/>
          </w:tcPr>
          <w:p w14:paraId="4E05DD2F" w14:textId="1AE42F41" w:rsidR="0072428E" w:rsidRDefault="00165D6E">
            <w:r>
              <w:t>SWTID-2026-1898</w:t>
            </w:r>
          </w:p>
        </w:tc>
      </w:tr>
      <w:tr w:rsidR="0072428E" w14:paraId="36A1C095" w14:textId="77777777">
        <w:trPr>
          <w:jc w:val="center"/>
        </w:trPr>
        <w:tc>
          <w:tcPr>
            <w:tcW w:w="4508" w:type="dxa"/>
          </w:tcPr>
          <w:p w14:paraId="5FDFB1D9" w14:textId="77777777" w:rsidR="0072428E" w:rsidRDefault="00000000">
            <w:r>
              <w:t>Project Name</w:t>
            </w:r>
          </w:p>
        </w:tc>
        <w:tc>
          <w:tcPr>
            <w:tcW w:w="4843" w:type="dxa"/>
          </w:tcPr>
          <w:p w14:paraId="23B6CB4B" w14:textId="70CE0CC3" w:rsidR="0072428E" w:rsidRDefault="00000000">
            <w:r>
              <w:t xml:space="preserve"> </w:t>
            </w:r>
            <w:r w:rsidR="00165D6E">
              <w:t>Product Inventory Management System</w:t>
            </w:r>
          </w:p>
        </w:tc>
      </w:tr>
      <w:tr w:rsidR="0072428E" w14:paraId="202BAFFD" w14:textId="77777777">
        <w:trPr>
          <w:jc w:val="center"/>
        </w:trPr>
        <w:tc>
          <w:tcPr>
            <w:tcW w:w="4508" w:type="dxa"/>
          </w:tcPr>
          <w:p w14:paraId="7665E0C7" w14:textId="77777777" w:rsidR="0072428E" w:rsidRDefault="00000000">
            <w:r>
              <w:t>Maximum Marks</w:t>
            </w:r>
          </w:p>
        </w:tc>
        <w:tc>
          <w:tcPr>
            <w:tcW w:w="4843" w:type="dxa"/>
          </w:tcPr>
          <w:p w14:paraId="3D6D2B87" w14:textId="77777777" w:rsidR="0072428E" w:rsidRDefault="00000000">
            <w:r>
              <w:t>4 Marks</w:t>
            </w:r>
          </w:p>
        </w:tc>
      </w:tr>
    </w:tbl>
    <w:p w14:paraId="470B3D80" w14:textId="77777777" w:rsidR="0072428E" w:rsidRDefault="0072428E">
      <w:pPr>
        <w:spacing w:after="160" w:line="259" w:lineRule="auto"/>
        <w:rPr>
          <w:b/>
          <w:bCs/>
        </w:rPr>
      </w:pPr>
    </w:p>
    <w:p w14:paraId="15432102" w14:textId="77777777" w:rsidR="0072428E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4B560478" w14:textId="77777777" w:rsidR="0072428E" w:rsidRDefault="00000000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3DF65905" w14:textId="77777777" w:rsidR="0072428E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2EC1DE19" w14:textId="77777777" w:rsidR="0072428E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72428E" w14:paraId="7011845C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3148" w14:textId="77777777" w:rsidR="0072428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98CF1" w14:textId="77777777" w:rsidR="0072428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0E811" w14:textId="77777777" w:rsidR="0072428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3D14F" w14:textId="77777777" w:rsidR="0072428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72428E" w14:paraId="19CF5F7F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FB441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3251D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39AFB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D7A08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bcryptjs, jsonwebtoken</w:t>
            </w:r>
          </w:p>
        </w:tc>
      </w:tr>
      <w:tr w:rsidR="0072428E" w14:paraId="44C14CA2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55C4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16BE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6F5D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7EB7A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72428E" w14:paraId="12336E8D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5CE39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545B5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02B43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8282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72428E" w14:paraId="65587658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C8F9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EE9AC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756EF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ED470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0DC10DE0" w14:textId="77777777" w:rsidR="0072428E" w:rsidRDefault="0072428E">
      <w:pPr>
        <w:tabs>
          <w:tab w:val="left" w:pos="2320"/>
        </w:tabs>
        <w:spacing w:after="160" w:line="259" w:lineRule="auto"/>
        <w:rPr>
          <w:b/>
          <w:bCs/>
        </w:rPr>
      </w:pPr>
    </w:p>
    <w:p w14:paraId="423E0BA3" w14:textId="77777777" w:rsidR="0072428E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72428E" w14:paraId="24D8269D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14E12" w14:textId="77777777" w:rsidR="0072428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CEAEC" w14:textId="77777777" w:rsidR="0072428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D262A" w14:textId="77777777" w:rsidR="0072428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0F93" w14:textId="77777777" w:rsidR="0072428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72428E" w14:paraId="10E27EA2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E0EF6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0A725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8FDA0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6AC08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72428E" w14:paraId="1E686955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0CA84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61699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DD3F6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938E4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72428E" w14:paraId="5AC37E80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A7F0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075A9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E9536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EF0AA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Authentication, bcrypt Password Hashing</w:t>
            </w:r>
          </w:p>
        </w:tc>
      </w:tr>
      <w:tr w:rsidR="0072428E" w14:paraId="08D56004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8DF0D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1B470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07CD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C1884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72428E" w14:paraId="44F5BB0B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27AE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C412F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D9565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91E20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221573EF" w14:textId="77777777" w:rsidR="0072428E" w:rsidRDefault="0072428E">
      <w:pPr>
        <w:tabs>
          <w:tab w:val="left" w:pos="2320"/>
        </w:tabs>
        <w:spacing w:after="160" w:line="259" w:lineRule="auto"/>
      </w:pPr>
    </w:p>
    <w:p w14:paraId="2C0D509F" w14:textId="77777777" w:rsidR="0072428E" w:rsidRDefault="0072428E"/>
    <w:sectPr w:rsidR="0072428E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CC0FA0-CBB9-4507-A026-B10383A7E1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EAF58DA-EF89-44A0-9286-8BF09431183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28E"/>
    <w:rsid w:val="00165D6E"/>
    <w:rsid w:val="002530A2"/>
    <w:rsid w:val="003D0805"/>
    <w:rsid w:val="0072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51A81"/>
  <w15:docId w15:val="{C387DADB-0E60-42AD-BE9B-9CC95CA3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 S</dc:creator>
  <cp:lastModifiedBy>ELCOT</cp:lastModifiedBy>
  <cp:revision>4</cp:revision>
  <dcterms:created xsi:type="dcterms:W3CDTF">2026-03-08T07:25:00Z</dcterms:created>
  <dcterms:modified xsi:type="dcterms:W3CDTF">2026-03-09T10:46:00Z</dcterms:modified>
</cp:coreProperties>
</file>