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552" w:rsidRDefault="006D57BB">
      <w:r>
        <w:t>Model and Schema - Structure of the collection</w:t>
      </w:r>
    </w:p>
    <w:p w:rsidR="006D57BB" w:rsidRDefault="006D57BB"/>
    <w:p w:rsidR="00C325A1" w:rsidRDefault="00C325A1">
      <w:r>
        <w:t xml:space="preserve">Mongoosejs.com – Go through </w:t>
      </w:r>
    </w:p>
    <w:p w:rsidR="00C325A1" w:rsidRDefault="00C325A1"/>
    <w:p w:rsidR="00C325A1" w:rsidRDefault="00C325A1">
      <w:r>
        <w:t xml:space="preserve">Collection in </w:t>
      </w:r>
      <w:proofErr w:type="spellStart"/>
      <w:r>
        <w:t>MongoDB</w:t>
      </w:r>
      <w:proofErr w:type="spellEnd"/>
    </w:p>
    <w:p w:rsidR="00C325A1" w:rsidRDefault="00C325A1"/>
    <w:p w:rsidR="00C325A1" w:rsidRDefault="00C325A1">
      <w:r>
        <w:t xml:space="preserve">Mongoose will fetch the records from </w:t>
      </w:r>
      <w:proofErr w:type="gramStart"/>
      <w:r>
        <w:t>Model  or</w:t>
      </w:r>
      <w:proofErr w:type="gramEnd"/>
      <w:r>
        <w:t xml:space="preserve"> Schema</w:t>
      </w:r>
    </w:p>
    <w:p w:rsidR="00C325A1" w:rsidRDefault="00C325A1">
      <w:r>
        <w:t>Schema will return model</w:t>
      </w:r>
    </w:p>
    <w:p w:rsidR="00C325A1" w:rsidRDefault="00C325A1">
      <w:bookmarkStart w:id="0" w:name="_GoBack"/>
      <w:bookmarkEnd w:id="0"/>
    </w:p>
    <w:p w:rsidR="00C325A1" w:rsidRDefault="00C325A1">
      <w:r>
        <w:t>Match – similar to where in SQL</w:t>
      </w:r>
    </w:p>
    <w:p w:rsidR="00C325A1" w:rsidRDefault="00C325A1">
      <w:proofErr w:type="spellStart"/>
      <w:proofErr w:type="gramStart"/>
      <w:r>
        <w:t>lean:</w:t>
      </w:r>
      <w:proofErr w:type="gramEnd"/>
      <w:r>
        <w:t>true</w:t>
      </w:r>
      <w:proofErr w:type="spellEnd"/>
    </w:p>
    <w:p w:rsidR="00C325A1" w:rsidRDefault="00C325A1"/>
    <w:p w:rsidR="00C325A1" w:rsidRDefault="00C325A1">
      <w:proofErr w:type="gramStart"/>
      <w:r>
        <w:t>find(</w:t>
      </w:r>
      <w:proofErr w:type="gramEnd"/>
      <w:r>
        <w:t>)</w:t>
      </w:r>
      <w:r>
        <w:tab/>
        <w:t>- (match, fetch, options, callback)</w:t>
      </w:r>
    </w:p>
    <w:p w:rsidR="006D57BB" w:rsidRDefault="006D57BB"/>
    <w:sectPr w:rsidR="006D5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7BB"/>
    <w:rsid w:val="002E0552"/>
    <w:rsid w:val="002F49CE"/>
    <w:rsid w:val="006D57BB"/>
    <w:rsid w:val="00C3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E2EB81-7AFB-4449-BE68-887F5AA94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</dc:creator>
  <cp:keywords/>
  <dc:description/>
  <cp:lastModifiedBy>Deepika</cp:lastModifiedBy>
  <cp:revision>1</cp:revision>
  <dcterms:created xsi:type="dcterms:W3CDTF">2019-03-28T06:16:00Z</dcterms:created>
  <dcterms:modified xsi:type="dcterms:W3CDTF">2019-03-28T06:51:00Z</dcterms:modified>
</cp:coreProperties>
</file>