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E78" w:rsidRPr="00466E78" w:rsidRDefault="00466E78" w:rsidP="00466E78">
      <w:pPr>
        <w:ind w:left="-990" w:firstLine="1170"/>
        <w:rPr>
          <w:b/>
          <w:sz w:val="48"/>
          <w:szCs w:val="48"/>
          <w:u w:val="single"/>
        </w:rPr>
      </w:pPr>
      <w:r w:rsidRPr="00466E78">
        <w:rPr>
          <w:b/>
          <w:sz w:val="48"/>
          <w:szCs w:val="48"/>
          <w:u w:val="single"/>
        </w:rPr>
        <w:t>Correlation Assignment</w:t>
      </w:r>
    </w:p>
    <w:p w:rsidR="00466E78" w:rsidRPr="00466E78" w:rsidRDefault="00466E78" w:rsidP="00466E78">
      <w:pPr>
        <w:ind w:left="-990" w:firstLine="180"/>
      </w:pPr>
      <w:r>
        <w:rPr>
          <w:noProof/>
          <w:lang w:eastAsia="en-IN"/>
        </w:rPr>
        <w:drawing>
          <wp:inline distT="0" distB="0" distL="0" distR="0" wp14:anchorId="091BF5E2" wp14:editId="10B49B33">
            <wp:extent cx="6872068" cy="307314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0618" cy="31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78" w:rsidRDefault="00466E78" w:rsidP="00466E78"/>
    <w:p w:rsidR="00466E78" w:rsidRDefault="00AB7BE1" w:rsidP="00466E78">
      <w:pPr>
        <w:ind w:left="-720"/>
      </w:pPr>
      <w:bookmarkStart w:id="0" w:name="_GoBack"/>
      <w:r>
        <w:rPr>
          <w:noProof/>
          <w:lang w:eastAsia="en-IN"/>
        </w:rPr>
        <w:drawing>
          <wp:inline distT="0" distB="0" distL="0" distR="0" wp14:anchorId="72DD41F6" wp14:editId="5966B2DD">
            <wp:extent cx="6730550" cy="312302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6721" cy="313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7BE1" w:rsidRDefault="00AB7BE1" w:rsidP="00466E78"/>
    <w:p w:rsidR="00466E78" w:rsidRDefault="00AB7BE1" w:rsidP="00466E78">
      <w:r>
        <w:t>All numerical variables are very less correlated with Attrition.</w:t>
      </w:r>
    </w:p>
    <w:p w:rsidR="00466E78" w:rsidRPr="00466E78" w:rsidRDefault="00466E78" w:rsidP="00466E78"/>
    <w:sectPr w:rsidR="00466E78" w:rsidRPr="00466E78" w:rsidSect="00466E78">
      <w:pgSz w:w="11906" w:h="16838"/>
      <w:pgMar w:top="92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697" w:rsidRDefault="009F0697" w:rsidP="00466E78">
      <w:pPr>
        <w:spacing w:after="0" w:line="240" w:lineRule="auto"/>
      </w:pPr>
      <w:r>
        <w:separator/>
      </w:r>
    </w:p>
  </w:endnote>
  <w:endnote w:type="continuationSeparator" w:id="0">
    <w:p w:rsidR="009F0697" w:rsidRDefault="009F0697" w:rsidP="0046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697" w:rsidRDefault="009F0697" w:rsidP="00466E78">
      <w:pPr>
        <w:spacing w:after="0" w:line="240" w:lineRule="auto"/>
      </w:pPr>
      <w:r>
        <w:separator/>
      </w:r>
    </w:p>
  </w:footnote>
  <w:footnote w:type="continuationSeparator" w:id="0">
    <w:p w:rsidR="009F0697" w:rsidRDefault="009F0697" w:rsidP="00466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78"/>
    <w:rsid w:val="00016D3E"/>
    <w:rsid w:val="00044B33"/>
    <w:rsid w:val="00466E78"/>
    <w:rsid w:val="009F0697"/>
    <w:rsid w:val="00A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CFF64-99A4-4853-98B6-689CA148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E78"/>
  </w:style>
  <w:style w:type="paragraph" w:styleId="Footer">
    <w:name w:val="footer"/>
    <w:basedOn w:val="Normal"/>
    <w:link w:val="FooterChar"/>
    <w:uiPriority w:val="99"/>
    <w:unhideWhenUsed/>
    <w:rsid w:val="00466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Garg</dc:creator>
  <cp:keywords/>
  <dc:description/>
  <cp:lastModifiedBy>Prince Garg</cp:lastModifiedBy>
  <cp:revision>1</cp:revision>
  <dcterms:created xsi:type="dcterms:W3CDTF">2020-07-20T20:12:00Z</dcterms:created>
  <dcterms:modified xsi:type="dcterms:W3CDTF">2020-07-20T20:26:00Z</dcterms:modified>
</cp:coreProperties>
</file>