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811C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B1EC33F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46352AF2" w14:textId="77777777" w:rsidR="00946348" w:rsidRDefault="00774FC6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4B345D">
        <w:rPr>
          <w:b/>
          <w:bCs/>
          <w:color w:val="C00000"/>
          <w:sz w:val="24"/>
          <w:szCs w:val="24"/>
        </w:rPr>
        <w:t xml:space="preserve">CONCEPT MAP </w:t>
      </w:r>
    </w:p>
    <w:p w14:paraId="00BD5558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3C02B5F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FB2C2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F9B99C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261B9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BDE0F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2D24FC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CDB97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11589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CO1</w:t>
            </w:r>
            <w:r w:rsidR="00774F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B3EEE7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E0EE5C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Assessment Tool 1</w:t>
            </w:r>
            <w:r w:rsidR="009D4F2C">
              <w:rPr>
                <w:sz w:val="18"/>
                <w:szCs w:val="18"/>
              </w:rPr>
              <w:t xml:space="preserve"> – </w:t>
            </w:r>
            <w:r w:rsidR="00774FC6">
              <w:rPr>
                <w:sz w:val="18"/>
                <w:szCs w:val="18"/>
              </w:rPr>
              <w:t xml:space="preserve">Concept Map </w:t>
            </w:r>
          </w:p>
        </w:tc>
      </w:tr>
      <w:tr w:rsidR="00946348" w14:paraId="7532799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E8C351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A0904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60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58AB68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B47D2A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621AB28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E8A31" w14:textId="77777777" w:rsidR="00946348" w:rsidRDefault="00A74806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CO1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83D76" w14:textId="77777777" w:rsidR="00946348" w:rsidRDefault="007E104F" w:rsidP="00AE44F9">
            <w:pPr>
              <w:spacing w:line="360" w:lineRule="auto"/>
            </w:pPr>
            <w:r w:rsidRPr="00AE44F9">
              <w:rPr>
                <w:i/>
                <w:iCs/>
              </w:rPr>
              <w:t>Analyse</w:t>
            </w:r>
            <w:r w:rsidR="00524A90" w:rsidRPr="00AE44F9">
              <w:rPr>
                <w:i/>
                <w:iCs/>
              </w:rPr>
              <w:t xml:space="preserve"> the mobile network components, mobile base station, mobile infrastructures and protoc</w:t>
            </w:r>
            <w:r w:rsidR="00F615ED">
              <w:rPr>
                <w:i/>
                <w:iCs/>
              </w:rPr>
              <w:t>ols in cellular systems.</w:t>
            </w:r>
          </w:p>
        </w:tc>
      </w:tr>
      <w:tr w:rsidR="00946348" w14:paraId="2501256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3FDD01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0E41C8" w14:textId="41B8ABF0" w:rsidR="00946348" w:rsidRDefault="009159E5" w:rsidP="00AE44F9">
            <w:pPr>
              <w:spacing w:line="360" w:lineRule="auto"/>
            </w:pPr>
            <w:r>
              <w:t>N.Deepika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E8E5E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8779A" w14:textId="197C9795" w:rsidR="00946348" w:rsidRDefault="009159E5" w:rsidP="00AE44F9">
            <w:pPr>
              <w:spacing w:line="360" w:lineRule="auto"/>
            </w:pPr>
            <w:r>
              <w:t>192421233</w:t>
            </w:r>
          </w:p>
        </w:tc>
      </w:tr>
      <w:tr w:rsidR="00946348" w14:paraId="0106907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051E83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705A9C" w14:textId="2351B6F5" w:rsidR="00946348" w:rsidRDefault="009159E5" w:rsidP="00AE44F9">
            <w:pPr>
              <w:spacing w:line="360" w:lineRule="auto"/>
            </w:pPr>
            <w:r>
              <w:t>B Tech IT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50F666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099E30" w14:textId="52C030A4" w:rsidR="00946348" w:rsidRDefault="009159E5" w:rsidP="00AE44F9">
            <w:pPr>
              <w:spacing w:line="360" w:lineRule="auto"/>
            </w:pPr>
            <w:r>
              <w:t>19-07-2026</w:t>
            </w:r>
          </w:p>
        </w:tc>
      </w:tr>
    </w:tbl>
    <w:p w14:paraId="73E04CBD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23ADF47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CDB01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5F9AB3C4" w14:textId="77777777" w:rsidR="00AE44F9" w:rsidRDefault="00AE44F9"/>
          <w:p w14:paraId="4CEF5087" w14:textId="71BD71AA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proofErr w:type="gramStart"/>
            <w:r w:rsidR="009159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N.Deepika</w:t>
            </w:r>
            <w:proofErr w:type="gramEnd"/>
            <w:r w:rsidR="009159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gramStart"/>
            <w:r w:rsidR="009159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192421233)_</w:t>
            </w:r>
            <w:proofErr w:type="gramEnd"/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11B38" w14:textId="59CB9CC0"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______</w:t>
            </w:r>
            <w:proofErr w:type="gramStart"/>
            <w:r w:rsidR="009159E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N.Deepika</w:t>
            </w:r>
            <w:proofErr w:type="gramEnd"/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___________________</w:t>
            </w:r>
          </w:p>
        </w:tc>
      </w:tr>
    </w:tbl>
    <w:p w14:paraId="6388006C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48522E2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8519DB" w14:textId="77777777"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14:paraId="543DD29B" w14:textId="77777777" w:rsidR="00946348" w:rsidRPr="00AE44F9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AE44F9">
              <w:rPr>
                <w:color w:val="000000"/>
                <w:sz w:val="22"/>
                <w:szCs w:val="22"/>
              </w:rPr>
              <w:t xml:space="preserve">This test contains </w:t>
            </w:r>
            <w:r w:rsidR="00AE44F9" w:rsidRPr="00AE44F9">
              <w:rPr>
                <w:color w:val="000000"/>
                <w:sz w:val="22"/>
                <w:szCs w:val="22"/>
              </w:rPr>
              <w:t>ONE question</w:t>
            </w:r>
            <w:r w:rsidRPr="00AE44F9">
              <w:rPr>
                <w:color w:val="000000"/>
                <w:sz w:val="22"/>
                <w:szCs w:val="22"/>
              </w:rPr>
              <w:t>.</w:t>
            </w:r>
          </w:p>
          <w:p w14:paraId="62C55B73" w14:textId="77777777" w:rsidR="00946348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>Duration: 3</w:t>
            </w:r>
            <w:r w:rsidR="009D4F2C" w:rsidRPr="00AE44F9">
              <w:rPr>
                <w:color w:val="000000"/>
                <w:sz w:val="22"/>
                <w:szCs w:val="22"/>
              </w:rPr>
              <w:t>0 minutes.</w:t>
            </w:r>
          </w:p>
        </w:tc>
      </w:tr>
    </w:tbl>
    <w:p w14:paraId="13C0A2A6" w14:textId="77777777" w:rsidR="00946348" w:rsidRDefault="00946348">
      <w:pPr>
        <w:spacing w:after="50"/>
      </w:pPr>
    </w:p>
    <w:p w14:paraId="602C7B0B" w14:textId="77777777" w:rsidR="00185785" w:rsidRDefault="00185785">
      <w:pPr>
        <w:spacing w:after="50"/>
      </w:pPr>
    </w:p>
    <w:p w14:paraId="25792C70" w14:textId="734969A2" w:rsidR="00946348" w:rsidRDefault="009D4F2C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</w:t>
      </w:r>
      <w:r w:rsidR="003E60FB">
        <w:rPr>
          <w:b/>
          <w:bCs/>
          <w:color w:val="C00000"/>
          <w:sz w:val="22"/>
          <w:szCs w:val="22"/>
        </w:rPr>
        <w:t>- QUESTION</w:t>
      </w:r>
    </w:p>
    <w:p w14:paraId="34AA9D8E" w14:textId="77777777" w:rsidR="00946348" w:rsidRDefault="00946348">
      <w:pPr>
        <w:spacing w:after="30"/>
      </w:pPr>
    </w:p>
    <w:p w14:paraId="6D650438" w14:textId="30FF4A99" w:rsidR="00A04041" w:rsidRDefault="00A04041" w:rsidP="009159E5">
      <w:pPr>
        <w:spacing w:after="30"/>
      </w:pPr>
      <w:r>
        <w:t>Develop a concept map that evaluates the effectiveness of the mobile network protocol stack.Illustrate interactions among protocol layers.Assess how each layer contributes to reliable mobile communication.</w:t>
      </w:r>
    </w:p>
    <w:p w14:paraId="575FC6A3" w14:textId="77777777" w:rsidR="00A04041" w:rsidRDefault="00A04041" w:rsidP="009159E5">
      <w:pPr>
        <w:spacing w:after="30"/>
      </w:pPr>
      <w:r>
        <w:t>Support your evaluation with meaningful hierarchical relationships.</w:t>
      </w:r>
    </w:p>
    <w:p w14:paraId="10544371" w14:textId="77777777" w:rsidR="00A04041" w:rsidRDefault="00A04041" w:rsidP="009159E5">
      <w:pPr>
        <w:spacing w:after="30"/>
        <w:jc w:val="center"/>
      </w:pPr>
    </w:p>
    <w:p w14:paraId="20AEAD01" w14:textId="77777777" w:rsidR="00AE44F9" w:rsidRDefault="00AE44F9" w:rsidP="009159E5">
      <w:pPr>
        <w:spacing w:after="50"/>
        <w:jc w:val="center"/>
      </w:pPr>
    </w:p>
    <w:p w14:paraId="682FB90E" w14:textId="77777777" w:rsidR="007E104F" w:rsidRDefault="00524A90" w:rsidP="00524A90">
      <w:pPr>
        <w:spacing w:after="50"/>
      </w:pPr>
      <w:r>
        <w:tab/>
      </w:r>
      <w:r>
        <w:tab/>
      </w:r>
      <w:r>
        <w:tab/>
      </w:r>
      <w:r>
        <w:tab/>
      </w:r>
    </w:p>
    <w:p w14:paraId="09DB490C" w14:textId="77777777" w:rsidR="007E104F" w:rsidRDefault="007E104F" w:rsidP="00524A90">
      <w:pPr>
        <w:spacing w:after="50"/>
      </w:pPr>
    </w:p>
    <w:p w14:paraId="3C8E079C" w14:textId="77777777" w:rsidR="00524A90" w:rsidRDefault="00524A90" w:rsidP="00524A90">
      <w:pPr>
        <w:spacing w:after="50"/>
      </w:pPr>
      <w:r>
        <w:tab/>
      </w:r>
      <w:r>
        <w:tab/>
      </w:r>
      <w:r>
        <w:tab/>
      </w:r>
      <w:r>
        <w:tab/>
      </w:r>
      <w:r>
        <w:tab/>
      </w:r>
    </w:p>
    <w:p w14:paraId="2FC6B2A1" w14:textId="77777777" w:rsidR="003E60FB" w:rsidRDefault="003E60FB" w:rsidP="00524A90">
      <w:pPr>
        <w:spacing w:after="50"/>
      </w:pPr>
    </w:p>
    <w:p w14:paraId="6EDEC439" w14:textId="77777777" w:rsidR="009159E5" w:rsidRDefault="009159E5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1C1FD7E" w14:textId="77777777" w:rsidR="009159E5" w:rsidRDefault="009159E5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C26376C" w14:textId="77777777" w:rsidR="009159E5" w:rsidRDefault="009159E5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B8CFF1E" w14:textId="77777777" w:rsidR="009159E5" w:rsidRDefault="009159E5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  <w:r w:rsidRPr="009159E5">
        <w:rPr>
          <w:b/>
          <w:bCs/>
          <w:noProof/>
          <w:color w:val="1F4E79"/>
          <w:sz w:val="22"/>
          <w:szCs w:val="22"/>
        </w:rPr>
        <w:lastRenderedPageBreak/>
        <w:drawing>
          <wp:inline distT="0" distB="0" distL="0" distR="0" wp14:anchorId="180E4BF8" wp14:editId="7A8007B0">
            <wp:extent cx="6719788" cy="8180293"/>
            <wp:effectExtent l="0" t="0" r="5080" b="0"/>
            <wp:docPr id="55902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0522" cy="8205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9F28" w14:textId="77777777" w:rsidR="009159E5" w:rsidRDefault="009159E5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60BA9F9" w14:textId="77777777" w:rsidR="009159E5" w:rsidRDefault="009159E5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4BFA4D9" w14:textId="3AE181EE" w:rsidR="00946348" w:rsidRDefault="009D4F2C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77241B47" w14:textId="77777777" w:rsidR="00946348" w:rsidRDefault="00946348">
      <w:pPr>
        <w:spacing w:after="5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7"/>
        <w:gridCol w:w="1173"/>
        <w:gridCol w:w="1660"/>
        <w:gridCol w:w="1629"/>
        <w:gridCol w:w="1994"/>
        <w:gridCol w:w="2097"/>
      </w:tblGrid>
      <w:tr w:rsidR="00524A90" w:rsidRPr="00524A90" w14:paraId="487148F9" w14:textId="77777777" w:rsidTr="000210BB">
        <w:trPr>
          <w:trHeight w:val="315"/>
        </w:trPr>
        <w:tc>
          <w:tcPr>
            <w:tcW w:w="629" w:type="pct"/>
            <w:hideMark/>
          </w:tcPr>
          <w:p w14:paraId="3F377C2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Criteria</w:t>
            </w:r>
          </w:p>
        </w:tc>
        <w:tc>
          <w:tcPr>
            <w:tcW w:w="423" w:type="pct"/>
            <w:hideMark/>
          </w:tcPr>
          <w:p w14:paraId="4EA2229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Weightage</w:t>
            </w:r>
          </w:p>
        </w:tc>
        <w:tc>
          <w:tcPr>
            <w:tcW w:w="895" w:type="pct"/>
            <w:hideMark/>
          </w:tcPr>
          <w:p w14:paraId="3D16709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4 – Exemplary</w:t>
            </w:r>
          </w:p>
        </w:tc>
        <w:tc>
          <w:tcPr>
            <w:tcW w:w="871" w:type="pct"/>
            <w:hideMark/>
          </w:tcPr>
          <w:p w14:paraId="20EB5536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3 – Proficient</w:t>
            </w:r>
          </w:p>
        </w:tc>
        <w:tc>
          <w:tcPr>
            <w:tcW w:w="1070" w:type="pct"/>
            <w:hideMark/>
          </w:tcPr>
          <w:p w14:paraId="7F30BD1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2 – Developing</w:t>
            </w:r>
          </w:p>
        </w:tc>
        <w:tc>
          <w:tcPr>
            <w:tcW w:w="1112" w:type="pct"/>
            <w:hideMark/>
          </w:tcPr>
          <w:p w14:paraId="0BD3690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1 – Beginning</w:t>
            </w:r>
          </w:p>
        </w:tc>
      </w:tr>
      <w:tr w:rsidR="00524A90" w:rsidRPr="00524A90" w14:paraId="150E993D" w14:textId="77777777" w:rsidTr="000210BB">
        <w:trPr>
          <w:trHeight w:val="900"/>
        </w:trPr>
        <w:tc>
          <w:tcPr>
            <w:tcW w:w="629" w:type="pct"/>
            <w:hideMark/>
          </w:tcPr>
          <w:p w14:paraId="3D0955F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423" w:type="pct"/>
            <w:hideMark/>
          </w:tcPr>
          <w:p w14:paraId="2A33D8F2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22168B3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871" w:type="pct"/>
            <w:hideMark/>
          </w:tcPr>
          <w:p w14:paraId="55E6910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070" w:type="pct"/>
            <w:hideMark/>
          </w:tcPr>
          <w:p w14:paraId="09564BD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112" w:type="pct"/>
            <w:hideMark/>
          </w:tcPr>
          <w:p w14:paraId="4EA7C3C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w:rsidR="00524A90" w:rsidRPr="00524A90" w14:paraId="10AB9162" w14:textId="77777777" w:rsidTr="000210BB">
        <w:trPr>
          <w:trHeight w:val="900"/>
        </w:trPr>
        <w:tc>
          <w:tcPr>
            <w:tcW w:w="629" w:type="pct"/>
            <w:hideMark/>
          </w:tcPr>
          <w:p w14:paraId="6C197AD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423" w:type="pct"/>
            <w:hideMark/>
          </w:tcPr>
          <w:p w14:paraId="288BA25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895" w:type="pct"/>
            <w:hideMark/>
          </w:tcPr>
          <w:p w14:paraId="0FDEC71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871" w:type="pct"/>
            <w:hideMark/>
          </w:tcPr>
          <w:p w14:paraId="7088394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070" w:type="pct"/>
            <w:hideMark/>
          </w:tcPr>
          <w:p w14:paraId="350B6CE2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112" w:type="pct"/>
            <w:hideMark/>
          </w:tcPr>
          <w:p w14:paraId="125CE43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w:rsidR="00524A90" w:rsidRPr="00524A90" w14:paraId="6D3455A6" w14:textId="77777777" w:rsidTr="000210BB">
        <w:trPr>
          <w:trHeight w:val="600"/>
        </w:trPr>
        <w:tc>
          <w:tcPr>
            <w:tcW w:w="629" w:type="pct"/>
            <w:hideMark/>
          </w:tcPr>
          <w:p w14:paraId="20F5250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423" w:type="pct"/>
            <w:hideMark/>
          </w:tcPr>
          <w:p w14:paraId="779B7CB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230CC1F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871" w:type="pct"/>
            <w:hideMark/>
          </w:tcPr>
          <w:p w14:paraId="3B79E4D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070" w:type="pct"/>
            <w:hideMark/>
          </w:tcPr>
          <w:p w14:paraId="4E4CEA3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112" w:type="pct"/>
            <w:hideMark/>
          </w:tcPr>
          <w:p w14:paraId="77C21F36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w:rsidR="00524A90" w:rsidRPr="00524A90" w14:paraId="05989629" w14:textId="77777777" w:rsidTr="000210BB">
        <w:trPr>
          <w:trHeight w:val="900"/>
        </w:trPr>
        <w:tc>
          <w:tcPr>
            <w:tcW w:w="629" w:type="pct"/>
            <w:hideMark/>
          </w:tcPr>
          <w:p w14:paraId="0BC6A50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423" w:type="pct"/>
            <w:hideMark/>
          </w:tcPr>
          <w:p w14:paraId="5EB61B1E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0B3B275E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871" w:type="pct"/>
            <w:hideMark/>
          </w:tcPr>
          <w:p w14:paraId="7761EFF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070" w:type="pct"/>
            <w:hideMark/>
          </w:tcPr>
          <w:p w14:paraId="034037D2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112" w:type="pct"/>
            <w:hideMark/>
          </w:tcPr>
          <w:p w14:paraId="51AA194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w:rsidR="00524A90" w:rsidRPr="00524A90" w14:paraId="77BDCB63" w14:textId="77777777" w:rsidTr="000210BB">
        <w:trPr>
          <w:trHeight w:val="900"/>
        </w:trPr>
        <w:tc>
          <w:tcPr>
            <w:tcW w:w="629" w:type="pct"/>
            <w:hideMark/>
          </w:tcPr>
          <w:p w14:paraId="49C5537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423" w:type="pct"/>
            <w:hideMark/>
          </w:tcPr>
          <w:p w14:paraId="321F313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895" w:type="pct"/>
            <w:hideMark/>
          </w:tcPr>
          <w:p w14:paraId="71B05EB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871" w:type="pct"/>
            <w:hideMark/>
          </w:tcPr>
          <w:p w14:paraId="162EEB8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070" w:type="pct"/>
            <w:hideMark/>
          </w:tcPr>
          <w:p w14:paraId="210F3BF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112" w:type="pct"/>
            <w:hideMark/>
          </w:tcPr>
          <w:p w14:paraId="607B5D7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w14:paraId="47308C67" w14:textId="77777777" w:rsidR="00524A90" w:rsidRDefault="00524A90">
      <w:pPr>
        <w:spacing w:after="50"/>
      </w:pPr>
    </w:p>
    <w:p w14:paraId="2C871393" w14:textId="77777777"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37A0BC80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06C52B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C6E97E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8960A" w14:textId="4E6387CE" w:rsidR="00946348" w:rsidRDefault="009159E5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946348" w14:paraId="72C70AA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C3D30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74273D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122FF8" w14:textId="77777777" w:rsidR="00946348" w:rsidRDefault="00946348" w:rsidP="00F615ED">
            <w:pPr>
              <w:spacing w:line="720" w:lineRule="auto"/>
            </w:pPr>
          </w:p>
        </w:tc>
      </w:tr>
      <w:tr w:rsidR="00946348" w14:paraId="6D9A8E6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035B4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12492B9C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1AC4C2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49FB0C16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0B7804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36080AFE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09ED3C3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572232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72C7CB53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03652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4FC0DBB4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B9623B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46FA431B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6D2B3EC0" w14:textId="77777777" w:rsidR="00946348" w:rsidRDefault="00946348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sectPr w:rsidR="00946348" w:rsidSect="009159E5"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FBEE73C-4CC1-4C70-A486-36307CE5A1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5EFB1A-DDFA-4ACD-B8FE-6EC3E7DA4750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92636D-F461-43EC-942F-FFE78BC3F7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74871292">
    <w:abstractNumId w:val="1"/>
  </w:num>
  <w:num w:numId="2" w16cid:durableId="140865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4503E"/>
    <w:rsid w:val="00185785"/>
    <w:rsid w:val="001A0815"/>
    <w:rsid w:val="003E60FB"/>
    <w:rsid w:val="00426107"/>
    <w:rsid w:val="004B345D"/>
    <w:rsid w:val="00524A90"/>
    <w:rsid w:val="00571866"/>
    <w:rsid w:val="006769A0"/>
    <w:rsid w:val="00730FD9"/>
    <w:rsid w:val="00774FC6"/>
    <w:rsid w:val="007E104F"/>
    <w:rsid w:val="007E6BC4"/>
    <w:rsid w:val="00886E42"/>
    <w:rsid w:val="009159E5"/>
    <w:rsid w:val="00946348"/>
    <w:rsid w:val="009D4F2C"/>
    <w:rsid w:val="00A04041"/>
    <w:rsid w:val="00A3397C"/>
    <w:rsid w:val="00A74806"/>
    <w:rsid w:val="00AE44F9"/>
    <w:rsid w:val="00B45D2B"/>
    <w:rsid w:val="00BE6983"/>
    <w:rsid w:val="00D8499C"/>
    <w:rsid w:val="00E3467C"/>
    <w:rsid w:val="00E576B1"/>
    <w:rsid w:val="00F52CA7"/>
    <w:rsid w:val="00F615ED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BDB22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894C28F-D236-464A-8970-28635BE42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DEEPIKA DEEPIKA</cp:lastModifiedBy>
  <cp:revision>2</cp:revision>
  <cp:lastPrinted>2026-05-07T22:55:00Z</cp:lastPrinted>
  <dcterms:created xsi:type="dcterms:W3CDTF">2026-07-21T12:00:00Z</dcterms:created>
  <dcterms:modified xsi:type="dcterms:W3CDTF">2026-07-21T12:00:00Z</dcterms:modified>
</cp:coreProperties>
</file>