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E8E4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7D45B35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48BBB4B4" w14:textId="77777777" w:rsidR="00946348" w:rsidRDefault="00A87294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</w:t>
      </w:r>
      <w:r w:rsidR="00774FC6">
        <w:rPr>
          <w:b/>
          <w:bCs/>
          <w:color w:val="C00000"/>
          <w:sz w:val="24"/>
          <w:szCs w:val="24"/>
        </w:rPr>
        <w:t xml:space="preserve">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>MCQ</w:t>
      </w:r>
    </w:p>
    <w:p w14:paraId="64103CEC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6C6447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E1A4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42E8E3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D372A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A12E8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6A49AF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1868BF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74079" w14:textId="77777777"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1610A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247282" w14:textId="77777777" w:rsidR="00946348" w:rsidRDefault="00DB0988" w:rsidP="00DB0988">
            <w:pPr>
              <w:spacing w:line="360" w:lineRule="auto"/>
            </w:pPr>
            <w:r>
              <w:rPr>
                <w:sz w:val="18"/>
                <w:szCs w:val="18"/>
              </w:rPr>
              <w:t xml:space="preserve">Assessment Tool 1 </w:t>
            </w:r>
            <w:r w:rsidR="009D4F2C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 xml:space="preserve"> MCQ</w:t>
            </w:r>
          </w:p>
        </w:tc>
      </w:tr>
      <w:tr w:rsidR="00946348" w14:paraId="209CBFE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67B5C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1752A3" w14:textId="77777777"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6</w:t>
            </w:r>
            <w:r w:rsidR="00AE44F9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CA055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3CABEF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7927418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BA13E" w14:textId="77777777" w:rsidR="00946348" w:rsidRDefault="00A87294" w:rsidP="00A87294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CO2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59F90" w14:textId="77777777" w:rsidR="00946348" w:rsidRPr="00A87294" w:rsidRDefault="00A87294" w:rsidP="00AE44F9">
            <w:pPr>
              <w:spacing w:line="360" w:lineRule="auto"/>
              <w:rPr>
                <w:i/>
                <w:iCs/>
              </w:rPr>
            </w:pPr>
            <w:r w:rsidRPr="00A87294">
              <w:rPr>
                <w:i/>
                <w:iCs/>
              </w:rPr>
              <w:t>Compare mobile communication technologies, including multiple access techniques and network evolution, based on performance and applications.</w:t>
            </w:r>
          </w:p>
        </w:tc>
      </w:tr>
      <w:tr w:rsidR="00946348" w14:paraId="0C8EBF7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0AFAAA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3F455E" w14:textId="3AE2F12C" w:rsidR="00946348" w:rsidRDefault="002F578D" w:rsidP="00AE44F9">
            <w:pPr>
              <w:spacing w:line="360" w:lineRule="auto"/>
            </w:pPr>
            <w:r>
              <w:t>N.Deepika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4F97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F44884" w14:textId="22FBD547" w:rsidR="00946348" w:rsidRDefault="002F578D" w:rsidP="00AE44F9">
            <w:pPr>
              <w:spacing w:line="360" w:lineRule="auto"/>
            </w:pPr>
            <w:r>
              <w:t>192421233</w:t>
            </w:r>
          </w:p>
        </w:tc>
      </w:tr>
      <w:tr w:rsidR="00946348" w14:paraId="0597C8D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39443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BC75A" w14:textId="51EB4711" w:rsidR="00946348" w:rsidRDefault="002F578D" w:rsidP="00AE44F9">
            <w:pPr>
              <w:spacing w:line="360" w:lineRule="auto"/>
            </w:pPr>
            <w:r>
              <w:t>B TECH IT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B889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3A181" w14:textId="1198BB50" w:rsidR="00946348" w:rsidRDefault="002F578D" w:rsidP="00AE44F9">
            <w:pPr>
              <w:spacing w:line="360" w:lineRule="auto"/>
            </w:pPr>
            <w:r>
              <w:t xml:space="preserve"> 21-07-2026</w:t>
            </w:r>
          </w:p>
        </w:tc>
      </w:tr>
    </w:tbl>
    <w:p w14:paraId="2B0117C2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1E3108FC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F928AB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689A14FD" w14:textId="77777777" w:rsidR="00AE44F9" w:rsidRDefault="00AE44F9"/>
          <w:p w14:paraId="7A242B30" w14:textId="6A76B52A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</w:t>
            </w:r>
            <w:r w:rsidR="002F578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N.DEEPIKA(192421233)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 (Name / Reg</w:t>
            </w:r>
            <w:r w:rsidR="00A872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899C540" w14:textId="5D621180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</w:t>
            </w:r>
            <w:r w:rsidR="002F578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N.Deepika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</w:t>
            </w:r>
          </w:p>
        </w:tc>
      </w:tr>
    </w:tbl>
    <w:p w14:paraId="5A327221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15A5D3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5139DF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332610B4" w14:textId="77777777" w:rsidR="00946348" w:rsidRPr="00AE44F9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="00AE44F9" w:rsidRP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14:paraId="565BAA6C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="009D4F2C" w:rsidRPr="00AE44F9">
              <w:rPr>
                <w:color w:val="000000"/>
                <w:sz w:val="22"/>
                <w:szCs w:val="22"/>
              </w:rPr>
              <w:t>0 minutes.</w:t>
            </w:r>
          </w:p>
        </w:tc>
      </w:tr>
    </w:tbl>
    <w:p w14:paraId="15B6FAB4" w14:textId="77777777" w:rsidR="00946348" w:rsidRDefault="00946348">
      <w:pPr>
        <w:spacing w:after="50"/>
      </w:pPr>
    </w:p>
    <w:p w14:paraId="27BC9738" w14:textId="77777777" w:rsidR="00185785" w:rsidRDefault="00185785">
      <w:pPr>
        <w:spacing w:after="50"/>
      </w:pPr>
    </w:p>
    <w:p w14:paraId="0902124B" w14:textId="77777777" w:rsidR="00946348" w:rsidRDefault="009D4F2C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QUESTIONS</w:t>
      </w:r>
    </w:p>
    <w:p w14:paraId="2F847DA5" w14:textId="77777777" w:rsidR="00946348" w:rsidRDefault="00946348">
      <w:pPr>
        <w:spacing w:after="30"/>
      </w:pPr>
    </w:p>
    <w:p w14:paraId="191414B3" w14:textId="13FC5484" w:rsidR="002F578D" w:rsidRPr="002F578D" w:rsidRDefault="002F578D" w:rsidP="002F578D">
      <w:pPr>
        <w:spacing w:after="50"/>
      </w:pPr>
      <w:r w:rsidRPr="002F578D">
        <w:lastRenderedPageBreak/>
        <w:drawing>
          <wp:inline distT="0" distB="0" distL="0" distR="0" wp14:anchorId="7E297FAD" wp14:editId="0C40C06F">
            <wp:extent cx="6400800" cy="3507105"/>
            <wp:effectExtent l="0" t="0" r="0" b="0"/>
            <wp:docPr id="1773198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F7D7" w14:textId="77777777" w:rsidR="003E60FB" w:rsidRDefault="003E60FB" w:rsidP="00524A90">
      <w:pPr>
        <w:spacing w:after="50"/>
      </w:pPr>
    </w:p>
    <w:p w14:paraId="6D349EDC" w14:textId="77777777" w:rsidR="00355335" w:rsidRDefault="00355335" w:rsidP="00524A90">
      <w:pPr>
        <w:spacing w:after="50"/>
      </w:pPr>
    </w:p>
    <w:p w14:paraId="16BF6120" w14:textId="77777777" w:rsidR="00355335" w:rsidRDefault="00355335" w:rsidP="00524A90">
      <w:pPr>
        <w:spacing w:after="50"/>
      </w:pPr>
    </w:p>
    <w:p w14:paraId="236423A2" w14:textId="77777777" w:rsidR="002F578D" w:rsidRDefault="002F578D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E7E771C" w14:textId="77777777" w:rsidR="002F578D" w:rsidRDefault="002F578D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29FB392" w14:textId="77777777" w:rsidR="002F578D" w:rsidRDefault="002F578D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F7A42DC" w14:textId="77777777" w:rsidR="002F578D" w:rsidRDefault="002F578D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31EE063" w14:textId="77777777" w:rsidR="002F578D" w:rsidRDefault="002F578D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DD52EE4" w14:textId="77777777" w:rsidR="002F578D" w:rsidRDefault="002F578D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3F3E8C8" w14:textId="77777777" w:rsidR="002F578D" w:rsidRDefault="002F578D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7F9DEF3" w14:textId="77777777" w:rsidR="002F578D" w:rsidRDefault="002F578D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6FDBE33" w14:textId="1889D30D" w:rsidR="00946348" w:rsidRDefault="009D4F2C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0F767F80" w14:textId="77777777" w:rsidR="00946348" w:rsidRDefault="00946348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660"/>
        <w:gridCol w:w="1629"/>
        <w:gridCol w:w="1994"/>
        <w:gridCol w:w="2097"/>
      </w:tblGrid>
      <w:tr w:rsidR="00524A90" w:rsidRPr="00524A90" w14:paraId="5F87231D" w14:textId="77777777" w:rsidTr="000210BB">
        <w:trPr>
          <w:trHeight w:val="315"/>
        </w:trPr>
        <w:tc>
          <w:tcPr>
            <w:tcW w:w="629" w:type="pct"/>
            <w:hideMark/>
          </w:tcPr>
          <w:p w14:paraId="5006043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14:paraId="11DCFDC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14:paraId="6600E44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14:paraId="4B41827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14:paraId="2B368B1C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14:paraId="66838B6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w:rsidR="00524A90" w:rsidRPr="00524A90" w14:paraId="0EEB364E" w14:textId="77777777" w:rsidTr="000210BB">
        <w:trPr>
          <w:trHeight w:val="900"/>
        </w:trPr>
        <w:tc>
          <w:tcPr>
            <w:tcW w:w="629" w:type="pct"/>
            <w:hideMark/>
          </w:tcPr>
          <w:p w14:paraId="5E5AFAA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14:paraId="634FDBAC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09AB35F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14:paraId="0843295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14:paraId="1394CC5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14:paraId="4E6EE24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524A90" w:rsidRPr="00524A90" w14:paraId="36C8B731" w14:textId="77777777" w:rsidTr="000210BB">
        <w:trPr>
          <w:trHeight w:val="900"/>
        </w:trPr>
        <w:tc>
          <w:tcPr>
            <w:tcW w:w="629" w:type="pct"/>
            <w:hideMark/>
          </w:tcPr>
          <w:p w14:paraId="708EFB8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14:paraId="3853E51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14:paraId="0588CA86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14:paraId="6BCE335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14:paraId="6095A24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14:paraId="67800EE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524A90" w:rsidRPr="00524A90" w14:paraId="53FF36CC" w14:textId="77777777" w:rsidTr="000210BB">
        <w:trPr>
          <w:trHeight w:val="600"/>
        </w:trPr>
        <w:tc>
          <w:tcPr>
            <w:tcW w:w="629" w:type="pct"/>
            <w:hideMark/>
          </w:tcPr>
          <w:p w14:paraId="4D28B5A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14:paraId="2DCCD1B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2596D08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 xml:space="preserve">Logical, well-structured, and efficient </w:t>
            </w:r>
            <w:r w:rsidRPr="00524A90">
              <w:rPr>
                <w:rFonts w:eastAsia="Times New Roman"/>
                <w:color w:val="000000"/>
              </w:rPr>
              <w:lastRenderedPageBreak/>
              <w:t>approach</w:t>
            </w:r>
          </w:p>
        </w:tc>
        <w:tc>
          <w:tcPr>
            <w:tcW w:w="871" w:type="pct"/>
            <w:hideMark/>
          </w:tcPr>
          <w:p w14:paraId="25CA532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lastRenderedPageBreak/>
              <w:t>Mostly logical approach with minor gaps</w:t>
            </w:r>
          </w:p>
        </w:tc>
        <w:tc>
          <w:tcPr>
            <w:tcW w:w="1070" w:type="pct"/>
            <w:hideMark/>
          </w:tcPr>
          <w:p w14:paraId="5DE430D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14:paraId="1633959C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524A90" w:rsidRPr="00524A90" w14:paraId="0D046BE8" w14:textId="77777777" w:rsidTr="000210BB">
        <w:trPr>
          <w:trHeight w:val="900"/>
        </w:trPr>
        <w:tc>
          <w:tcPr>
            <w:tcW w:w="629" w:type="pct"/>
            <w:hideMark/>
          </w:tcPr>
          <w:p w14:paraId="00E601A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14:paraId="12D96F4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3A8FD9C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14:paraId="3BA38A5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14:paraId="0BFF0D5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14:paraId="52AE8A8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524A90" w:rsidRPr="00524A90" w14:paraId="5D6C8B42" w14:textId="77777777" w:rsidTr="000210BB">
        <w:trPr>
          <w:trHeight w:val="900"/>
        </w:trPr>
        <w:tc>
          <w:tcPr>
            <w:tcW w:w="629" w:type="pct"/>
            <w:hideMark/>
          </w:tcPr>
          <w:p w14:paraId="7DAC4C1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14:paraId="55F0F48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14:paraId="17E128B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14:paraId="33E4009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14:paraId="4CF7BAA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14:paraId="56C1A1E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28273E3E" w14:textId="77777777" w:rsidR="00524A90" w:rsidRDefault="00524A90">
      <w:pPr>
        <w:spacing w:after="50"/>
      </w:pPr>
    </w:p>
    <w:p w14:paraId="048B8D25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210095A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275E4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1A788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5086A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946348" w14:paraId="7CC546A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A555A" w14:textId="77777777" w:rsidR="00946348" w:rsidRDefault="00946348"/>
          <w:p w14:paraId="2629392F" w14:textId="77777777" w:rsidR="0029778C" w:rsidRDefault="0029778C"/>
          <w:p w14:paraId="16839199" w14:textId="77777777" w:rsidR="0029778C" w:rsidRDefault="0029778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56609" w14:textId="77777777" w:rsidR="00946348" w:rsidRDefault="0094634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D83DBD" w14:textId="77777777" w:rsidR="00946348" w:rsidRDefault="00946348"/>
        </w:tc>
      </w:tr>
      <w:tr w:rsidR="00946348" w14:paraId="58B8BD30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4BAC7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CEE4805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5C4DDEF3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326F094A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C41CC5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469096F2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33FB928A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17CB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68973DB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422E856E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DC1A3E2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632013D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3EBB18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B9C6DB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3B2927AC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34E3BB71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A9C3E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968C73A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3AFA13D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53C9583B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ABCAD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4435329B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47E34497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4CB3E5A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3423F94F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0A68F53" w14:textId="77777777" w:rsidR="00946348" w:rsidRDefault="009463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463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2A51335-0320-4E7B-8DDF-A93C5CCAD5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D9F678-514F-4E51-8D97-254F81AB5E0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C25C7F-FDA7-490A-9787-5A31F7545C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1D76"/>
    <w:multiLevelType w:val="multilevel"/>
    <w:tmpl w:val="D3C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19179947">
    <w:abstractNumId w:val="2"/>
  </w:num>
  <w:num w:numId="2" w16cid:durableId="204800132">
    <w:abstractNumId w:val="1"/>
  </w:num>
  <w:num w:numId="3" w16cid:durableId="9614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185785"/>
    <w:rsid w:val="001A0815"/>
    <w:rsid w:val="0029778C"/>
    <w:rsid w:val="002F578D"/>
    <w:rsid w:val="00355335"/>
    <w:rsid w:val="003E3718"/>
    <w:rsid w:val="003E60FB"/>
    <w:rsid w:val="00426107"/>
    <w:rsid w:val="00524A90"/>
    <w:rsid w:val="00571866"/>
    <w:rsid w:val="006769A0"/>
    <w:rsid w:val="00774FC6"/>
    <w:rsid w:val="007E104F"/>
    <w:rsid w:val="00886E42"/>
    <w:rsid w:val="00946348"/>
    <w:rsid w:val="009D4F2C"/>
    <w:rsid w:val="00A04041"/>
    <w:rsid w:val="00A15C7F"/>
    <w:rsid w:val="00A3397C"/>
    <w:rsid w:val="00A74806"/>
    <w:rsid w:val="00A87294"/>
    <w:rsid w:val="00A87F0A"/>
    <w:rsid w:val="00AE44F9"/>
    <w:rsid w:val="00B45D2B"/>
    <w:rsid w:val="00BE6983"/>
    <w:rsid w:val="00C457E8"/>
    <w:rsid w:val="00C55DF8"/>
    <w:rsid w:val="00D8499C"/>
    <w:rsid w:val="00DB0988"/>
    <w:rsid w:val="00DC19B3"/>
    <w:rsid w:val="00E576B1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65FD9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4E9716B-B522-4960-B20E-F6B09F397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DEEPIKA DEEPIKA</cp:lastModifiedBy>
  <cp:revision>2</cp:revision>
  <cp:lastPrinted>2026-05-07T22:55:00Z</cp:lastPrinted>
  <dcterms:created xsi:type="dcterms:W3CDTF">2026-07-22T16:38:00Z</dcterms:created>
  <dcterms:modified xsi:type="dcterms:W3CDTF">2026-07-22T16:38:00Z</dcterms:modified>
</cp:coreProperties>
</file>