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52A2" w14:textId="3B6F2B14" w:rsidR="00251685" w:rsidRDefault="00251685">
      <w:r>
        <w:t xml:space="preserve">Lab </w:t>
      </w:r>
      <w:proofErr w:type="gramStart"/>
      <w:r>
        <w:t>4 :</w:t>
      </w:r>
      <w:proofErr w:type="gramEnd"/>
      <w:r>
        <w:t xml:space="preserve"> Contact form with MUI material;</w:t>
      </w:r>
    </w:p>
    <w:p w14:paraId="1D9763E5" w14:textId="745AA283" w:rsidR="00251685" w:rsidRDefault="00251685">
      <w:r w:rsidRPr="00251685">
        <w:drawing>
          <wp:inline distT="0" distB="0" distL="0" distR="0" wp14:anchorId="541977BF" wp14:editId="7013B379">
            <wp:extent cx="3397425" cy="6896454"/>
            <wp:effectExtent l="0" t="0" r="0" b="0"/>
            <wp:docPr id="5414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8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D82" w14:textId="77777777" w:rsidR="00251685" w:rsidRDefault="00251685"/>
    <w:p w14:paraId="5FE55E5C" w14:textId="6C46007F" w:rsidR="00251685" w:rsidRDefault="00251685">
      <w:r w:rsidRPr="00251685">
        <w:lastRenderedPageBreak/>
        <w:drawing>
          <wp:inline distT="0" distB="0" distL="0" distR="0" wp14:anchorId="548DFC93" wp14:editId="5BA637F9">
            <wp:extent cx="5943600" cy="4229735"/>
            <wp:effectExtent l="0" t="0" r="0" b="0"/>
            <wp:docPr id="163574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5"/>
    <w:rsid w:val="00251685"/>
    <w:rsid w:val="004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2521"/>
  <w15:chartTrackingRefBased/>
  <w15:docId w15:val="{AB6B072D-9974-4A85-9513-CE1E0BE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2025-09-14T23:22:00Z</dcterms:created>
  <dcterms:modified xsi:type="dcterms:W3CDTF">2025-09-14T23:25:00Z</dcterms:modified>
</cp:coreProperties>
</file>