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C4EB7" w14:textId="1D3A8A94" w:rsidR="00A00F46" w:rsidRDefault="00A00F46">
      <w:r>
        <w:t>Lab 4a output: React hook forms with yup</w:t>
      </w:r>
    </w:p>
    <w:p w14:paraId="1D8753E7" w14:textId="77777777" w:rsidR="00A00F46" w:rsidRDefault="00A00F46"/>
    <w:p w14:paraId="0A6E579A" w14:textId="5A2A71EA" w:rsidR="00A00F46" w:rsidRDefault="00A00F46">
      <w:r w:rsidRPr="00A00F46">
        <w:drawing>
          <wp:inline distT="0" distB="0" distL="0" distR="0" wp14:anchorId="2961118D" wp14:editId="5B0EA08D">
            <wp:extent cx="4044950" cy="4754880"/>
            <wp:effectExtent l="0" t="0" r="0" b="7620"/>
            <wp:docPr id="112163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33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5228" cy="475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74C7" w14:textId="584D158D" w:rsidR="00A00F46" w:rsidRDefault="00A00F46">
      <w:r>
        <w:rPr>
          <w:noProof/>
        </w:rPr>
        <w:lastRenderedPageBreak/>
        <w:drawing>
          <wp:inline distT="0" distB="0" distL="0" distR="0" wp14:anchorId="204095FF" wp14:editId="3685B4DD">
            <wp:extent cx="5943600" cy="4547235"/>
            <wp:effectExtent l="0" t="0" r="0" b="5715"/>
            <wp:docPr id="13004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4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46"/>
    <w:rsid w:val="007264E7"/>
    <w:rsid w:val="00A0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EA6F"/>
  <w15:chartTrackingRefBased/>
  <w15:docId w15:val="{D72D03A1-EF4C-4B21-BB6F-38AD2FCA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F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F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F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F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F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F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F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F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F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1</cp:revision>
  <dcterms:created xsi:type="dcterms:W3CDTF">2025-09-30T00:59:00Z</dcterms:created>
  <dcterms:modified xsi:type="dcterms:W3CDTF">2025-09-30T01:01:00Z</dcterms:modified>
</cp:coreProperties>
</file>