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0736" w14:textId="6D0FE36C" w:rsidR="00375679" w:rsidRDefault="00375679"/>
    <w:p w14:paraId="768E6128" w14:textId="1004EE78" w:rsidR="00B44052" w:rsidRPr="00034884" w:rsidRDefault="006B36A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34884">
        <w:rPr>
          <w:rFonts w:asciiTheme="majorHAnsi" w:hAnsiTheme="majorHAnsi" w:cstheme="majorHAnsi"/>
          <w:b/>
          <w:bCs/>
          <w:sz w:val="24"/>
          <w:szCs w:val="24"/>
        </w:rPr>
        <w:t xml:space="preserve">Project </w:t>
      </w:r>
      <w:r w:rsidR="00A13FD1" w:rsidRPr="00034884">
        <w:rPr>
          <w:rFonts w:asciiTheme="majorHAnsi" w:hAnsiTheme="majorHAnsi" w:cstheme="majorHAnsi"/>
          <w:b/>
          <w:bCs/>
          <w:sz w:val="24"/>
          <w:szCs w:val="24"/>
        </w:rPr>
        <w:t>Overview:</w:t>
      </w:r>
    </w:p>
    <w:p w14:paraId="52560DA2" w14:textId="590F2E55" w:rsidR="00B44052" w:rsidRDefault="00036BBB">
      <w:r>
        <w:t>Th</w:t>
      </w:r>
      <w:r w:rsidR="00EB0D41">
        <w:t>e main goal of this</w:t>
      </w:r>
      <w:r>
        <w:t xml:space="preserve"> </w:t>
      </w:r>
      <w:r w:rsidR="008057C7">
        <w:t xml:space="preserve">project </w:t>
      </w:r>
      <w:r w:rsidR="005F5025">
        <w:t>is organizing</w:t>
      </w:r>
      <w:r w:rsidR="00844FA3">
        <w:t xml:space="preserve"> </w:t>
      </w:r>
      <w:r w:rsidR="00252707">
        <w:t>the data</w:t>
      </w:r>
      <w:r w:rsidR="00801A4C">
        <w:t xml:space="preserve"> </w:t>
      </w:r>
      <w:r w:rsidR="00844FA3">
        <w:t xml:space="preserve">and </w:t>
      </w:r>
      <w:r w:rsidR="008057C7">
        <w:t xml:space="preserve">finding the success mantra for </w:t>
      </w:r>
      <w:r w:rsidR="00BB6FD6">
        <w:t>crowdfunding’s</w:t>
      </w:r>
      <w:r w:rsidR="008057C7">
        <w:t xml:space="preserve"> </w:t>
      </w:r>
      <w:r w:rsidR="00423EC4">
        <w:t xml:space="preserve">based on the </w:t>
      </w:r>
      <w:r w:rsidR="00CD79A5">
        <w:t>successful</w:t>
      </w:r>
      <w:r w:rsidR="003E4062">
        <w:t xml:space="preserve"> campaigns from the </w:t>
      </w:r>
      <w:r w:rsidR="00095F0C">
        <w:t>past.</w:t>
      </w:r>
      <w:r w:rsidR="005F5025">
        <w:t xml:space="preserve"> T</w:t>
      </w:r>
      <w:r w:rsidR="0070280A">
        <w:t xml:space="preserve">his will help to ensure the same success </w:t>
      </w:r>
      <w:r w:rsidR="005D0EF5">
        <w:t>for</w:t>
      </w:r>
      <w:r w:rsidR="0070280A">
        <w:t xml:space="preserve"> future projects </w:t>
      </w:r>
      <w:r w:rsidR="00D80585">
        <w:t>too. This</w:t>
      </w:r>
      <w:r w:rsidR="00510068">
        <w:t xml:space="preserve"> project also analyzes which categories had succeeded and failed</w:t>
      </w:r>
      <w:r w:rsidR="00D80585">
        <w:t xml:space="preserve"> most.</w:t>
      </w:r>
      <w:r w:rsidR="00345865">
        <w:t xml:space="preserve"> Goal analysis to find out </w:t>
      </w:r>
      <w:r w:rsidR="00946D2A">
        <w:t>which</w:t>
      </w:r>
      <w:r w:rsidR="00345865">
        <w:t xml:space="preserve"> goals are successful among all.</w:t>
      </w:r>
    </w:p>
    <w:p w14:paraId="571D0022" w14:textId="6B84FEE4" w:rsidR="0085450E" w:rsidRPr="00034884" w:rsidRDefault="00E85D94">
      <w:pPr>
        <w:rPr>
          <w:b/>
          <w:bCs/>
          <w:sz w:val="24"/>
          <w:szCs w:val="24"/>
        </w:rPr>
      </w:pPr>
      <w:r w:rsidRPr="00034884">
        <w:rPr>
          <w:b/>
          <w:bCs/>
          <w:sz w:val="24"/>
          <w:szCs w:val="24"/>
        </w:rPr>
        <w:t>Process:</w:t>
      </w:r>
    </w:p>
    <w:p w14:paraId="16AF9D16" w14:textId="728C80DC" w:rsidR="00E85D94" w:rsidRDefault="00C542D8">
      <w:r>
        <w:t xml:space="preserve">I have </w:t>
      </w:r>
      <w:r w:rsidR="00DE29B9">
        <w:t>analyzed all the</w:t>
      </w:r>
      <w:r>
        <w:t xml:space="preserve"> </w:t>
      </w:r>
      <w:r w:rsidR="00244949">
        <w:t>data</w:t>
      </w:r>
      <w:r>
        <w:t xml:space="preserve"> provided in the crowdfunding</w:t>
      </w:r>
      <w:r w:rsidR="00DE29B9">
        <w:t>.</w:t>
      </w:r>
      <w:r w:rsidR="00E16855">
        <w:t xml:space="preserve"> </w:t>
      </w:r>
      <w:r w:rsidR="008B550D">
        <w:t xml:space="preserve">I started with </w:t>
      </w:r>
      <w:r w:rsidR="00244949">
        <w:t>Outcome</w:t>
      </w:r>
      <w:r w:rsidR="00D03F39">
        <w:t xml:space="preserve">s from the previous projects by changing the colors </w:t>
      </w:r>
      <w:r w:rsidR="00AD1EEE">
        <w:t>based on successful,</w:t>
      </w:r>
      <w:r w:rsidR="007E7203">
        <w:t xml:space="preserve"> </w:t>
      </w:r>
      <w:r w:rsidR="00E16855">
        <w:t>failed, canceled</w:t>
      </w:r>
      <w:r w:rsidR="00AD1EEE">
        <w:t xml:space="preserve"> </w:t>
      </w:r>
      <w:r w:rsidR="00E16855">
        <w:t xml:space="preserve">and live. </w:t>
      </w:r>
      <w:r w:rsidR="00211BC9">
        <w:t xml:space="preserve">Calculated the </w:t>
      </w:r>
      <w:proofErr w:type="gramStart"/>
      <w:r w:rsidR="00211BC9">
        <w:t>percent</w:t>
      </w:r>
      <w:proofErr w:type="gramEnd"/>
      <w:r w:rsidR="00211BC9">
        <w:t xml:space="preserve"> funded</w:t>
      </w:r>
      <w:r w:rsidR="00833777">
        <w:t xml:space="preserve"> based on the goal and </w:t>
      </w:r>
      <w:r w:rsidR="00946D2A">
        <w:t>pledged</w:t>
      </w:r>
      <w:r w:rsidR="00171AE6">
        <w:t>.</w:t>
      </w:r>
      <w:r w:rsidR="00966524">
        <w:t xml:space="preserve"> I have color coded both </w:t>
      </w:r>
      <w:r w:rsidR="000642AC">
        <w:t xml:space="preserve">the </w:t>
      </w:r>
      <w:r w:rsidR="00966524">
        <w:t>columns by using Conditional formatting.</w:t>
      </w:r>
      <w:r w:rsidR="00EB6E79">
        <w:t xml:space="preserve"> Converted</w:t>
      </w:r>
      <w:r w:rsidR="00A64A2A">
        <w:t xml:space="preserve"> the </w:t>
      </w:r>
      <w:r w:rsidR="00EB6E79">
        <w:t xml:space="preserve">category columns by using Text to columns from the </w:t>
      </w:r>
      <w:r w:rsidR="004615CD">
        <w:t xml:space="preserve">data. Created </w:t>
      </w:r>
      <w:r w:rsidR="0094136F">
        <w:t>pivot</w:t>
      </w:r>
      <w:r w:rsidR="004615CD">
        <w:t xml:space="preserve"> charts </w:t>
      </w:r>
      <w:r w:rsidR="008E4D37">
        <w:t>to analyze the data of parent category and outcomes</w:t>
      </w:r>
      <w:r w:rsidR="0046534A">
        <w:t xml:space="preserve"> similarly created one more for </w:t>
      </w:r>
      <w:r w:rsidR="00E00BB2">
        <w:t>subcategory</w:t>
      </w:r>
      <w:r w:rsidR="0046534A">
        <w:t xml:space="preserve"> and outcomes </w:t>
      </w:r>
      <w:r w:rsidR="0094136F">
        <w:t>too. Converted</w:t>
      </w:r>
      <w:r w:rsidR="007D2A59">
        <w:t xml:space="preserve"> the launched and deadline timestamps to </w:t>
      </w:r>
      <w:r w:rsidR="0094136F">
        <w:t>find out the dates when they launched and ended the campaign</w:t>
      </w:r>
      <w:r w:rsidR="00623E83">
        <w:t xml:space="preserve"> to </w:t>
      </w:r>
      <w:r w:rsidR="00236CB8">
        <w:t>create line chart of outcomes monthly wise.</w:t>
      </w:r>
    </w:p>
    <w:p w14:paraId="3DCB66E0" w14:textId="64205681" w:rsidR="002C36CE" w:rsidRPr="00034884" w:rsidRDefault="002C36C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34884">
        <w:rPr>
          <w:rFonts w:asciiTheme="majorHAnsi" w:hAnsiTheme="majorHAnsi" w:cstheme="majorHAnsi"/>
          <w:b/>
          <w:bCs/>
          <w:sz w:val="24"/>
          <w:szCs w:val="24"/>
        </w:rPr>
        <w:t>Analysis:</w:t>
      </w:r>
    </w:p>
    <w:p w14:paraId="7E1278CB" w14:textId="3F94A438" w:rsidR="002C36CE" w:rsidRPr="002C36CE" w:rsidRDefault="00DB7810" w:rsidP="002C36CE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*</w:t>
      </w:r>
      <w:r w:rsidR="002C36CE" w:rsidRPr="002C36CE">
        <w:rPr>
          <w:rFonts w:asciiTheme="minorHAnsi" w:hAnsiTheme="minorHAnsi" w:cstheme="minorHAnsi"/>
          <w:color w:val="2B2B2B"/>
          <w:sz w:val="22"/>
          <w:szCs w:val="22"/>
        </w:rPr>
        <w:t>Given the provided data, what are three conclusions that we can draw about crowdfunding campaigns?</w:t>
      </w:r>
    </w:p>
    <w:p w14:paraId="66DB210A" w14:textId="0842C99C" w:rsidR="002C36CE" w:rsidRDefault="00DB7810">
      <w:r>
        <w:t>1.</w:t>
      </w:r>
      <w:r w:rsidR="0089581F">
        <w:t xml:space="preserve"> </w:t>
      </w:r>
      <w:r w:rsidR="00927C1A">
        <w:t>B</w:t>
      </w:r>
      <w:r w:rsidR="0089581F">
        <w:t xml:space="preserve">ased on the previous </w:t>
      </w:r>
      <w:r w:rsidR="000C33E1">
        <w:t>projects, the</w:t>
      </w:r>
      <w:r w:rsidR="00927C1A">
        <w:t xml:space="preserve"> more s</w:t>
      </w:r>
      <w:r w:rsidR="00830D9A">
        <w:t xml:space="preserve">uccess rate is for </w:t>
      </w:r>
      <w:r w:rsidR="00DA75ED">
        <w:t>plays and rock</w:t>
      </w:r>
      <w:r w:rsidR="00A46403">
        <w:t xml:space="preserve"> music</w:t>
      </w:r>
      <w:r w:rsidR="00B25757">
        <w:t xml:space="preserve"> and </w:t>
      </w:r>
      <w:r w:rsidR="00415FE9">
        <w:t>the lowest</w:t>
      </w:r>
      <w:r w:rsidR="00B25757">
        <w:t xml:space="preserve"> success rate is for </w:t>
      </w:r>
      <w:r w:rsidR="006935C6">
        <w:t>world music,</w:t>
      </w:r>
      <w:r w:rsidR="00415FE9">
        <w:t xml:space="preserve"> audio, metal</w:t>
      </w:r>
      <w:r w:rsidR="006935C6">
        <w:t xml:space="preserve"> and radi</w:t>
      </w:r>
      <w:r w:rsidR="00CD602F">
        <w:t>o podcasts.</w:t>
      </w:r>
      <w:r w:rsidR="0064683A">
        <w:t xml:space="preserve"> The </w:t>
      </w:r>
      <w:r w:rsidR="003D2636">
        <w:t xml:space="preserve">interesting point is most </w:t>
      </w:r>
      <w:r w:rsidR="0064683A">
        <w:t xml:space="preserve">failed </w:t>
      </w:r>
      <w:r w:rsidR="003D2636">
        <w:t xml:space="preserve">and canceled projects </w:t>
      </w:r>
      <w:r w:rsidR="009D63F4">
        <w:t>are plays.</w:t>
      </w:r>
    </w:p>
    <w:p w14:paraId="3F7DB99A" w14:textId="2A3EBEDA" w:rsidR="00E05C06" w:rsidRDefault="00E05C06">
      <w:r>
        <w:t>2.</w:t>
      </w:r>
      <w:r w:rsidR="00567736">
        <w:t xml:space="preserve"> </w:t>
      </w:r>
      <w:r w:rsidR="001F490F">
        <w:t xml:space="preserve">we can also </w:t>
      </w:r>
      <w:r w:rsidR="005B7BC1">
        <w:t xml:space="preserve">see that </w:t>
      </w:r>
      <w:r w:rsidR="00567736">
        <w:t>the months of</w:t>
      </w:r>
      <w:r w:rsidR="005B7BC1">
        <w:t xml:space="preserve"> June and July are the </w:t>
      </w:r>
      <w:r w:rsidR="00567736">
        <w:t xml:space="preserve">best </w:t>
      </w:r>
      <w:r w:rsidR="005B7BC1">
        <w:t xml:space="preserve">leading months </w:t>
      </w:r>
      <w:r w:rsidR="00DE493B">
        <w:t>because they</w:t>
      </w:r>
      <w:r w:rsidR="00E93AEA">
        <w:t xml:space="preserve"> </w:t>
      </w:r>
      <w:r w:rsidR="00415FE9">
        <w:t>have had</w:t>
      </w:r>
      <w:r w:rsidR="00E93AEA">
        <w:t xml:space="preserve"> more successful campaigns in the past</w:t>
      </w:r>
      <w:r w:rsidR="005630F6">
        <w:t xml:space="preserve">. The months which </w:t>
      </w:r>
      <w:r w:rsidR="003821EF">
        <w:t>produced failed outcome are January,</w:t>
      </w:r>
      <w:r w:rsidR="00415FE9">
        <w:t xml:space="preserve"> May</w:t>
      </w:r>
      <w:r w:rsidR="003821EF">
        <w:t xml:space="preserve"> and </w:t>
      </w:r>
      <w:r w:rsidR="00415FE9">
        <w:t>August.</w:t>
      </w:r>
    </w:p>
    <w:p w14:paraId="12AA9333" w14:textId="7C64E8C1" w:rsidR="0048367C" w:rsidRDefault="00E93AEA">
      <w:r>
        <w:t>3.</w:t>
      </w:r>
      <w:r w:rsidR="00567736">
        <w:t xml:space="preserve"> </w:t>
      </w:r>
      <w:r w:rsidR="009A0D65">
        <w:t>Most of the</w:t>
      </w:r>
      <w:r w:rsidR="00AE5CB7">
        <w:t xml:space="preserve"> </w:t>
      </w:r>
      <w:r w:rsidR="00DE6E34">
        <w:t xml:space="preserve">projects </w:t>
      </w:r>
      <w:r w:rsidR="002D434E">
        <w:t xml:space="preserve">were held </w:t>
      </w:r>
      <w:r w:rsidR="009E02F3">
        <w:t>with</w:t>
      </w:r>
      <w:r w:rsidR="002D434E">
        <w:t xml:space="preserve"> </w:t>
      </w:r>
      <w:r w:rsidR="00483E89">
        <w:t xml:space="preserve">goal </w:t>
      </w:r>
      <w:r w:rsidR="002D434E">
        <w:t xml:space="preserve">range </w:t>
      </w:r>
      <w:r w:rsidR="009E02F3">
        <w:t xml:space="preserve">from </w:t>
      </w:r>
      <w:r w:rsidR="00483E89">
        <w:t>5000 to 9999</w:t>
      </w:r>
      <w:r w:rsidR="009E02F3">
        <w:t>.</w:t>
      </w:r>
      <w:r w:rsidR="008050AA">
        <w:t xml:space="preserve"> The </w:t>
      </w:r>
      <w:r w:rsidR="009A0D65">
        <w:t xml:space="preserve">more </w:t>
      </w:r>
      <w:r w:rsidR="008050AA">
        <w:t xml:space="preserve">failed </w:t>
      </w:r>
      <w:r w:rsidR="00D220FD">
        <w:t xml:space="preserve">and canceled </w:t>
      </w:r>
      <w:r w:rsidR="008050AA">
        <w:t xml:space="preserve">projects </w:t>
      </w:r>
      <w:r w:rsidR="009A0D65">
        <w:t>are</w:t>
      </w:r>
      <w:r w:rsidR="008050AA">
        <w:t xml:space="preserve"> also from same goal range.</w:t>
      </w:r>
    </w:p>
    <w:p w14:paraId="76D7C268" w14:textId="77777777" w:rsidR="008143E3" w:rsidRDefault="008143E3"/>
    <w:p w14:paraId="23DCD2A7" w14:textId="7BC1EA74" w:rsidR="008143E3" w:rsidRDefault="008143E3">
      <w:pPr>
        <w:rPr>
          <w:rFonts w:cstheme="minorHAnsi"/>
          <w:color w:val="2B2B2B"/>
        </w:rPr>
      </w:pPr>
      <w:r w:rsidRPr="008143E3">
        <w:rPr>
          <w:rFonts w:cstheme="minorHAnsi"/>
        </w:rPr>
        <w:t>*</w:t>
      </w:r>
      <w:r w:rsidRPr="008143E3">
        <w:rPr>
          <w:rFonts w:cstheme="minorHAnsi"/>
          <w:color w:val="2B2B2B"/>
        </w:rPr>
        <w:t xml:space="preserve"> </w:t>
      </w:r>
      <w:r w:rsidRPr="008143E3">
        <w:rPr>
          <w:rFonts w:cstheme="minorHAnsi"/>
          <w:color w:val="2B2B2B"/>
        </w:rPr>
        <w:t>What are some limitations of this dataset?</w:t>
      </w:r>
    </w:p>
    <w:p w14:paraId="0BD816EA" w14:textId="6D2998F5" w:rsidR="008143E3" w:rsidRDefault="00FB09AC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1. The </w:t>
      </w:r>
      <w:r w:rsidR="00D5553B">
        <w:rPr>
          <w:rFonts w:cstheme="minorHAnsi"/>
          <w:color w:val="2B2B2B"/>
        </w:rPr>
        <w:t>campaigns</w:t>
      </w:r>
      <w:r>
        <w:rPr>
          <w:rFonts w:cstheme="minorHAnsi"/>
          <w:color w:val="2B2B2B"/>
        </w:rPr>
        <w:t xml:space="preserve"> held </w:t>
      </w:r>
      <w:r w:rsidR="00231F9F">
        <w:rPr>
          <w:rFonts w:cstheme="minorHAnsi"/>
          <w:color w:val="2B2B2B"/>
        </w:rPr>
        <w:t xml:space="preserve">in </w:t>
      </w:r>
      <w:r w:rsidR="00D5553B">
        <w:rPr>
          <w:rFonts w:cstheme="minorHAnsi"/>
          <w:color w:val="2B2B2B"/>
        </w:rPr>
        <w:t xml:space="preserve">January and </w:t>
      </w:r>
      <w:r w:rsidR="00231F9F">
        <w:rPr>
          <w:rFonts w:cstheme="minorHAnsi"/>
          <w:color w:val="2B2B2B"/>
        </w:rPr>
        <w:t xml:space="preserve">May could have wait until </w:t>
      </w:r>
      <w:r w:rsidR="00D5553B">
        <w:rPr>
          <w:rFonts w:cstheme="minorHAnsi"/>
          <w:color w:val="2B2B2B"/>
        </w:rPr>
        <w:t>Jun and July to make their campaigns successful.</w:t>
      </w:r>
    </w:p>
    <w:p w14:paraId="2CAADE8E" w14:textId="292F0305" w:rsidR="00D5553B" w:rsidRDefault="00D5553B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>2.</w:t>
      </w:r>
      <w:r w:rsidR="007E35A2">
        <w:rPr>
          <w:rFonts w:cstheme="minorHAnsi"/>
          <w:color w:val="2B2B2B"/>
        </w:rPr>
        <w:t xml:space="preserve"> The goal range of 5000 to 9999 might </w:t>
      </w:r>
      <w:r w:rsidR="00CD5D66">
        <w:rPr>
          <w:rFonts w:cstheme="minorHAnsi"/>
          <w:color w:val="2B2B2B"/>
        </w:rPr>
        <w:t xml:space="preserve">reduce their goal change to &lt;4999 </w:t>
      </w:r>
      <w:r w:rsidR="009F5387">
        <w:rPr>
          <w:rFonts w:cstheme="minorHAnsi"/>
          <w:color w:val="2B2B2B"/>
        </w:rPr>
        <w:t>to become more successful than more failed campaigns.</w:t>
      </w:r>
    </w:p>
    <w:p w14:paraId="3C124D06" w14:textId="77777777" w:rsidR="009F5387" w:rsidRPr="009F5387" w:rsidRDefault="009F5387">
      <w:pPr>
        <w:rPr>
          <w:rFonts w:cstheme="minorHAnsi"/>
          <w:color w:val="2B2B2B"/>
        </w:rPr>
      </w:pPr>
    </w:p>
    <w:p w14:paraId="40639337" w14:textId="12298373" w:rsidR="009F5387" w:rsidRDefault="009E6E59" w:rsidP="009F5387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*</w:t>
      </w:r>
      <w:r w:rsidR="009F5387" w:rsidRPr="009F5387">
        <w:rPr>
          <w:rFonts w:asciiTheme="minorHAnsi" w:hAnsiTheme="minorHAnsi" w:cstheme="minorHAnsi"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0EBBDAE3" w14:textId="1CFFC3AD" w:rsidR="009E6E59" w:rsidRDefault="009E6E59" w:rsidP="009F5387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lastRenderedPageBreak/>
        <w:t>1.</w:t>
      </w:r>
      <w:r w:rsidR="00E8481D">
        <w:rPr>
          <w:rFonts w:asciiTheme="minorHAnsi" w:hAnsiTheme="minorHAnsi" w:cstheme="minorHAnsi"/>
          <w:color w:val="2B2B2B"/>
          <w:sz w:val="22"/>
          <w:szCs w:val="22"/>
        </w:rPr>
        <w:t xml:space="preserve"> Creating </w:t>
      </w:r>
      <w:r w:rsidR="006D0B59">
        <w:rPr>
          <w:rFonts w:asciiTheme="minorHAnsi" w:hAnsiTheme="minorHAnsi" w:cstheme="minorHAnsi"/>
          <w:color w:val="2B2B2B"/>
          <w:sz w:val="22"/>
          <w:szCs w:val="22"/>
        </w:rPr>
        <w:t>a graph</w:t>
      </w:r>
      <w:r w:rsidR="00AA6BFC">
        <w:rPr>
          <w:rFonts w:asciiTheme="minorHAnsi" w:hAnsiTheme="minorHAnsi" w:cstheme="minorHAnsi"/>
          <w:color w:val="2B2B2B"/>
          <w:sz w:val="22"/>
          <w:szCs w:val="22"/>
        </w:rPr>
        <w:t xml:space="preserve"> by using </w:t>
      </w:r>
      <w:r w:rsidR="00544537">
        <w:rPr>
          <w:rFonts w:asciiTheme="minorHAnsi" w:hAnsiTheme="minorHAnsi" w:cstheme="minorHAnsi"/>
          <w:color w:val="2B2B2B"/>
          <w:sz w:val="22"/>
          <w:szCs w:val="22"/>
        </w:rPr>
        <w:t>categories, outcomes</w:t>
      </w:r>
      <w:r w:rsidR="00AA6BFC">
        <w:rPr>
          <w:rFonts w:asciiTheme="minorHAnsi" w:hAnsiTheme="minorHAnsi" w:cstheme="minorHAnsi"/>
          <w:color w:val="2B2B2B"/>
          <w:sz w:val="22"/>
          <w:szCs w:val="22"/>
        </w:rPr>
        <w:t xml:space="preserve"> and duration of the campaign (</w:t>
      </w:r>
      <w:r w:rsidR="003F71EC">
        <w:rPr>
          <w:rFonts w:asciiTheme="minorHAnsi" w:hAnsiTheme="minorHAnsi" w:cstheme="minorHAnsi"/>
          <w:color w:val="2B2B2B"/>
          <w:sz w:val="22"/>
          <w:szCs w:val="22"/>
        </w:rPr>
        <w:t>launched</w:t>
      </w:r>
      <w:r w:rsidR="00544537">
        <w:rPr>
          <w:rFonts w:asciiTheme="minorHAnsi" w:hAnsiTheme="minorHAnsi" w:cstheme="minorHAnsi"/>
          <w:color w:val="2B2B2B"/>
          <w:sz w:val="22"/>
          <w:szCs w:val="22"/>
        </w:rPr>
        <w:t xml:space="preserve"> date -deadline) shows how </w:t>
      </w:r>
      <w:r w:rsidR="006D0B59">
        <w:rPr>
          <w:rFonts w:asciiTheme="minorHAnsi" w:hAnsiTheme="minorHAnsi" w:cstheme="minorHAnsi"/>
          <w:color w:val="2B2B2B"/>
          <w:sz w:val="22"/>
          <w:szCs w:val="22"/>
        </w:rPr>
        <w:t>they achieve their goal in less time.</w:t>
      </w:r>
    </w:p>
    <w:p w14:paraId="5192A2DC" w14:textId="3CACDF39" w:rsidR="006D0B59" w:rsidRPr="009F5387" w:rsidRDefault="006D0B59" w:rsidP="009F5387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2. </w:t>
      </w:r>
      <w:r w:rsidR="00450281">
        <w:rPr>
          <w:rFonts w:asciiTheme="minorHAnsi" w:hAnsiTheme="minorHAnsi" w:cstheme="minorHAnsi"/>
          <w:color w:val="2B2B2B"/>
          <w:sz w:val="22"/>
          <w:szCs w:val="22"/>
        </w:rPr>
        <w:t xml:space="preserve">Creating </w:t>
      </w:r>
      <w:r w:rsidR="00034884">
        <w:rPr>
          <w:rFonts w:asciiTheme="minorHAnsi" w:hAnsiTheme="minorHAnsi" w:cstheme="minorHAnsi"/>
          <w:color w:val="2B2B2B"/>
          <w:sz w:val="22"/>
          <w:szCs w:val="22"/>
        </w:rPr>
        <w:t xml:space="preserve">a </w:t>
      </w:r>
      <w:r w:rsidR="00450281">
        <w:rPr>
          <w:rFonts w:asciiTheme="minorHAnsi" w:hAnsiTheme="minorHAnsi" w:cstheme="minorHAnsi"/>
          <w:color w:val="2B2B2B"/>
          <w:sz w:val="22"/>
          <w:szCs w:val="22"/>
        </w:rPr>
        <w:t xml:space="preserve">graph </w:t>
      </w:r>
      <w:r w:rsidR="00256F94">
        <w:rPr>
          <w:rFonts w:asciiTheme="minorHAnsi" w:hAnsiTheme="minorHAnsi" w:cstheme="minorHAnsi"/>
          <w:color w:val="2B2B2B"/>
          <w:sz w:val="22"/>
          <w:szCs w:val="22"/>
        </w:rPr>
        <w:t xml:space="preserve">by including country also adds more value to the </w:t>
      </w:r>
      <w:r w:rsidR="004163B7">
        <w:rPr>
          <w:rFonts w:asciiTheme="minorHAnsi" w:hAnsiTheme="minorHAnsi" w:cstheme="minorHAnsi"/>
          <w:color w:val="2B2B2B"/>
          <w:sz w:val="22"/>
          <w:szCs w:val="22"/>
        </w:rPr>
        <w:t>analysis. To</w:t>
      </w:r>
      <w:r w:rsidR="00FF4FF1">
        <w:rPr>
          <w:rFonts w:asciiTheme="minorHAnsi" w:hAnsiTheme="minorHAnsi" w:cstheme="minorHAnsi"/>
          <w:color w:val="2B2B2B"/>
          <w:sz w:val="22"/>
          <w:szCs w:val="22"/>
        </w:rPr>
        <w:t xml:space="preserve"> find out the successful and failed campaigns based on the location will </w:t>
      </w:r>
      <w:r w:rsidR="004163B7">
        <w:rPr>
          <w:rFonts w:asciiTheme="minorHAnsi" w:hAnsiTheme="minorHAnsi" w:cstheme="minorHAnsi"/>
          <w:color w:val="2B2B2B"/>
          <w:sz w:val="22"/>
          <w:szCs w:val="22"/>
        </w:rPr>
        <w:t xml:space="preserve">help to improve </w:t>
      </w:r>
      <w:r w:rsidR="00FF4FF1">
        <w:rPr>
          <w:rFonts w:asciiTheme="minorHAnsi" w:hAnsiTheme="minorHAnsi" w:cstheme="minorHAnsi"/>
          <w:color w:val="2B2B2B"/>
          <w:sz w:val="22"/>
          <w:szCs w:val="22"/>
        </w:rPr>
        <w:t>future predictions</w:t>
      </w:r>
      <w:r w:rsidR="004163B7">
        <w:rPr>
          <w:rFonts w:asciiTheme="minorHAnsi" w:hAnsiTheme="minorHAnsi" w:cstheme="minorHAnsi"/>
          <w:color w:val="2B2B2B"/>
          <w:sz w:val="22"/>
          <w:szCs w:val="22"/>
        </w:rPr>
        <w:t>.</w:t>
      </w:r>
    </w:p>
    <w:p w14:paraId="6C602B21" w14:textId="77777777" w:rsidR="009F5387" w:rsidRPr="009F5387" w:rsidRDefault="009F5387">
      <w:pPr>
        <w:rPr>
          <w:rFonts w:cstheme="minorHAnsi"/>
          <w:color w:val="2B2B2B"/>
        </w:rPr>
      </w:pPr>
    </w:p>
    <w:p w14:paraId="176B0185" w14:textId="77777777" w:rsidR="009F5387" w:rsidRPr="009F5387" w:rsidRDefault="009F5387">
      <w:pPr>
        <w:rPr>
          <w:rFonts w:cstheme="minorHAnsi"/>
        </w:rPr>
      </w:pPr>
    </w:p>
    <w:sectPr w:rsidR="009F5387" w:rsidRPr="009F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3577"/>
    <w:multiLevelType w:val="multilevel"/>
    <w:tmpl w:val="CCFE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17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79"/>
    <w:rsid w:val="00021387"/>
    <w:rsid w:val="00034884"/>
    <w:rsid w:val="00036BBB"/>
    <w:rsid w:val="000642AC"/>
    <w:rsid w:val="00095F0C"/>
    <w:rsid w:val="000C33E1"/>
    <w:rsid w:val="00171AE6"/>
    <w:rsid w:val="001F490F"/>
    <w:rsid w:val="00211BC9"/>
    <w:rsid w:val="00231F9F"/>
    <w:rsid w:val="00236CB8"/>
    <w:rsid w:val="00244949"/>
    <w:rsid w:val="00252707"/>
    <w:rsid w:val="00256F94"/>
    <w:rsid w:val="002C36CE"/>
    <w:rsid w:val="002D434E"/>
    <w:rsid w:val="00302BC7"/>
    <w:rsid w:val="00345865"/>
    <w:rsid w:val="00375679"/>
    <w:rsid w:val="003821EF"/>
    <w:rsid w:val="003D2636"/>
    <w:rsid w:val="003E4062"/>
    <w:rsid w:val="003F71EC"/>
    <w:rsid w:val="00415FE9"/>
    <w:rsid w:val="004163B7"/>
    <w:rsid w:val="00423EC4"/>
    <w:rsid w:val="00450281"/>
    <w:rsid w:val="004615CD"/>
    <w:rsid w:val="0046534A"/>
    <w:rsid w:val="0048367C"/>
    <w:rsid w:val="00483E89"/>
    <w:rsid w:val="00510068"/>
    <w:rsid w:val="00544537"/>
    <w:rsid w:val="005630F6"/>
    <w:rsid w:val="00567736"/>
    <w:rsid w:val="005B7BC1"/>
    <w:rsid w:val="005D0EF5"/>
    <w:rsid w:val="005E7C13"/>
    <w:rsid w:val="005F5025"/>
    <w:rsid w:val="00623E83"/>
    <w:rsid w:val="0064683A"/>
    <w:rsid w:val="0064763C"/>
    <w:rsid w:val="00651EEA"/>
    <w:rsid w:val="006935C6"/>
    <w:rsid w:val="006B36AF"/>
    <w:rsid w:val="006B5B4D"/>
    <w:rsid w:val="006D0B59"/>
    <w:rsid w:val="006D1421"/>
    <w:rsid w:val="0070280A"/>
    <w:rsid w:val="007A3327"/>
    <w:rsid w:val="007D2A59"/>
    <w:rsid w:val="007E35A2"/>
    <w:rsid w:val="007E7203"/>
    <w:rsid w:val="00801A4C"/>
    <w:rsid w:val="008050AA"/>
    <w:rsid w:val="008057C7"/>
    <w:rsid w:val="008143E3"/>
    <w:rsid w:val="00830D9A"/>
    <w:rsid w:val="00833777"/>
    <w:rsid w:val="00844FA3"/>
    <w:rsid w:val="0085450E"/>
    <w:rsid w:val="00880D59"/>
    <w:rsid w:val="0089581F"/>
    <w:rsid w:val="008B550D"/>
    <w:rsid w:val="008E4D37"/>
    <w:rsid w:val="00927C1A"/>
    <w:rsid w:val="0094136F"/>
    <w:rsid w:val="00946D2A"/>
    <w:rsid w:val="00951A4E"/>
    <w:rsid w:val="00957D9E"/>
    <w:rsid w:val="00966524"/>
    <w:rsid w:val="0099530B"/>
    <w:rsid w:val="009A0D65"/>
    <w:rsid w:val="009D63F4"/>
    <w:rsid w:val="009E02F3"/>
    <w:rsid w:val="009E6E59"/>
    <w:rsid w:val="009F5387"/>
    <w:rsid w:val="00A13FD1"/>
    <w:rsid w:val="00A46403"/>
    <w:rsid w:val="00A64A2A"/>
    <w:rsid w:val="00AA6BFC"/>
    <w:rsid w:val="00AD1EEE"/>
    <w:rsid w:val="00AE5CB7"/>
    <w:rsid w:val="00B02E63"/>
    <w:rsid w:val="00B25757"/>
    <w:rsid w:val="00B44052"/>
    <w:rsid w:val="00BB6FD6"/>
    <w:rsid w:val="00C542D8"/>
    <w:rsid w:val="00CC5DD7"/>
    <w:rsid w:val="00CD5D66"/>
    <w:rsid w:val="00CD602F"/>
    <w:rsid w:val="00CD79A5"/>
    <w:rsid w:val="00D03F39"/>
    <w:rsid w:val="00D220FD"/>
    <w:rsid w:val="00D5553B"/>
    <w:rsid w:val="00D80585"/>
    <w:rsid w:val="00DA75ED"/>
    <w:rsid w:val="00DB7810"/>
    <w:rsid w:val="00DE29B9"/>
    <w:rsid w:val="00DE493B"/>
    <w:rsid w:val="00DE6E34"/>
    <w:rsid w:val="00E00BB2"/>
    <w:rsid w:val="00E05C06"/>
    <w:rsid w:val="00E16855"/>
    <w:rsid w:val="00E836AD"/>
    <w:rsid w:val="00E8481D"/>
    <w:rsid w:val="00E85D94"/>
    <w:rsid w:val="00E93AEA"/>
    <w:rsid w:val="00EB0D41"/>
    <w:rsid w:val="00EB6E79"/>
    <w:rsid w:val="00F9411B"/>
    <w:rsid w:val="00FB09AC"/>
    <w:rsid w:val="00FB24B1"/>
    <w:rsid w:val="00FF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F661"/>
  <w15:chartTrackingRefBased/>
  <w15:docId w15:val="{D09DE1E2-0930-4C3E-A1FE-026594E9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Rapeti</dc:creator>
  <cp:keywords/>
  <dc:description/>
  <cp:lastModifiedBy>Deepika Rapeti</cp:lastModifiedBy>
  <cp:revision>113</cp:revision>
  <dcterms:created xsi:type="dcterms:W3CDTF">2023-09-28T02:53:00Z</dcterms:created>
  <dcterms:modified xsi:type="dcterms:W3CDTF">2023-09-30T23:52:00Z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346290af-1612-4f9d-9618-eb07b69ff8f7</vt:lpwstr>
  </property>
</Properties>
</file>