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D919" w14:textId="5025E51A" w:rsidR="00E84468" w:rsidRDefault="00C329F9">
      <w:r>
        <w:rPr>
          <w:rFonts w:ascii="Arial Black" w:hAnsi="Arial Black"/>
        </w:rPr>
        <w:t>F</w:t>
      </w:r>
      <w:r w:rsidR="00797E77">
        <w:rPr>
          <w:rFonts w:ascii="Arial Black" w:hAnsi="Arial Black"/>
        </w:rPr>
        <w:t xml:space="preserve">igure </w:t>
      </w:r>
      <w:r w:rsidR="00632F9D">
        <w:rPr>
          <w:rFonts w:ascii="Arial Black" w:hAnsi="Arial Black"/>
        </w:rPr>
        <w:t>3</w:t>
      </w:r>
      <w:r w:rsidR="00797E77">
        <w:rPr>
          <w:rFonts w:ascii="Arial Black" w:hAnsi="Arial Black"/>
        </w:rPr>
        <w:t xml:space="preserve">: GERBER FILE </w:t>
      </w:r>
      <w:r w:rsidR="00973FD5">
        <w:rPr>
          <w:rFonts w:ascii="Arial Black" w:hAnsi="Arial Black"/>
        </w:rPr>
        <w:t xml:space="preserve">Top Layer VIEW OF 5V DC </w:t>
      </w:r>
      <w:r w:rsidR="008B31F9">
        <w:rPr>
          <w:rFonts w:ascii="Arial Black" w:hAnsi="Arial Black"/>
        </w:rPr>
        <w:t>REGULATED POWER SUPPLY</w:t>
      </w:r>
      <w:r w:rsidR="00E47C16" w:rsidRPr="00C329F9">
        <w:rPr>
          <w:rFonts w:ascii="Arial Black" w:hAnsi="Arial Black"/>
          <w:noProof/>
        </w:rPr>
        <w:drawing>
          <wp:inline distT="0" distB="0" distL="0" distR="0" wp14:anchorId="7553FAE4" wp14:editId="23D878D4">
            <wp:extent cx="5731510" cy="3573780"/>
            <wp:effectExtent l="0" t="0" r="0" b="0"/>
            <wp:docPr id="1419406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-942" r="-1330" b="-9432"/>
                    <a:stretch/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7C16" w:rsidRPr="00E47C16">
        <w:rPr>
          <w:noProof/>
        </w:rPr>
        <w:drawing>
          <wp:inline distT="0" distB="0" distL="0" distR="0" wp14:anchorId="33DDB033" wp14:editId="2937CB5E">
            <wp:extent cx="5731510" cy="4016375"/>
            <wp:effectExtent l="0" t="0" r="2540" b="3175"/>
            <wp:docPr id="16422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E2CD" w14:textId="315E9C59" w:rsidR="00E47C16" w:rsidRPr="006D4369" w:rsidRDefault="00AA6226">
      <w:pPr>
        <w:rPr>
          <w:rFonts w:ascii="Arial Black" w:hAnsi="Arial Black"/>
        </w:rPr>
      </w:pPr>
      <w:r>
        <w:rPr>
          <w:rFonts w:ascii="Arial Black" w:hAnsi="Arial Black"/>
        </w:rPr>
        <w:t>Figure 1:</w:t>
      </w:r>
      <w:r w:rsidR="007444C0">
        <w:rPr>
          <w:rFonts w:ascii="Arial Black" w:hAnsi="Arial Black"/>
        </w:rPr>
        <w:t xml:space="preserve"> Design of 5V DC REGULATED POWER SUPPLY using EASYE</w:t>
      </w:r>
      <w:r w:rsidR="00C329F9">
        <w:rPr>
          <w:rFonts w:ascii="Arial Black" w:hAnsi="Arial Black"/>
        </w:rPr>
        <w:t>DA</w:t>
      </w:r>
    </w:p>
    <w:p w14:paraId="1BB8C553" w14:textId="77777777" w:rsidR="00E47C16" w:rsidRDefault="00E47C16"/>
    <w:p w14:paraId="5A3DF0A8" w14:textId="77777777" w:rsidR="00E47C16" w:rsidRDefault="00E47C16"/>
    <w:p w14:paraId="40C2658C" w14:textId="77777777" w:rsidR="00E47C16" w:rsidRDefault="00E47C16"/>
    <w:p w14:paraId="342D34ED" w14:textId="05C5DA55" w:rsidR="00E47C16" w:rsidRDefault="00E47C16">
      <w:r w:rsidRPr="00E47C16">
        <w:rPr>
          <w:noProof/>
        </w:rPr>
        <w:drawing>
          <wp:inline distT="0" distB="0" distL="0" distR="0" wp14:anchorId="27B16FA1" wp14:editId="164A3436">
            <wp:extent cx="5731510" cy="3281045"/>
            <wp:effectExtent l="0" t="0" r="2540" b="0"/>
            <wp:docPr id="1143122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9150" w14:textId="67C79338" w:rsidR="00E47C16" w:rsidRPr="000C139D" w:rsidRDefault="000C139D">
      <w:pPr>
        <w:rPr>
          <w:rFonts w:ascii="Arial Black" w:hAnsi="Arial Black"/>
        </w:rPr>
      </w:pPr>
      <w:r>
        <w:rPr>
          <w:rFonts w:ascii="Arial Black" w:hAnsi="Arial Black"/>
        </w:rPr>
        <w:t xml:space="preserve">Figure </w:t>
      </w:r>
      <w:r w:rsidR="00CA4790">
        <w:rPr>
          <w:rFonts w:ascii="Arial Black" w:hAnsi="Arial Black"/>
        </w:rPr>
        <w:t xml:space="preserve">4: </w:t>
      </w:r>
      <w:r w:rsidR="0099108E">
        <w:rPr>
          <w:rFonts w:ascii="Arial Black" w:hAnsi="Arial Black"/>
        </w:rPr>
        <w:t>GERBER FILE Bottom Layer VIEW OF 5V DC REGULATED POWER SUPPLY</w:t>
      </w:r>
    </w:p>
    <w:p w14:paraId="1B758842" w14:textId="77777777" w:rsidR="00E47C16" w:rsidRDefault="00E47C16"/>
    <w:p w14:paraId="197E160A" w14:textId="51C35113" w:rsidR="00E47C16" w:rsidRDefault="00716353">
      <w:r>
        <w:rPr>
          <w:noProof/>
        </w:rPr>
        <w:drawing>
          <wp:inline distT="0" distB="0" distL="0" distR="0" wp14:anchorId="4D0A1AA5" wp14:editId="7C6475B8">
            <wp:extent cx="5731510" cy="3503295"/>
            <wp:effectExtent l="0" t="0" r="2540" b="1905"/>
            <wp:docPr id="1757666783" name="Picture 1757666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28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34D5" w14:textId="43B9E3A6" w:rsidR="00E47C16" w:rsidRPr="00716353" w:rsidRDefault="00716353">
      <w:r>
        <w:rPr>
          <w:rFonts w:ascii="Arial Black" w:hAnsi="Arial Black"/>
          <w:noProof/>
        </w:rPr>
        <w:t>Figure 2: GERBER FILE Layered VIEW OF 5V DC REGULATED POWER SUPPLY</w:t>
      </w:r>
    </w:p>
    <w:sectPr w:rsidR="00E47C16" w:rsidRPr="0071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16"/>
    <w:rsid w:val="000C139D"/>
    <w:rsid w:val="003E32E7"/>
    <w:rsid w:val="00632F9D"/>
    <w:rsid w:val="006D4369"/>
    <w:rsid w:val="00716353"/>
    <w:rsid w:val="007444C0"/>
    <w:rsid w:val="00797E77"/>
    <w:rsid w:val="007E220B"/>
    <w:rsid w:val="008B31F9"/>
    <w:rsid w:val="00973FD5"/>
    <w:rsid w:val="0099108E"/>
    <w:rsid w:val="00AA6226"/>
    <w:rsid w:val="00C329F9"/>
    <w:rsid w:val="00C637B9"/>
    <w:rsid w:val="00C97667"/>
    <w:rsid w:val="00CA4790"/>
    <w:rsid w:val="00E47C16"/>
    <w:rsid w:val="00E8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E77F"/>
  <w15:chartTrackingRefBased/>
  <w15:docId w15:val="{AEFE4AB8-1B60-45DC-82F2-EEFD6A3A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</dc:creator>
  <cp:keywords/>
  <dc:description/>
  <cp:lastModifiedBy>DEEPIKA S</cp:lastModifiedBy>
  <cp:revision>17</cp:revision>
  <cp:lastPrinted>2023-11-20T13:54:00Z</cp:lastPrinted>
  <dcterms:created xsi:type="dcterms:W3CDTF">2023-11-20T09:40:00Z</dcterms:created>
  <dcterms:modified xsi:type="dcterms:W3CDTF">2023-11-20T14:00:00Z</dcterms:modified>
</cp:coreProperties>
</file>