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526B2" w:rsidR="008526B2" w:rsidP="6BED93B0" w:rsidRDefault="008526B2" w14:paraId="467830F3" wp14:textId="284472A9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</w:pPr>
      <w:r w:rsidRPr="6BED93B0" w:rsidR="008526B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 xml:space="preserve">Priyanka </w:t>
      </w:r>
      <w:r w:rsidRPr="6BED93B0" w:rsidR="4AA3952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Gupta (</w:t>
      </w:r>
      <w:r w:rsidRPr="6BED93B0" w:rsidR="008526B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  <w:u w:val="single"/>
        </w:rPr>
        <w:t>15/03/2025)</w:t>
      </w:r>
    </w:p>
    <w:p xmlns:wp14="http://schemas.microsoft.com/office/word/2010/wordml" w:rsidRPr="0037086C" w:rsidR="0037086C" w:rsidP="0037086C" w:rsidRDefault="0037086C" w14:paraId="5FE9FCD4" wp14:textId="77777777">
      <w:pPr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37086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Unify Application</w:t>
      </w:r>
    </w:p>
    <w:p xmlns:wp14="http://schemas.microsoft.com/office/word/2010/wordml" w:rsidRPr="0037086C" w:rsidR="0037086C" w:rsidP="0037086C" w:rsidRDefault="0037086C" w14:paraId="3E7A9F1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Introduction</w:t>
      </w:r>
    </w:p>
    <w:p xmlns:wp14="http://schemas.microsoft.com/office/word/2010/wordml" w:rsidRPr="0037086C" w:rsidR="0037086C" w:rsidP="0037086C" w:rsidRDefault="0037086C" w14:paraId="6F886DD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Unify Application is a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no-code application builder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for enterprise-grade applications.</w:t>
      </w:r>
    </w:p>
    <w:p xmlns:wp14="http://schemas.microsoft.com/office/word/2010/wordml" w:rsidRPr="0037086C" w:rsidR="0037086C" w:rsidP="0037086C" w:rsidRDefault="0037086C" w14:paraId="2A2FF62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Enables rapid development using a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drag-and-drop interface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2375741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Allows non-programmers to contribute to software development.</w:t>
      </w:r>
    </w:p>
    <w:p xmlns:wp14="http://schemas.microsoft.com/office/word/2010/wordml" w:rsidRPr="0037086C" w:rsidR="0037086C" w:rsidP="0037086C" w:rsidRDefault="0037086C" w14:paraId="2F3DC977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Types of Supported Applications</w:t>
      </w:r>
    </w:p>
    <w:p xmlns:wp14="http://schemas.microsoft.com/office/word/2010/wordml" w:rsidRPr="0037086C" w:rsidR="0037086C" w:rsidP="0037086C" w:rsidRDefault="0037086C" w14:paraId="741FD139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Web Applications</w:t>
      </w:r>
    </w:p>
    <w:p xmlns:wp14="http://schemas.microsoft.com/office/word/2010/wordml" w:rsidRPr="0037086C" w:rsidR="0037086C" w:rsidP="0037086C" w:rsidRDefault="0037086C" w14:paraId="43C7381A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Accessible via browsers on any device.</w:t>
      </w:r>
    </w:p>
    <w:p xmlns:wp14="http://schemas.microsoft.com/office/word/2010/wordml" w:rsidRPr="0037086C" w:rsidR="0037086C" w:rsidP="0037086C" w:rsidRDefault="0037086C" w14:paraId="1F3AA9E1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Fully responsive to desktops, tablets, and mobiles.</w:t>
      </w:r>
    </w:p>
    <w:p xmlns:wp14="http://schemas.microsoft.com/office/word/2010/wordml" w:rsidRPr="0037086C" w:rsidR="0037086C" w:rsidP="0037086C" w:rsidRDefault="0037086C" w14:paraId="4D470860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No downloads required; always up-to-date.</w:t>
      </w:r>
    </w:p>
    <w:p xmlns:wp14="http://schemas.microsoft.com/office/word/2010/wordml" w:rsidRPr="0037086C" w:rsidR="0037086C" w:rsidP="0037086C" w:rsidRDefault="0037086C" w14:paraId="6EB33E5B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Mobile Native Applications</w:t>
      </w:r>
    </w:p>
    <w:p xmlns:wp14="http://schemas.microsoft.com/office/word/2010/wordml" w:rsidRPr="0037086C" w:rsidR="0037086C" w:rsidP="0037086C" w:rsidRDefault="0037086C" w14:paraId="6683C1E3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Optimized for </w:t>
      </w:r>
      <w:proofErr w:type="spellStart"/>
      <w:r w:rsidRPr="0037086C">
        <w:rPr>
          <w:rFonts w:ascii="Times New Roman" w:hAnsi="Times New Roman" w:eastAsia="Times New Roman" w:cs="Times New Roman"/>
          <w:sz w:val="24"/>
          <w:szCs w:val="24"/>
        </w:rPr>
        <w:t>iOS</w:t>
      </w:r>
      <w:proofErr w:type="spellEnd"/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and Android.</w:t>
      </w:r>
    </w:p>
    <w:p xmlns:wp14="http://schemas.microsoft.com/office/word/2010/wordml" w:rsidRPr="0037086C" w:rsidR="0037086C" w:rsidP="0037086C" w:rsidRDefault="0037086C" w14:paraId="537579EC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Utilizes device-specific features (camera, GPS, push notifications).</w:t>
      </w:r>
    </w:p>
    <w:p xmlns:wp14="http://schemas.microsoft.com/office/word/2010/wordml" w:rsidRPr="0037086C" w:rsidR="0037086C" w:rsidP="0037086C" w:rsidRDefault="0037086C" w14:paraId="6556CF4B" wp14:textId="777777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Provides a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highly responsive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intuitive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mobile experience.</w:t>
      </w:r>
    </w:p>
    <w:p xmlns:wp14="http://schemas.microsoft.com/office/word/2010/wordml" w:rsidRPr="0037086C" w:rsidR="0037086C" w:rsidP="0037086C" w:rsidRDefault="0037086C" w14:paraId="3561709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Key Building Blocks of an Application</w:t>
      </w:r>
    </w:p>
    <w:p xmlns:wp14="http://schemas.microsoft.com/office/word/2010/wordml" w:rsidRPr="0037086C" w:rsidR="0037086C" w:rsidP="0037086C" w:rsidRDefault="0037086C" w14:paraId="61BFC74E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UI Components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(Prebuilt elements for application interfaces)</w:t>
      </w:r>
    </w:p>
    <w:p xmlns:wp14="http://schemas.microsoft.com/office/word/2010/wordml" w:rsidRPr="0037086C" w:rsidR="0037086C" w:rsidP="0037086C" w:rsidRDefault="0037086C" w14:paraId="25CC0002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Layout Components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Structure and organize the interface.</w:t>
      </w:r>
    </w:p>
    <w:p xmlns:wp14="http://schemas.microsoft.com/office/word/2010/wordml" w:rsidRPr="0037086C" w:rsidR="0037086C" w:rsidP="0037086C" w:rsidRDefault="0037086C" w14:paraId="2C03FD73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Rich Components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Advanced features like tables and charts.</w:t>
      </w:r>
    </w:p>
    <w:p xmlns:wp14="http://schemas.microsoft.com/office/word/2010/wordml" w:rsidRPr="0037086C" w:rsidR="0037086C" w:rsidP="0037086C" w:rsidRDefault="0037086C" w14:paraId="0F7E2EB8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Basic Components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Simple elements like buttons and text fields.</w:t>
      </w:r>
    </w:p>
    <w:p xmlns:wp14="http://schemas.microsoft.com/office/word/2010/wordml" w:rsidRPr="0037086C" w:rsidR="0037086C" w:rsidP="0037086C" w:rsidRDefault="0037086C" w14:paraId="313ACF21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Repeatable Components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Dynamic elements for lists and grids.</w:t>
      </w:r>
    </w:p>
    <w:p xmlns:wp14="http://schemas.microsoft.com/office/word/2010/wordml" w:rsidRPr="0037086C" w:rsidR="0037086C" w:rsidP="0037086C" w:rsidRDefault="0037086C" w14:paraId="5035BDFD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Canvas</w:t>
      </w:r>
    </w:p>
    <w:p xmlns:wp14="http://schemas.microsoft.com/office/word/2010/wordml" w:rsidRPr="0037086C" w:rsidR="0037086C" w:rsidP="0037086C" w:rsidRDefault="0037086C" w14:paraId="0C7206F9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The central workspace for designing applications.</w:t>
      </w:r>
    </w:p>
    <w:p xmlns:wp14="http://schemas.microsoft.com/office/word/2010/wordml" w:rsidRPr="0037086C" w:rsidR="0037086C" w:rsidP="0037086C" w:rsidRDefault="0037086C" w14:paraId="1FB23177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Drag-and-drop functionality for easy customization.</w:t>
      </w:r>
    </w:p>
    <w:p xmlns:wp14="http://schemas.microsoft.com/office/word/2010/wordml" w:rsidRPr="0037086C" w:rsidR="0037086C" w:rsidP="0037086C" w:rsidRDefault="0037086C" w14:paraId="0207ED31" wp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Sources</w:t>
      </w:r>
    </w:p>
    <w:p xmlns:wp14="http://schemas.microsoft.com/office/word/2010/wordml" w:rsidRPr="0037086C" w:rsidR="0037086C" w:rsidP="0037086C" w:rsidRDefault="0037086C" w14:paraId="0CEB7B87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Fetch and manage data from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external apps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proofErr w:type="spellStart"/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UnifyApps</w:t>
      </w:r>
      <w:proofErr w:type="spellEnd"/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' internal database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6E3D63D9" wp14:textId="777777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Enables seamless integration with multiple data sources.</w:t>
      </w:r>
    </w:p>
    <w:p xmlns:wp14="http://schemas.microsoft.com/office/word/2010/wordml" w:rsidRPr="0037086C" w:rsidR="0037086C" w:rsidP="0037086C" w:rsidRDefault="0037086C" w14:paraId="473BDA81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37086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Connect to Data Source</w:t>
      </w:r>
    </w:p>
    <w:p xmlns:wp14="http://schemas.microsoft.com/office/word/2010/wordml" w:rsidRPr="0037086C" w:rsidR="0037086C" w:rsidP="0037086C" w:rsidRDefault="0037086C" w14:paraId="48A40B0E" wp14:textId="77777777">
      <w:pPr>
        <w:spacing w:before="100" w:beforeAutospacing="1" w:after="100" w:afterAutospacing="1" w:line="240" w:lineRule="auto"/>
        <w:ind w:firstLine="720"/>
        <w:outlineLvl w:val="3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37086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Add Data Source</w:t>
      </w:r>
    </w:p>
    <w:p xmlns:wp14="http://schemas.microsoft.com/office/word/2010/wordml" w:rsidRPr="0037086C" w:rsidR="0037086C" w:rsidP="0037086C" w:rsidRDefault="0037086C" w14:paraId="1AFD851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Introduction</w:t>
      </w:r>
    </w:p>
    <w:p xmlns:wp14="http://schemas.microsoft.com/office/word/2010/wordml" w:rsidRPr="0037086C" w:rsidR="0037086C" w:rsidP="00A0677A" w:rsidRDefault="0037086C" w14:paraId="650EB3BF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Data sources enable integration with external applications and databases.</w:t>
      </w:r>
    </w:p>
    <w:p xmlns:wp14="http://schemas.microsoft.com/office/word/2010/wordml" w:rsidRPr="0037086C" w:rsidR="0037086C" w:rsidP="00A0677A" w:rsidRDefault="0037086C" w14:paraId="42726926" wp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Essential for data retrieval, analytics, and app functionality.</w:t>
      </w:r>
    </w:p>
    <w:p xmlns:wp14="http://schemas.microsoft.com/office/word/2010/wordml" w:rsidRPr="0037086C" w:rsidR="0037086C" w:rsidP="0037086C" w:rsidRDefault="0037086C" w14:paraId="6551DA4F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Compatible Data Sources</w:t>
      </w:r>
    </w:p>
    <w:p xmlns:wp14="http://schemas.microsoft.com/office/word/2010/wordml" w:rsidRPr="0037086C" w:rsidR="0037086C" w:rsidP="6BED93B0" w:rsidRDefault="0037086C" w14:paraId="5EA4B77D" wp14:textId="29FB89D8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Storage by </w:t>
      </w:r>
      <w:r w:rsidRPr="6BED93B0" w:rsidR="18616F7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</w:p>
    <w:p xmlns:wp14="http://schemas.microsoft.com/office/word/2010/wordml" w:rsidRPr="0037086C" w:rsidR="0037086C" w:rsidP="00A0677A" w:rsidRDefault="0037086C" w14:paraId="15436FBF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Fetch data directly from Unify Objects.</w:t>
      </w:r>
    </w:p>
    <w:p xmlns:wp14="http://schemas.microsoft.com/office/word/2010/wordml" w:rsidRPr="0037086C" w:rsidR="0037086C" w:rsidP="00A0677A" w:rsidRDefault="0037086C" w14:paraId="7EEFA207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Ensures efficient retrieval and usage within applications.</w:t>
      </w:r>
    </w:p>
    <w:p xmlns:wp14="http://schemas.microsoft.com/office/word/2010/wordml" w:rsidRPr="0037086C" w:rsidR="0037086C" w:rsidP="6BED93B0" w:rsidRDefault="0037086C" w14:paraId="4DDF6F47" wp14:textId="4392F4A9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Analytics by </w:t>
      </w:r>
      <w:r w:rsidRPr="6BED93B0" w:rsidR="6243DB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</w:p>
    <w:p xmlns:wp14="http://schemas.microsoft.com/office/word/2010/wordml" w:rsidRPr="0037086C" w:rsidR="0037086C" w:rsidP="00A0677A" w:rsidRDefault="0037086C" w14:paraId="290A7396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Perform analytics and generate reports from stored data.</w:t>
      </w:r>
    </w:p>
    <w:p xmlns:wp14="http://schemas.microsoft.com/office/word/2010/wordml" w:rsidRPr="0037086C" w:rsidR="0037086C" w:rsidP="00A0677A" w:rsidRDefault="0037086C" w14:paraId="42A39F60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Ideal for business insights and querying.</w:t>
      </w:r>
    </w:p>
    <w:p xmlns:wp14="http://schemas.microsoft.com/office/word/2010/wordml" w:rsidRPr="0037086C" w:rsidR="0037086C" w:rsidP="00A0677A" w:rsidRDefault="0037086C" w14:paraId="04C066C1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Direct Application Connectors</w:t>
      </w:r>
    </w:p>
    <w:p xmlns:wp14="http://schemas.microsoft.com/office/word/2010/wordml" w:rsidRPr="0037086C" w:rsidR="0037086C" w:rsidP="00A0677A" w:rsidRDefault="0037086C" w14:paraId="1D5AF267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Connect to third-party applications seamlessly.</w:t>
      </w:r>
    </w:p>
    <w:p xmlns:wp14="http://schemas.microsoft.com/office/word/2010/wordml" w:rsidRPr="0037086C" w:rsidR="0037086C" w:rsidP="00A0677A" w:rsidRDefault="0037086C" w14:paraId="6C8FE9CA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No additional processing required for data integration.</w:t>
      </w:r>
    </w:p>
    <w:p xmlns:wp14="http://schemas.microsoft.com/office/word/2010/wordml" w:rsidRPr="0037086C" w:rsidR="0037086C" w:rsidP="00A0677A" w:rsidRDefault="0037086C" w14:paraId="651C97E8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Callable by Automations</w:t>
      </w:r>
    </w:p>
    <w:p xmlns:wp14="http://schemas.microsoft.com/office/word/2010/wordml" w:rsidRPr="0037086C" w:rsidR="0037086C" w:rsidP="00A0677A" w:rsidRDefault="0037086C" w14:paraId="7DE7EF45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Fetch data from multiple sources and apply logic within automation scripts.</w:t>
      </w:r>
    </w:p>
    <w:p xmlns:wp14="http://schemas.microsoft.com/office/word/2010/wordml" w:rsidRPr="0037086C" w:rsidR="0037086C" w:rsidP="00A0677A" w:rsidRDefault="0037086C" w14:paraId="10D95866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Provides flexibility for complex data processing.</w:t>
      </w:r>
    </w:p>
    <w:p xmlns:wp14="http://schemas.microsoft.com/office/word/2010/wordml" w:rsidRPr="0037086C" w:rsidR="0037086C" w:rsidP="0037086C" w:rsidRDefault="0037086C" w14:paraId="6FA2C946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Steps to Add Data Sources</w:t>
      </w:r>
    </w:p>
    <w:p xmlns:wp14="http://schemas.microsoft.com/office/word/2010/wordml" w:rsidRPr="0037086C" w:rsidR="0037086C" w:rsidP="00A0677A" w:rsidRDefault="0037086C" w14:paraId="270CDD45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Access the Data Sources Panel</w:t>
      </w:r>
    </w:p>
    <w:p xmlns:wp14="http://schemas.microsoft.com/office/word/2010/wordml" w:rsidRPr="0037086C" w:rsidR="0037086C" w:rsidP="00A0677A" w:rsidRDefault="0037086C" w14:paraId="65083B68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Navigate to the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'Data Sources'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section in </w:t>
      </w:r>
      <w:proofErr w:type="spellStart"/>
      <w:r w:rsidRPr="0037086C">
        <w:rPr>
          <w:rFonts w:ascii="Times New Roman" w:hAnsi="Times New Roman" w:eastAsia="Times New Roman" w:cs="Times New Roman"/>
          <w:sz w:val="24"/>
          <w:szCs w:val="24"/>
        </w:rPr>
        <w:t>UnifyApps</w:t>
      </w:r>
      <w:proofErr w:type="spellEnd"/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233884D6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Click the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'+'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button to add a new source.</w:t>
      </w:r>
    </w:p>
    <w:p xmlns:wp14="http://schemas.microsoft.com/office/word/2010/wordml" w:rsidRPr="0037086C" w:rsidR="0037086C" w:rsidP="00A0677A" w:rsidRDefault="0037086C" w14:paraId="30E1F50F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Select an App</w:t>
      </w:r>
    </w:p>
    <w:p xmlns:wp14="http://schemas.microsoft.com/office/word/2010/wordml" w:rsidRPr="0037086C" w:rsidR="0037086C" w:rsidP="00A0677A" w:rsidRDefault="0037086C" w14:paraId="5F9959ED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Browse or search for the required data source.</w:t>
      </w:r>
    </w:p>
    <w:p xmlns:wp14="http://schemas.microsoft.com/office/word/2010/wordml" w:rsidRPr="0037086C" w:rsidR="0037086C" w:rsidP="00A0677A" w:rsidRDefault="0037086C" w14:paraId="15635157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Define Actions and Queries</w:t>
      </w:r>
    </w:p>
    <w:p xmlns:wp14="http://schemas.microsoft.com/office/word/2010/wordml" w:rsidRPr="0037086C" w:rsidR="0037086C" w:rsidP="00A0677A" w:rsidRDefault="0037086C" w14:paraId="6B6A17EC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Set up analytics or SQL queries for data retrieval.</w:t>
      </w:r>
    </w:p>
    <w:p xmlns:wp14="http://schemas.microsoft.com/office/word/2010/wordml" w:rsidRPr="0037086C" w:rsidR="0037086C" w:rsidP="00A0677A" w:rsidRDefault="0037086C" w14:paraId="48B777A7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Configure the Data Source</w:t>
      </w:r>
    </w:p>
    <w:p xmlns:wp14="http://schemas.microsoft.com/office/word/2010/wordml" w:rsidRPr="0037086C" w:rsidR="0037086C" w:rsidP="00A0677A" w:rsidRDefault="0037086C" w14:paraId="0B415ECF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Enter API keys, authentication tokens, or credentials.</w:t>
      </w:r>
    </w:p>
    <w:p xmlns:wp14="http://schemas.microsoft.com/office/word/2010/wordml" w:rsidRPr="0037086C" w:rsidR="0037086C" w:rsidP="00A0677A" w:rsidRDefault="0037086C" w14:paraId="62DEEBAF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Save and Test</w:t>
      </w:r>
    </w:p>
    <w:p xmlns:wp14="http://schemas.microsoft.com/office/word/2010/wordml" w:rsidR="0037086C" w:rsidP="00A0677A" w:rsidRDefault="0037086C" w14:paraId="50315725" wp14:textId="777777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Save settings and test the connection for accuracy.</w:t>
      </w:r>
    </w:p>
    <w:p xmlns:wp14="http://schemas.microsoft.com/office/word/2010/wordml" w:rsidRPr="0037086C" w:rsidR="0037086C" w:rsidP="0037086C" w:rsidRDefault="0037086C" w14:paraId="550B22E7" wp14:textId="77777777">
      <w:pPr>
        <w:spacing w:before="100" w:beforeAutospacing="1" w:after="100" w:afterAutospacing="1" w:line="240" w:lineRule="auto"/>
        <w:ind w:left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37086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Storage by Unify Apps</w:t>
      </w:r>
    </w:p>
    <w:p xmlns:wp14="http://schemas.microsoft.com/office/word/2010/wordml" w:rsidRPr="0037086C" w:rsidR="0037086C" w:rsidP="0037086C" w:rsidRDefault="0037086C" w14:paraId="6C0E1DE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37086C" w:rsidR="0037086C" w:rsidP="6BED93B0" w:rsidRDefault="0037086C" w14:paraId="7BF0362B" wp14:textId="38E5C7B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Storage by </w:t>
      </w:r>
      <w:r w:rsidRPr="6BED93B0" w:rsidR="72C66C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is a connector that allows data fetching and manipulation from </w:t>
      </w:r>
      <w:r w:rsidRPr="6BED93B0" w:rsidR="73F1E7E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Objects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1A75E77D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Enables direct integration of stored data into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low-code applications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5576510E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Adding "Storage" Data Source</w:t>
      </w:r>
    </w:p>
    <w:p xmlns:wp14="http://schemas.microsoft.com/office/word/2010/wordml" w:rsidRPr="0037086C" w:rsidR="0037086C" w:rsidP="00A0677A" w:rsidRDefault="0037086C" w14:paraId="38E27846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Navigate to the "Data" section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(left panel of the application).</w:t>
      </w:r>
    </w:p>
    <w:p xmlns:wp14="http://schemas.microsoft.com/office/word/2010/wordml" w:rsidRPr="0037086C" w:rsidR="0037086C" w:rsidP="00A0677A" w:rsidRDefault="0037086C" w14:paraId="2EA784D5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Click the "+" button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add a new data source.</w:t>
      </w:r>
    </w:p>
    <w:p xmlns:wp14="http://schemas.microsoft.com/office/word/2010/wordml" w:rsidRPr="0037086C" w:rsidR="0037086C" w:rsidP="6BED93B0" w:rsidRDefault="0037086C" w14:paraId="26F1F499" wp14:textId="6AB4EC93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Search &amp; select "Storage by </w:t>
      </w:r>
      <w:r w:rsidRPr="6BED93B0" w:rsidR="073EE04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from available options.</w:t>
      </w:r>
    </w:p>
    <w:p xmlns:wp14="http://schemas.microsoft.com/office/word/2010/wordml" w:rsidRPr="0037086C" w:rsidR="0037086C" w:rsidP="00A0677A" w:rsidRDefault="0037086C" w14:paraId="5D227F1F" wp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Link the data source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enable data access as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in the application.</w:t>
      </w:r>
    </w:p>
    <w:p xmlns:wp14="http://schemas.microsoft.com/office/word/2010/wordml" w:rsidRPr="0037086C" w:rsidR="0037086C" w:rsidP="0037086C" w:rsidRDefault="0037086C" w14:paraId="1C35EAB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Configuring the Connector</w:t>
      </w:r>
    </w:p>
    <w:p xmlns:wp14="http://schemas.microsoft.com/office/word/2010/wordml" w:rsidRPr="0037086C" w:rsidR="0037086C" w:rsidP="00A0677A" w:rsidRDefault="0037086C" w14:paraId="53948A94" wp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Select an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define how data will be managed.</w:t>
      </w:r>
    </w:p>
    <w:p xmlns:wp14="http://schemas.microsoft.com/office/word/2010/wordml" w:rsidRPr="0037086C" w:rsidR="0037086C" w:rsidP="0037086C" w:rsidRDefault="0037086C" w14:paraId="3FF058D2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Common Actions</w:t>
      </w:r>
    </w:p>
    <w:p xmlns:wp14="http://schemas.microsoft.com/office/word/2010/wordml" w:rsidRPr="0037086C" w:rsidR="0037086C" w:rsidP="00A0677A" w:rsidRDefault="0037086C" w14:paraId="499AA45F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Count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Retrieves total number of records.</w:t>
      </w:r>
    </w:p>
    <w:p xmlns:wp14="http://schemas.microsoft.com/office/word/2010/wordml" w:rsidRPr="0037086C" w:rsidR="0037086C" w:rsidP="00A0677A" w:rsidRDefault="0037086C" w14:paraId="30339646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Create Record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Adds new data based on user actions.</w:t>
      </w:r>
    </w:p>
    <w:p xmlns:wp14="http://schemas.microsoft.com/office/word/2010/wordml" w:rsidRPr="0037086C" w:rsidR="0037086C" w:rsidP="00A0677A" w:rsidRDefault="0037086C" w14:paraId="404E79E2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Delete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Removes records from storage.</w:t>
      </w:r>
    </w:p>
    <w:p xmlns:wp14="http://schemas.microsoft.com/office/word/2010/wordml" w:rsidRPr="0037086C" w:rsidR="0037086C" w:rsidP="00A0677A" w:rsidRDefault="0037086C" w14:paraId="1E9B2966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Fetch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Retrieves data into the application.</w:t>
      </w:r>
    </w:p>
    <w:p xmlns:wp14="http://schemas.microsoft.com/office/word/2010/wordml" w:rsidRPr="0037086C" w:rsidR="0037086C" w:rsidP="00A0677A" w:rsidRDefault="0037086C" w14:paraId="33800426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Get Records by IDs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Fetches specific records using unique IDs.</w:t>
      </w:r>
    </w:p>
    <w:p xmlns:wp14="http://schemas.microsoft.com/office/word/2010/wordml" w:rsidRPr="0037086C" w:rsidR="0037086C" w:rsidP="00A0677A" w:rsidRDefault="0037086C" w14:paraId="4D847024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Update Record by ID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Modifies or creates a record based on ID.</w:t>
      </w:r>
    </w:p>
    <w:p xmlns:wp14="http://schemas.microsoft.com/office/word/2010/wordml" w:rsidRPr="0037086C" w:rsidR="0037086C" w:rsidP="00A0677A" w:rsidRDefault="0037086C" w14:paraId="7C69AC34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Update Records by Query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Updates multiple records matching specific criteria.</w:t>
      </w:r>
    </w:p>
    <w:p xmlns:wp14="http://schemas.microsoft.com/office/word/2010/wordml" w:rsidRPr="0037086C" w:rsidR="0037086C" w:rsidP="0037086C" w:rsidRDefault="0037086C" w14:paraId="722878FA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Advanced Actions</w:t>
      </w:r>
    </w:p>
    <w:p xmlns:wp14="http://schemas.microsoft.com/office/word/2010/wordml" w:rsidRPr="0037086C" w:rsidR="0037086C" w:rsidP="00A0677A" w:rsidRDefault="0037086C" w14:paraId="75D4EBB0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Aggregate Metadata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Summarizes and analyzes stored data.</w:t>
      </w:r>
    </w:p>
    <w:p xmlns:wp14="http://schemas.microsoft.com/office/word/2010/wordml" w:rsidRPr="0037086C" w:rsidR="0037086C" w:rsidP="00A0677A" w:rsidRDefault="0037086C" w14:paraId="73FD2499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Export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Extracts data in CSV, XLS, or XLSX formats.</w:t>
      </w:r>
    </w:p>
    <w:p xmlns:wp14="http://schemas.microsoft.com/office/word/2010/wordml" w:rsidRPr="0037086C" w:rsidR="0037086C" w:rsidP="00A0677A" w:rsidRDefault="0037086C" w14:paraId="01D44A0B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Import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Bulk adds data from external files.</w:t>
      </w:r>
    </w:p>
    <w:p xmlns:wp14="http://schemas.microsoft.com/office/word/2010/wordml" w:rsidRPr="0037086C" w:rsidR="0037086C" w:rsidP="00A0677A" w:rsidRDefault="0037086C" w14:paraId="3E7D2347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Semantic Search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Enables natural language-based searching.</w:t>
      </w:r>
    </w:p>
    <w:p xmlns:wp14="http://schemas.microsoft.com/office/word/2010/wordml" w:rsidRPr="0037086C" w:rsidR="0037086C" w:rsidP="00A0677A" w:rsidRDefault="0037086C" w14:paraId="2548AEB5" wp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Share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Grants access to records for users/teams.</w:t>
      </w:r>
    </w:p>
    <w:p xmlns:wp14="http://schemas.microsoft.com/office/word/2010/wordml" w:rsidRPr="0037086C" w:rsidR="0037086C" w:rsidP="0037086C" w:rsidRDefault="0037086C" w14:paraId="363D88A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Defining Input for Actions</w:t>
      </w:r>
    </w:p>
    <w:p xmlns:wp14="http://schemas.microsoft.com/office/word/2010/wordml" w:rsidRPr="0037086C" w:rsidR="0037086C" w:rsidP="00A0677A" w:rsidRDefault="0037086C" w14:paraId="3C8152BB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Select Object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Choose the object from which to fetch data.</w:t>
      </w:r>
    </w:p>
    <w:p xmlns:wp14="http://schemas.microsoft.com/office/word/2010/wordml" w:rsidRPr="0037086C" w:rsidR="0037086C" w:rsidP="00A0677A" w:rsidRDefault="0037086C" w14:paraId="2D8BCA1A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Search Object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Define search parameters (Field + Value).</w:t>
      </w:r>
    </w:p>
    <w:p xmlns:wp14="http://schemas.microsoft.com/office/word/2010/wordml" w:rsidRPr="0037086C" w:rsidR="0037086C" w:rsidP="00A0677A" w:rsidRDefault="0037086C" w14:paraId="59D48B84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Conditional Counting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37086C" w:rsidR="0037086C" w:rsidP="00A0677A" w:rsidRDefault="0037086C" w14:paraId="246AE34F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Where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Set conditions for filtering records.</w:t>
      </w:r>
    </w:p>
    <w:p xmlns:wp14="http://schemas.microsoft.com/office/word/2010/wordml" w:rsidRPr="0037086C" w:rsidR="0037086C" w:rsidP="00A0677A" w:rsidRDefault="0037086C" w14:paraId="0F10A86D" wp14:textId="777777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Field + Operator + Value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Define filtering logic.</w:t>
      </w:r>
    </w:p>
    <w:p xmlns:wp14="http://schemas.microsoft.com/office/word/2010/wordml" w:rsidRPr="0037086C" w:rsidR="0037086C" w:rsidP="00A0677A" w:rsidRDefault="0037086C" w14:paraId="2B94DC71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Event Handlers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Configure responses for success and failure scenarios.</w:t>
      </w:r>
    </w:p>
    <w:p xmlns:wp14="http://schemas.microsoft.com/office/word/2010/wordml" w:rsidRPr="0037086C" w:rsidR="0037086C" w:rsidP="00A0677A" w:rsidRDefault="0037086C" w14:paraId="39CBF4E1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Reviewing Output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: Retrieved data appears as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in the application.</w:t>
      </w:r>
    </w:p>
    <w:p xmlns:wp14="http://schemas.microsoft.com/office/word/2010/wordml" w:rsidRPr="0037086C" w:rsidR="0037086C" w:rsidP="0037086C" w:rsidRDefault="0037086C" w14:paraId="2680179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Mapping Data to UI Components</w:t>
      </w:r>
    </w:p>
    <w:p xmlns:wp14="http://schemas.microsoft.com/office/word/2010/wordml" w:rsidR="0037086C" w:rsidP="6BED93B0" w:rsidRDefault="0037086C" w14:paraId="45D9A331" wp14:textId="02AB950A">
      <w:pPr>
        <w:numPr>
          <w:ilvl w:val="0"/>
          <w:numId w:val="1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Data fetched via Storage by </w:t>
      </w:r>
      <w:r w:rsidRPr="6BED93B0" w:rsidR="6E1F69F2">
        <w:rPr>
          <w:rFonts w:ascii="Times New Roman" w:hAnsi="Times New Roman" w:eastAsia="Times New Roman" w:cs="Times New Roman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can be mapped to 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UI components and logic flows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6BFA37B1" wp14:textId="77777777">
      <w:pPr>
        <w:spacing w:before="100" w:beforeAutospacing="1" w:after="100" w:afterAutospacing="1" w:line="240" w:lineRule="auto"/>
        <w:ind w:left="36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Analytics By Unify Apps</w:t>
      </w:r>
    </w:p>
    <w:p xmlns:wp14="http://schemas.microsoft.com/office/word/2010/wordml" w:rsidRPr="0037086C" w:rsidR="0037086C" w:rsidP="0037086C" w:rsidRDefault="0037086C" w14:paraId="49F0C27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37086C" w:rsidR="0037086C" w:rsidP="6BED93B0" w:rsidRDefault="0037086C" w14:paraId="77C1F2D9" wp14:textId="06B66D3D">
      <w:pPr>
        <w:numPr>
          <w:ilvl w:val="0"/>
          <w:numId w:val="1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Analytics by </w:t>
      </w:r>
      <w:r w:rsidRPr="6BED93B0" w:rsidR="52941A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enables running queries and aggregation functions on data stored in 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Objects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Standard Platform Objects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78D88456" wp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Helps in creating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Reporting Dashboards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within low-code applications.</w:t>
      </w:r>
    </w:p>
    <w:p xmlns:wp14="http://schemas.microsoft.com/office/word/2010/wordml" w:rsidRPr="0037086C" w:rsidR="0037086C" w:rsidP="0037086C" w:rsidRDefault="0037086C" w14:paraId="23CA3544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Adding "Analytics" Data Source</w:t>
      </w:r>
    </w:p>
    <w:p xmlns:wp14="http://schemas.microsoft.com/office/word/2010/wordml" w:rsidRPr="0037086C" w:rsidR="0037086C" w:rsidP="00A0677A" w:rsidRDefault="0037086C" w14:paraId="7135B0FA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Navigate to the "Data" section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(left panel of the application).</w:t>
      </w:r>
    </w:p>
    <w:p xmlns:wp14="http://schemas.microsoft.com/office/word/2010/wordml" w:rsidRPr="0037086C" w:rsidR="0037086C" w:rsidP="00A0677A" w:rsidRDefault="0037086C" w14:paraId="401EB245" wp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Click the "+" button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add a new data source.</w:t>
      </w:r>
    </w:p>
    <w:p xmlns:wp14="http://schemas.microsoft.com/office/word/2010/wordml" w:rsidRPr="0037086C" w:rsidR="0037086C" w:rsidP="6BED93B0" w:rsidRDefault="0037086C" w14:paraId="5CC7CDBF" wp14:textId="57C269DE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Search &amp; select "Analytics by </w:t>
      </w:r>
      <w:r w:rsidRPr="6BED93B0" w:rsidR="47631F3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"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from the available options.</w:t>
      </w:r>
    </w:p>
    <w:p xmlns:wp14="http://schemas.microsoft.com/office/word/2010/wordml" w:rsidRPr="0037086C" w:rsidR="0037086C" w:rsidP="6BED93B0" w:rsidRDefault="0037086C" w14:paraId="6DF8A232" wp14:textId="34A8B261">
      <w:pPr>
        <w:numPr>
          <w:ilvl w:val="0"/>
          <w:numId w:val="1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Integrate with </w:t>
      </w:r>
      <w:r w:rsidRPr="6BED93B0" w:rsidR="3C501E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Objects</w:t>
      </w:r>
      <w:r w:rsidRPr="6BED93B0" w:rsidR="0037086C">
        <w:rPr>
          <w:rFonts w:ascii="Times New Roman" w:hAnsi="Times New Roman" w:eastAsia="Times New Roman" w:cs="Times New Roman"/>
          <w:sz w:val="24"/>
          <w:szCs w:val="24"/>
        </w:rPr>
        <w:t xml:space="preserve"> to analyze stored data.</w:t>
      </w:r>
    </w:p>
    <w:p xmlns:wp14="http://schemas.microsoft.com/office/word/2010/wordml" w:rsidRPr="0037086C" w:rsidR="0037086C" w:rsidP="6BED93B0" w:rsidRDefault="0037086C" w14:paraId="05B55B32" wp14:textId="58C573CA">
      <w:pPr>
        <w:spacing w:before="100" w:beforeAutospacing="on" w:after="100" w:afterAutospacing="on" w:line="240" w:lineRule="auto"/>
        <w:outlineLvl w:val="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Configuring Analytics by </w:t>
      </w:r>
      <w:r w:rsidRPr="6BED93B0" w:rsidR="0D4890C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</w:p>
    <w:p xmlns:wp14="http://schemas.microsoft.com/office/word/2010/wordml" w:rsidRPr="0037086C" w:rsidR="0037086C" w:rsidP="00A0677A" w:rsidRDefault="0037086C" w14:paraId="5613E1AC" wp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Choose an action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for querying and analyzing data.</w:t>
      </w:r>
    </w:p>
    <w:p xmlns:wp14="http://schemas.microsoft.com/office/word/2010/wordml" w:rsidRPr="0037086C" w:rsidR="0037086C" w:rsidP="0037086C" w:rsidRDefault="0037086C" w14:paraId="4B18A487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Common Actions</w:t>
      </w:r>
    </w:p>
    <w:p xmlns:wp14="http://schemas.microsoft.com/office/word/2010/wordml" w:rsidRPr="0037086C" w:rsidR="0037086C" w:rsidP="00A0677A" w:rsidRDefault="0037086C" w14:paraId="40D03ACE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Analytics Query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Runs a query on reports.</w:t>
      </w:r>
    </w:p>
    <w:p xmlns:wp14="http://schemas.microsoft.com/office/word/2010/wordml" w:rsidRPr="0037086C" w:rsidR="0037086C" w:rsidP="00A0677A" w:rsidRDefault="0037086C" w14:paraId="208F55F2" wp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Execute Analytics SQL Query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Allows writing custom SQL queries on Analytics Databases.</w:t>
      </w:r>
    </w:p>
    <w:p xmlns:wp14="http://schemas.microsoft.com/office/word/2010/wordml" w:rsidRPr="0037086C" w:rsidR="0037086C" w:rsidP="0037086C" w:rsidRDefault="0037086C" w14:paraId="11AD637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Advanced Actions</w:t>
      </w:r>
    </w:p>
    <w:p xmlns:wp14="http://schemas.microsoft.com/office/word/2010/wordml" w:rsidRPr="0037086C" w:rsidR="0037086C" w:rsidP="00A0677A" w:rsidRDefault="0037086C" w14:paraId="531E6C03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Aggregate Metadata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Provides metadata for filtering, sorting, and searching reports.</w:t>
      </w:r>
    </w:p>
    <w:p xmlns:wp14="http://schemas.microsoft.com/office/word/2010/wordml" w:rsidRPr="0037086C" w:rsidR="0037086C" w:rsidP="00A0677A" w:rsidRDefault="0037086C" w14:paraId="211FD8AD" wp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Export Records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Extracts data in CSV, XLS, or XLSX formats.</w:t>
      </w:r>
    </w:p>
    <w:p xmlns:wp14="http://schemas.microsoft.com/office/word/2010/wordml" w:rsidRPr="0037086C" w:rsidR="0037086C" w:rsidP="0037086C" w:rsidRDefault="0037086C" w14:paraId="3F2A1356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Defining Inputs for Analytics Queries</w:t>
      </w:r>
    </w:p>
    <w:p xmlns:wp14="http://schemas.microsoft.com/office/word/2010/wordml" w:rsidRPr="0037086C" w:rsidR="0037086C" w:rsidP="00A0677A" w:rsidRDefault="0037086C" w14:paraId="71AD7F0E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Select Group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Choose a group where the report is stored (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Storage Group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Platform Group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37086C" w:rsidR="0037086C" w:rsidP="00A0677A" w:rsidRDefault="0037086C" w14:paraId="1BA0FB5A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Select Base Report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Pick the specific report for querying.</w:t>
      </w:r>
    </w:p>
    <w:p xmlns:wp14="http://schemas.microsoft.com/office/word/2010/wordml" w:rsidRPr="0037086C" w:rsidR="0037086C" w:rsidP="00A0677A" w:rsidRDefault="0037086C" w14:paraId="5B5B6FDB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Define Projections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37086C" w:rsidR="0037086C" w:rsidP="00A0677A" w:rsidRDefault="0037086C" w14:paraId="0E401D50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Field Name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Select a field for aggregation.</w:t>
      </w:r>
    </w:p>
    <w:p xmlns:wp14="http://schemas.microsoft.com/office/word/2010/wordml" w:rsidRPr="0037086C" w:rsidR="0037086C" w:rsidP="00A0677A" w:rsidRDefault="0037086C" w14:paraId="68EBF4FF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Aggregation Function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Use standard or custom aggregation (SUM, AVG, COUNT, etc.).</w:t>
      </w:r>
    </w:p>
    <w:p xmlns:wp14="http://schemas.microsoft.com/office/word/2010/wordml" w:rsidRPr="0037086C" w:rsidR="0037086C" w:rsidP="00A0677A" w:rsidRDefault="0037086C" w14:paraId="7B49A33B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Alias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Rename the field in the output.</w:t>
      </w:r>
    </w:p>
    <w:p xmlns:wp14="http://schemas.microsoft.com/office/word/2010/wordml" w:rsidRPr="0037086C" w:rsidR="0037086C" w:rsidP="00A0677A" w:rsidRDefault="0037086C" w14:paraId="3F5FCC47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Percentage Change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Option to calculate field's percentage change.</w:t>
      </w:r>
    </w:p>
    <w:p xmlns:wp14="http://schemas.microsoft.com/office/word/2010/wordml" w:rsidRPr="0037086C" w:rsidR="0037086C" w:rsidP="00A0677A" w:rsidRDefault="0037086C" w14:paraId="76EC39EE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Custom Projection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Allows advanced query customizations.</w:t>
      </w:r>
    </w:p>
    <w:p xmlns:wp14="http://schemas.microsoft.com/office/word/2010/wordml" w:rsidRPr="0037086C" w:rsidR="0037086C" w:rsidP="00A0677A" w:rsidRDefault="0037086C" w14:paraId="30D1A6AB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Conditional Counting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RPr="0037086C" w:rsidR="0037086C" w:rsidP="00A0677A" w:rsidRDefault="0037086C" w14:paraId="18614286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Where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Apply filters for fetching specific records.</w:t>
      </w:r>
    </w:p>
    <w:p xmlns:wp14="http://schemas.microsoft.com/office/word/2010/wordml" w:rsidRPr="0037086C" w:rsidR="0037086C" w:rsidP="00A0677A" w:rsidRDefault="0037086C" w14:paraId="1D9B7F02" wp14:textId="777777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Field + Operator + Value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Define filter conditions.</w:t>
      </w:r>
    </w:p>
    <w:p xmlns:wp14="http://schemas.microsoft.com/office/word/2010/wordml" w:rsidRPr="0037086C" w:rsidR="0037086C" w:rsidP="00A0677A" w:rsidRDefault="0037086C" w14:paraId="31A0F6F0" wp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Search Object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Case-insensitive search across multiple fields.</w:t>
      </w:r>
    </w:p>
    <w:p xmlns:wp14="http://schemas.microsoft.com/office/word/2010/wordml" w:rsidRPr="0037086C" w:rsidR="0037086C" w:rsidP="0037086C" w:rsidRDefault="0037086C" w14:paraId="228FD7F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Reviewing Output &amp; Mapping Data</w:t>
      </w:r>
    </w:p>
    <w:p xmlns:wp14="http://schemas.microsoft.com/office/word/2010/wordml" w:rsidRPr="0037086C" w:rsidR="0037086C" w:rsidP="00A0677A" w:rsidRDefault="0037086C" w14:paraId="60444F2B" wp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Data is available as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for easy integration with UI components.</w:t>
      </w:r>
    </w:p>
    <w:p xmlns:wp14="http://schemas.microsoft.com/office/word/2010/wordml" w:rsidRPr="0037086C" w:rsidR="0037086C" w:rsidP="0037086C" w:rsidRDefault="0037086C" w14:paraId="2D6C8D7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Using Analytics Node in Stat Cards</w:t>
      </w:r>
    </w:p>
    <w:p xmlns:wp14="http://schemas.microsoft.com/office/word/2010/wordml" w:rsidRPr="0037086C" w:rsidR="0037086C" w:rsidP="00A0677A" w:rsidRDefault="0037086C" w14:paraId="78C0D29D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Add Analytics Data Source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Use "Analytics Query" action and select an object.</w:t>
      </w:r>
    </w:p>
    <w:p xmlns:wp14="http://schemas.microsoft.com/office/word/2010/wordml" w:rsidRPr="0037086C" w:rsidR="0037086C" w:rsidP="00A0677A" w:rsidRDefault="0037086C" w14:paraId="6BF37095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Configure Projections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Choose correct fields and aggregation functions.</w:t>
      </w:r>
    </w:p>
    <w:p xmlns:wp14="http://schemas.microsoft.com/office/word/2010/wordml" w:rsidRPr="0037086C" w:rsidR="0037086C" w:rsidP="00A0677A" w:rsidRDefault="0037086C" w14:paraId="1FF60C76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Use Aggregation Functions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37086C" w:rsidR="0037086C" w:rsidP="00A0677A" w:rsidRDefault="0037086C" w14:paraId="33D4155C" wp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Group Function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Returns a list of all field values.</w:t>
      </w:r>
    </w:p>
    <w:p xmlns:wp14="http://schemas.microsoft.com/office/word/2010/wordml" w:rsidRPr="0037086C" w:rsidR="0037086C" w:rsidP="00A0677A" w:rsidRDefault="0037086C" w14:paraId="3025022B" wp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Count Function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Returns the count of records.</w:t>
      </w:r>
    </w:p>
    <w:p xmlns:wp14="http://schemas.microsoft.com/office/word/2010/wordml" w:rsidRPr="0037086C" w:rsidR="0037086C" w:rsidP="00A0677A" w:rsidRDefault="0037086C" w14:paraId="459724E8" wp14:textId="7777777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Group + Count Combination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: Provides unique values and their record counts.</w:t>
      </w:r>
    </w:p>
    <w:p xmlns:wp14="http://schemas.microsoft.com/office/word/2010/wordml" w:rsidR="0037086C" w:rsidP="00A0677A" w:rsidRDefault="0037086C" w14:paraId="1E1A2973" wp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Map Output to Stat Card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: Select the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for display.</w:t>
      </w:r>
    </w:p>
    <w:p xmlns:wp14="http://schemas.microsoft.com/office/word/2010/wordml" w:rsidRPr="0037086C" w:rsidR="0037086C" w:rsidP="6BED93B0" w:rsidRDefault="0037086C" w14:paraId="22DE194B" wp14:textId="3E4686FC">
      <w:pPr>
        <w:spacing w:before="100" w:beforeAutospacing="on" w:after="100" w:afterAutospacing="on" w:line="240" w:lineRule="auto"/>
        <w:ind w:firstLine="360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</w:rPr>
      </w:pPr>
      <w:r w:rsidRPr="6BED93B0" w:rsidR="0037086C"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</w:rPr>
        <w:t xml:space="preserve">Callable by </w:t>
      </w:r>
      <w:r w:rsidRPr="6BED93B0" w:rsidR="28881A1F"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</w:rPr>
        <w:t>Unify Apps</w:t>
      </w:r>
      <w:r w:rsidRPr="6BED93B0" w:rsidR="0037086C">
        <w:rPr>
          <w:rFonts w:ascii="Times New Roman" w:hAnsi="Times New Roman" w:eastAsia="Times New Roman" w:cs="Times New Roman"/>
          <w:b w:val="1"/>
          <w:bCs w:val="1"/>
          <w:sz w:val="27"/>
          <w:szCs w:val="27"/>
          <w:u w:val="single"/>
        </w:rPr>
        <w:t xml:space="preserve"> </w:t>
      </w:r>
    </w:p>
    <w:p xmlns:wp14="http://schemas.microsoft.com/office/word/2010/wordml" w:rsidRPr="0037086C" w:rsidR="0037086C" w:rsidP="0037086C" w:rsidRDefault="0037086C" w14:paraId="1E056FA8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37086C" w:rsidR="0037086C" w:rsidP="00A0677A" w:rsidRDefault="0037086C" w14:paraId="0C143C8A" wp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Callable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acts as a data source that triggers </w:t>
      </w:r>
      <w:proofErr w:type="gramStart"/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automation</w:t>
      </w:r>
      <w:proofErr w:type="gramEnd"/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and returns its output.</w:t>
      </w:r>
    </w:p>
    <w:p xmlns:wp14="http://schemas.microsoft.com/office/word/2010/wordml" w:rsidRPr="0037086C" w:rsidR="0037086C" w:rsidP="00A0677A" w:rsidRDefault="0037086C" w14:paraId="0EB2F4AF" wp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Used for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complex data integrations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from multiple sources.</w:t>
      </w:r>
    </w:p>
    <w:p xmlns:wp14="http://schemas.microsoft.com/office/word/2010/wordml" w:rsidRPr="0037086C" w:rsidR="0037086C" w:rsidP="0037086C" w:rsidRDefault="0037086C" w14:paraId="6E8BD2D0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Adding Callable as a Data Source</w:t>
      </w:r>
    </w:p>
    <w:p xmlns:wp14="http://schemas.microsoft.com/office/word/2010/wordml" w:rsidRPr="0037086C" w:rsidR="0037086C" w:rsidP="00A0677A" w:rsidRDefault="0037086C" w14:paraId="0F69A50A" wp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Open "Data Source"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section (left panel of the app).</w:t>
      </w:r>
    </w:p>
    <w:p xmlns:wp14="http://schemas.microsoft.com/office/word/2010/wordml" w:rsidRPr="0037086C" w:rsidR="0037086C" w:rsidP="00A0677A" w:rsidRDefault="0037086C" w14:paraId="08E56C45" wp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Click the "+" button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add a new data source.</w:t>
      </w:r>
    </w:p>
    <w:p xmlns:wp14="http://schemas.microsoft.com/office/word/2010/wordml" w:rsidRPr="0037086C" w:rsidR="0037086C" w:rsidP="00A0677A" w:rsidRDefault="0037086C" w14:paraId="1A2466BB" wp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Search for "Callable"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and select it.</w:t>
      </w:r>
    </w:p>
    <w:p xmlns:wp14="http://schemas.microsoft.com/office/word/2010/wordml" w:rsidRPr="0037086C" w:rsidR="0037086C" w:rsidP="0037086C" w:rsidRDefault="0037086C" w14:paraId="69C0694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Configuring the Callable</w:t>
      </w:r>
    </w:p>
    <w:p xmlns:wp14="http://schemas.microsoft.com/office/word/2010/wordml" w:rsidRPr="0037086C" w:rsidR="0037086C" w:rsidP="00A0677A" w:rsidRDefault="0037086C" w14:paraId="06C9090F" wp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After adding Callable, select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“Call Automation”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trigger </w:t>
      </w:r>
      <w:proofErr w:type="gramStart"/>
      <w:r w:rsidRPr="0037086C">
        <w:rPr>
          <w:rFonts w:ascii="Times New Roman" w:hAnsi="Times New Roman" w:eastAsia="Times New Roman" w:cs="Times New Roman"/>
          <w:sz w:val="24"/>
          <w:szCs w:val="24"/>
        </w:rPr>
        <w:t>an automation</w:t>
      </w:r>
      <w:proofErr w:type="gramEnd"/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68B63251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Defining Input for the Callable</w:t>
      </w:r>
    </w:p>
    <w:p xmlns:wp14="http://schemas.microsoft.com/office/word/2010/wordml" w:rsidRPr="0037086C" w:rsidR="0037086C" w:rsidP="00A0677A" w:rsidRDefault="0037086C" w14:paraId="2B815D34" wp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Select Automation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Choose the automation to execute.</w:t>
      </w:r>
    </w:p>
    <w:p xmlns:wp14="http://schemas.microsoft.com/office/word/2010/wordml" w:rsidRPr="0037086C" w:rsidR="0037086C" w:rsidP="00A0677A" w:rsidRDefault="0037086C" w14:paraId="0FB85611" wp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Enter Parameters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– Provide required input values 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map data pills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as inputs.</w:t>
      </w:r>
    </w:p>
    <w:p xmlns:wp14="http://schemas.microsoft.com/office/word/2010/wordml" w:rsidRPr="0037086C" w:rsidR="0037086C" w:rsidP="0037086C" w:rsidRDefault="0037086C" w14:paraId="26A6601C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Reviewing Output of the Callable</w:t>
      </w:r>
    </w:p>
    <w:p xmlns:wp14="http://schemas.microsoft.com/office/word/2010/wordml" w:rsidRPr="0037086C" w:rsidR="0037086C" w:rsidP="00A0677A" w:rsidRDefault="0037086C" w14:paraId="754A95F8" wp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Check the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output schema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identify data pills.</w:t>
      </w:r>
    </w:p>
    <w:p xmlns:wp14="http://schemas.microsoft.com/office/word/2010/wordml" w:rsidRPr="0037086C" w:rsidR="0037086C" w:rsidP="00A0677A" w:rsidRDefault="0037086C" w14:paraId="3C42AFCC" wp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Run a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preview test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verify automation output.</w:t>
      </w:r>
    </w:p>
    <w:p xmlns:wp14="http://schemas.microsoft.com/office/word/2010/wordml" w:rsidRPr="0037086C" w:rsidR="0037086C" w:rsidP="0037086C" w:rsidRDefault="0037086C" w14:paraId="7B2B3C0A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Utilizing the Output</w:t>
      </w:r>
    </w:p>
    <w:p xmlns:wp14="http://schemas.microsoft.com/office/word/2010/wordml" w:rsidRPr="0037086C" w:rsidR="0037086C" w:rsidP="00A0677A" w:rsidRDefault="0037086C" w14:paraId="4C2C7242" wp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0037086C">
        <w:rPr>
          <w:rFonts w:ascii="Times New Roman" w:hAnsi="Times New Roman" w:eastAsia="Times New Roman" w:cs="Times New Roman"/>
          <w:sz w:val="24"/>
          <w:szCs w:val="24"/>
        </w:rPr>
        <w:t>Callable's</w:t>
      </w:r>
      <w:proofErr w:type="spellEnd"/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can be mapped to UI components and logic flows.</w:t>
      </w:r>
    </w:p>
    <w:p xmlns:wp14="http://schemas.microsoft.com/office/word/2010/wordml" w:rsidR="0037086C" w:rsidP="00A0677A" w:rsidRDefault="0037086C" w14:paraId="42F6DB6F" wp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Output can be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directly used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in different parts of your application.</w:t>
      </w:r>
    </w:p>
    <w:p xmlns:wp14="http://schemas.microsoft.com/office/word/2010/wordml" w:rsidRPr="0037086C" w:rsidR="0037086C" w:rsidP="0037086C" w:rsidRDefault="0037086C" w14:paraId="2F5AC3A4" wp14:textId="77777777">
      <w:pPr>
        <w:spacing w:before="100" w:beforeAutospacing="1" w:after="100" w:afterAutospacing="1" w:line="240" w:lineRule="auto"/>
        <w:ind w:firstLine="36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37086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 xml:space="preserve">Data Source Settings </w:t>
      </w:r>
    </w:p>
    <w:p xmlns:wp14="http://schemas.microsoft.com/office/word/2010/wordml" w:rsidRPr="0037086C" w:rsidR="0037086C" w:rsidP="0037086C" w:rsidRDefault="0037086C" w14:paraId="44DCDA2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37086C" w:rsidR="0037086C" w:rsidP="00A0677A" w:rsidRDefault="0037086C" w14:paraId="775C2648" wp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Query execution in web and mobile apps can be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automatic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manual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5B9C8729" wp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Optimizing execution settings improves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performance, efficiency, and user experience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558CF4D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Run Behavior Options</w:t>
      </w:r>
    </w:p>
    <w:tbl>
      <w:tblPr>
        <w:tblStyle w:val="TableGrid"/>
        <w:tblW w:w="0" w:type="auto"/>
        <w:tblLook w:val="04A0"/>
      </w:tblPr>
      <w:tblGrid>
        <w:gridCol w:w="1650"/>
        <w:gridCol w:w="6635"/>
      </w:tblGrid>
      <w:tr xmlns:wp14="http://schemas.microsoft.com/office/word/2010/wordml" w:rsidRPr="0037086C" w:rsidR="0037086C" w:rsidTr="0037086C" w14:paraId="203C8BE4" wp14:textId="77777777">
        <w:tc>
          <w:tcPr>
            <w:tcW w:w="0" w:type="auto"/>
            <w:hideMark/>
          </w:tcPr>
          <w:p w:rsidRPr="0037086C" w:rsidR="0037086C" w:rsidP="0037086C" w:rsidRDefault="0037086C" w14:paraId="1C3E300C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Run Behavior</w:t>
            </w:r>
          </w:p>
        </w:tc>
        <w:tc>
          <w:tcPr>
            <w:tcW w:w="0" w:type="auto"/>
            <w:hideMark/>
          </w:tcPr>
          <w:p w:rsidRPr="0037086C" w:rsidR="0037086C" w:rsidP="0037086C" w:rsidRDefault="0037086C" w14:paraId="31FF54C8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37086C" w:rsidR="0037086C" w:rsidTr="0037086C" w14:paraId="1C472BD9" wp14:textId="77777777">
        <w:tc>
          <w:tcPr>
            <w:tcW w:w="0" w:type="auto"/>
            <w:hideMark/>
          </w:tcPr>
          <w:p w:rsidRPr="0037086C" w:rsidR="0037086C" w:rsidP="0037086C" w:rsidRDefault="0037086C" w14:paraId="0CB5A7D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Automatic</w:t>
            </w:r>
          </w:p>
        </w:tc>
        <w:tc>
          <w:tcPr>
            <w:tcW w:w="0" w:type="auto"/>
            <w:hideMark/>
          </w:tcPr>
          <w:p w:rsidRPr="0037086C" w:rsidR="0037086C" w:rsidP="0037086C" w:rsidRDefault="0037086C" w14:paraId="5792EDA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sz w:val="24"/>
                <w:szCs w:val="24"/>
              </w:rPr>
              <w:t>Executes when its associated block becomes visible in the UI.</w:t>
            </w:r>
          </w:p>
        </w:tc>
      </w:tr>
      <w:tr xmlns:wp14="http://schemas.microsoft.com/office/word/2010/wordml" w:rsidRPr="0037086C" w:rsidR="0037086C" w:rsidTr="0037086C" w14:paraId="253C4BDD" wp14:textId="77777777">
        <w:tc>
          <w:tcPr>
            <w:tcW w:w="0" w:type="auto"/>
            <w:hideMark/>
          </w:tcPr>
          <w:p w:rsidRPr="0037086C" w:rsidR="0037086C" w:rsidP="0037086C" w:rsidRDefault="0037086C" w14:paraId="6C09675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:rsidRPr="0037086C" w:rsidR="0037086C" w:rsidP="0037086C" w:rsidRDefault="0037086C" w14:paraId="403F8F8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37086C">
              <w:rPr>
                <w:rFonts w:ascii="Times New Roman" w:hAnsi="Times New Roman" w:eastAsia="Times New Roman" w:cs="Times New Roman"/>
                <w:sz w:val="24"/>
                <w:szCs w:val="24"/>
              </w:rPr>
              <w:t>Runs only when triggered by a user action (e.g., clicking a button).</w:t>
            </w:r>
          </w:p>
        </w:tc>
      </w:tr>
    </w:tbl>
    <w:p xmlns:wp14="http://schemas.microsoft.com/office/word/2010/wordml" w:rsidRPr="0037086C" w:rsidR="0037086C" w:rsidP="0037086C" w:rsidRDefault="0037086C" w14:paraId="308F0FD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Running a Query Automatically</w:t>
      </w:r>
    </w:p>
    <w:p xmlns:wp14="http://schemas.microsoft.com/office/word/2010/wordml" w:rsidRPr="0037086C" w:rsidR="0037086C" w:rsidP="00A0677A" w:rsidRDefault="0037086C" w14:paraId="44724CC8" wp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Queries execute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without user input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(e.g., on page load or data changes).</w:t>
      </w:r>
    </w:p>
    <w:p xmlns:wp14="http://schemas.microsoft.com/office/word/2010/wordml" w:rsidRPr="0037086C" w:rsidR="0037086C" w:rsidP="00A0677A" w:rsidRDefault="0037086C" w14:paraId="7E81C996" wp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Steps: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>Go to "Run Behavior" in Input Tab → Select "Automatic"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7C9A0B1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Running a Query Manually</w:t>
      </w:r>
    </w:p>
    <w:p xmlns:wp14="http://schemas.microsoft.com/office/word/2010/wordml" w:rsidRPr="0037086C" w:rsidR="0037086C" w:rsidP="00A0677A" w:rsidRDefault="0037086C" w14:paraId="5652085F" wp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Ideal for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large datasets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to avoid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performance issues or rate limits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57D35493" wp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Steps: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>Go to "Run Behavior" in Input Tab → Select "Manual"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37086C" w:rsidRDefault="0037086C" w14:paraId="769FCFC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Additional Run Behavior Options</w:t>
      </w:r>
    </w:p>
    <w:p xmlns:wp14="http://schemas.microsoft.com/office/word/2010/wordml" w:rsidRPr="0037086C" w:rsidR="0037086C" w:rsidP="00A0677A" w:rsidRDefault="0037086C" w14:paraId="6FB17860" wp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Running on Page Load</w:t>
      </w:r>
    </w:p>
    <w:p xmlns:wp14="http://schemas.microsoft.com/office/word/2010/wordml" w:rsidRPr="0037086C" w:rsidR="0037086C" w:rsidP="00A0677A" w:rsidRDefault="0037086C" w14:paraId="5B5D1737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Ensures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latest data loads immediately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37086C" w:rsidR="0037086C" w:rsidP="00A0677A" w:rsidRDefault="0037086C" w14:paraId="4D2A187B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Enable via Advanced Tab → </w:t>
      </w:r>
      <w:proofErr w:type="gramStart"/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>Select</w:t>
      </w:r>
      <w:proofErr w:type="gramEnd"/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"Run this query on page load".</w:t>
      </w:r>
    </w:p>
    <w:p xmlns:wp14="http://schemas.microsoft.com/office/word/2010/wordml" w:rsidRPr="0037086C" w:rsidR="0037086C" w:rsidP="00A0677A" w:rsidRDefault="0037086C" w14:paraId="2DCF42A3" wp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Running Periodically</w:t>
      </w:r>
    </w:p>
    <w:p xmlns:wp14="http://schemas.microsoft.com/office/word/2010/wordml" w:rsidRPr="0037086C" w:rsidR="0037086C" w:rsidP="00A0677A" w:rsidRDefault="0037086C" w14:paraId="27881302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Useful for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real-time data updates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(e.g., every 10 seconds).</w:t>
      </w:r>
    </w:p>
    <w:p xmlns:wp14="http://schemas.microsoft.com/office/word/2010/wordml" w:rsidRPr="0037086C" w:rsidR="0037086C" w:rsidP="00A0677A" w:rsidRDefault="0037086C" w14:paraId="062997E4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Enable via Advanced Tab → </w:t>
      </w:r>
      <w:proofErr w:type="gramStart"/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>Select</w:t>
      </w:r>
      <w:proofErr w:type="gramEnd"/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"Run this query periodically" → Set interval (ms).</w:t>
      </w:r>
    </w:p>
    <w:p xmlns:wp14="http://schemas.microsoft.com/office/word/2010/wordml" w:rsidRPr="0037086C" w:rsidR="0037086C" w:rsidP="00A0677A" w:rsidRDefault="0037086C" w14:paraId="19D7F972" wp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Refreshing on Window Focus</w:t>
      </w:r>
    </w:p>
    <w:p xmlns:wp14="http://schemas.microsoft.com/office/word/2010/wordml" w:rsidRPr="0037086C" w:rsidR="0037086C" w:rsidP="00A0677A" w:rsidRDefault="0037086C" w14:paraId="708A7ACD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>Ensures users always see the latest data when returning to the app.</w:t>
      </w:r>
    </w:p>
    <w:p xmlns:wp14="http://schemas.microsoft.com/office/word/2010/wordml" w:rsidRPr="0037086C" w:rsidR="0037086C" w:rsidP="00A0677A" w:rsidRDefault="0037086C" w14:paraId="104739B3" wp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Preventing Query Execution</w:t>
      </w:r>
    </w:p>
    <w:p xmlns:wp14="http://schemas.microsoft.com/office/word/2010/wordml" w:rsidRPr="0037086C" w:rsidR="0037086C" w:rsidP="00A0677A" w:rsidRDefault="0037086C" w14:paraId="663533AB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Queries can be disabled until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specific conditions are met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(e.g., </w:t>
      </w:r>
      <w:r w:rsidRPr="0037086C">
        <w:rPr>
          <w:rFonts w:ascii="Times New Roman" w:hAnsi="Times New Roman" w:eastAsia="Times New Roman" w:cs="Times New Roman"/>
          <w:i/>
          <w:iCs/>
          <w:sz w:val="24"/>
          <w:szCs w:val="24"/>
        </w:rPr>
        <w:t>run only if user count &gt;10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="0037086C" w:rsidP="00A0677A" w:rsidRDefault="0037086C" w14:paraId="015F1515" wp14:textId="7777777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Option to display a </w:t>
      </w:r>
      <w:r w:rsidRPr="0037086C">
        <w:rPr>
          <w:rFonts w:ascii="Times New Roman" w:hAnsi="Times New Roman" w:eastAsia="Times New Roman" w:cs="Times New Roman"/>
          <w:b/>
          <w:bCs/>
          <w:sz w:val="24"/>
          <w:szCs w:val="24"/>
        </w:rPr>
        <w:t>custom error message</w:t>
      </w:r>
      <w:r w:rsidRPr="0037086C">
        <w:rPr>
          <w:rFonts w:ascii="Times New Roman" w:hAnsi="Times New Roman" w:eastAsia="Times New Roman" w:cs="Times New Roman"/>
          <w:sz w:val="24"/>
          <w:szCs w:val="24"/>
        </w:rPr>
        <w:t xml:space="preserve"> when a query is blocked.</w:t>
      </w:r>
    </w:p>
    <w:p xmlns:wp14="http://schemas.microsoft.com/office/word/2010/wordml" w:rsidRPr="00DD74CC" w:rsidR="00DD74CC" w:rsidP="00DD74CC" w:rsidRDefault="00DD74CC" w14:paraId="1F5D588F" wp14:textId="77777777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 xml:space="preserve">Testing Data Sources </w:t>
      </w:r>
    </w:p>
    <w:p xmlns:wp14="http://schemas.microsoft.com/office/word/2010/wordml" w:rsidRPr="00DD74CC" w:rsidR="00DD74CC" w:rsidP="00DD74CC" w:rsidRDefault="00DD74CC" w14:paraId="73E74862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DD74CC" w:rsidR="00DD74CC" w:rsidP="00A0677A" w:rsidRDefault="00DD74CC" w14:paraId="06782006" wp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Ensures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data accuracy, integrity, structure, and business logic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7DA71E67" wp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Helps verify that the data source returns the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expected format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DD74CC" w:rsidRDefault="00DD74CC" w14:paraId="0F317873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Run Preview</w:t>
      </w:r>
    </w:p>
    <w:p xmlns:wp14="http://schemas.microsoft.com/office/word/2010/wordml" w:rsidRPr="00DD74CC" w:rsidR="00DD74CC" w:rsidP="00A0677A" w:rsidRDefault="00DD74CC" w14:paraId="3DBE6312" wp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Fetches data dynamically to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validate schema and structure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69B7100D" wp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Confirms that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returned data matches expected format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(e.g., JSON structure).</w:t>
      </w:r>
    </w:p>
    <w:p xmlns:wp14="http://schemas.microsoft.com/office/word/2010/wordml" w:rsidRPr="00DD74CC" w:rsidR="00DD74CC" w:rsidP="00DD74CC" w:rsidRDefault="00DD74CC" w14:paraId="43AB1BE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Output Section</w:t>
      </w:r>
    </w:p>
    <w:p xmlns:wp14="http://schemas.microsoft.com/office/word/2010/wordml" w:rsidRPr="00DD74CC" w:rsidR="00DD74CC" w:rsidP="00A0677A" w:rsidRDefault="00DD74CC" w14:paraId="292444C6" wp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Displays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JSON-formatted output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for the data source.</w:t>
      </w:r>
    </w:p>
    <w:p xmlns:wp14="http://schemas.microsoft.com/office/word/2010/wordml" w:rsidRPr="00DD74CC" w:rsidR="00DD74CC" w:rsidP="00A0677A" w:rsidRDefault="00DD74CC" w14:paraId="23F51B06" wp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Verifies API responses, including: </w:t>
      </w:r>
    </w:p>
    <w:p xmlns:wp14="http://schemas.microsoft.com/office/word/2010/wordml" w:rsidRPr="00DD74CC" w:rsidR="00DD74CC" w:rsidP="00A0677A" w:rsidRDefault="00DD74CC" w14:paraId="420FA709" wp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Schema consistency across environments.</w:t>
      </w:r>
    </w:p>
    <w:p xmlns:wp14="http://schemas.microsoft.com/office/word/2010/wordml" w:rsidRPr="00DD74CC" w:rsidR="00DD74CC" w:rsidP="00A0677A" w:rsidRDefault="00DD74CC" w14:paraId="2250B320" wp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Presence and correctness of all required fields.</w:t>
      </w:r>
    </w:p>
    <w:p xmlns:wp14="http://schemas.microsoft.com/office/word/2010/wordml" w:rsidRPr="00DD74CC" w:rsidR="00DD74CC" w:rsidP="00A0677A" w:rsidRDefault="00DD74CC" w14:paraId="46874B14" wp14:textId="7777777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Testing schema changes before deployment.</w:t>
      </w:r>
    </w:p>
    <w:p xmlns:wp14="http://schemas.microsoft.com/office/word/2010/wordml" w:rsidRPr="00DD74CC" w:rsidR="00DD74CC" w:rsidP="00DD74CC" w:rsidRDefault="00DD74CC" w14:paraId="625E6BC6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Validating Business Logic</w:t>
      </w:r>
    </w:p>
    <w:p xmlns:wp14="http://schemas.microsoft.com/office/word/2010/wordml" w:rsidRPr="00DD74CC" w:rsidR="00DD74CC" w:rsidP="00A0677A" w:rsidRDefault="00DD74CC" w14:paraId="1414AF4B" wp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Ensures data follows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business rules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(e.g., </w:t>
      </w:r>
      <w:r w:rsidRPr="00DD74CC">
        <w:rPr>
          <w:rFonts w:ascii="Times New Roman" w:hAnsi="Times New Roman" w:eastAsia="Times New Roman" w:cs="Times New Roman"/>
          <w:i/>
          <w:iCs/>
          <w:sz w:val="24"/>
          <w:szCs w:val="24"/>
        </w:rPr>
        <w:t>price cannot be negative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DD74CC" w:rsidR="00DD74CC" w:rsidP="00A0677A" w:rsidRDefault="00DD74CC" w14:paraId="14940DC4" wp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Validates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calculations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(e.g., </w:t>
      </w:r>
      <w:r w:rsidRPr="00DD74CC">
        <w:rPr>
          <w:rFonts w:ascii="Times New Roman" w:hAnsi="Times New Roman" w:eastAsia="Times New Roman" w:cs="Times New Roman"/>
          <w:i/>
          <w:iCs/>
          <w:sz w:val="24"/>
          <w:szCs w:val="24"/>
        </w:rPr>
        <w:t>totals, averages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DD74CC" w:rsidR="00DD74CC" w:rsidP="00DD74CC" w:rsidRDefault="00DD74CC" w14:paraId="67C6475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Error Handling</w:t>
      </w:r>
    </w:p>
    <w:p xmlns:wp14="http://schemas.microsoft.com/office/word/2010/wordml" w:rsidRPr="00DD74CC" w:rsidR="00DD74CC" w:rsidP="00A0677A" w:rsidRDefault="00DD74CC" w14:paraId="17ED8DA2" wp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Displays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error codes and messages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when a configuration issue exists.</w:t>
      </w:r>
    </w:p>
    <w:p xmlns:wp14="http://schemas.microsoft.com/office/word/2010/wordml" w:rsidRPr="00DD74CC" w:rsidR="00DD74CC" w:rsidP="00A0677A" w:rsidRDefault="00DD74CC" w14:paraId="7C9B2F23" wp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Helps in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debugging and restructuring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data sources.</w:t>
      </w:r>
    </w:p>
    <w:p xmlns:wp14="http://schemas.microsoft.com/office/word/2010/wordml" w:rsidRPr="00DD74CC" w:rsidR="00DD74CC" w:rsidP="00DD74CC" w:rsidRDefault="00DD74CC" w14:paraId="74D15F73" wp14:textId="77777777">
      <w:pPr>
        <w:spacing w:before="100" w:beforeAutospacing="1" w:after="100" w:afterAutospacing="1" w:line="240" w:lineRule="auto"/>
        <w:ind w:firstLine="36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 xml:space="preserve">JS Variables and Functions </w:t>
      </w:r>
    </w:p>
    <w:p xmlns:wp14="http://schemas.microsoft.com/office/word/2010/wordml" w:rsidRPr="00DD74CC" w:rsidR="00DD74CC" w:rsidP="00DD74CC" w:rsidRDefault="00DD74CC" w14:paraId="0F252C6A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Variables</w:t>
      </w:r>
    </w:p>
    <w:p xmlns:wp14="http://schemas.microsoft.com/office/word/2010/wordml" w:rsidRPr="00DD74CC" w:rsidR="00DD74CC" w:rsidP="00A0677A" w:rsidRDefault="00DD74CC" w14:paraId="03FC628D" wp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Store and manage data dynamically.</w:t>
      </w:r>
    </w:p>
    <w:p xmlns:wp14="http://schemas.microsoft.com/office/word/2010/wordml" w:rsidRPr="00DD74CC" w:rsidR="00DD74CC" w:rsidP="00A0677A" w:rsidRDefault="00DD74CC" w14:paraId="05F8B4C3" wp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Usage: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Define conditions, manipulate UI components, and enable interactivity.</w:t>
      </w:r>
    </w:p>
    <w:p xmlns:wp14="http://schemas.microsoft.com/office/word/2010/wordml" w:rsidRPr="00DD74CC" w:rsidR="00DD74CC" w:rsidP="00DD74CC" w:rsidRDefault="00DD74CC" w14:paraId="5106B27F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Data Types</w:t>
      </w:r>
    </w:p>
    <w:p xmlns:wp14="http://schemas.microsoft.com/office/word/2010/wordml" w:rsidRPr="00DD74CC" w:rsidR="00DD74CC" w:rsidP="00A0677A" w:rsidRDefault="00DD74CC" w14:paraId="6BBF2B5F" wp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Number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– Integers &amp; floats.</w:t>
      </w:r>
    </w:p>
    <w:p xmlns:wp14="http://schemas.microsoft.com/office/word/2010/wordml" w:rsidRPr="00DD74CC" w:rsidR="00DD74CC" w:rsidP="00A0677A" w:rsidRDefault="00DD74CC" w14:paraId="34343CFB" wp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String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– Text values (single/double quotes, </w:t>
      </w:r>
      <w:proofErr w:type="spellStart"/>
      <w:r w:rsidRPr="00DD74CC">
        <w:rPr>
          <w:rFonts w:ascii="Times New Roman" w:hAnsi="Times New Roman" w:eastAsia="Times New Roman" w:cs="Times New Roman"/>
          <w:sz w:val="24"/>
          <w:szCs w:val="24"/>
        </w:rPr>
        <w:t>backticks</w:t>
      </w:r>
      <w:proofErr w:type="spellEnd"/>
      <w:r w:rsidRPr="00DD74CC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DD74CC" w:rsidR="00DD74CC" w:rsidP="00A0677A" w:rsidRDefault="00DD74CC" w14:paraId="49602E64" wp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Boolean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00DD74CC">
        <w:rPr>
          <w:rFonts w:ascii="Courier New" w:hAnsi="Courier New" w:eastAsia="Times New Roman" w:cs="Courier New"/>
          <w:sz w:val="20"/>
        </w:rPr>
        <w:t>true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/ </w:t>
      </w:r>
      <w:r w:rsidRPr="00DD74CC">
        <w:rPr>
          <w:rFonts w:ascii="Courier New" w:hAnsi="Courier New" w:eastAsia="Times New Roman" w:cs="Courier New"/>
          <w:sz w:val="20"/>
        </w:rPr>
        <w:t>false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3078B175" wp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Object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– Key-value </w:t>
      </w:r>
      <w:proofErr w:type="gramStart"/>
      <w:r w:rsidRPr="00DD74CC">
        <w:rPr>
          <w:rFonts w:ascii="Times New Roman" w:hAnsi="Times New Roman" w:eastAsia="Times New Roman" w:cs="Times New Roman"/>
          <w:sz w:val="24"/>
          <w:szCs w:val="24"/>
        </w:rPr>
        <w:t>pairs,</w:t>
      </w:r>
      <w:proofErr w:type="gramEnd"/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can include arrays and functions.</w:t>
      </w:r>
    </w:p>
    <w:p xmlns:wp14="http://schemas.microsoft.com/office/word/2010/wordml" w:rsidRPr="00DD74CC" w:rsidR="00DD74CC" w:rsidP="00A0677A" w:rsidRDefault="00DD74CC" w14:paraId="41CCA1EB" wp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Array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– Ordered list of values.</w:t>
      </w:r>
    </w:p>
    <w:p xmlns:wp14="http://schemas.microsoft.com/office/word/2010/wordml" w:rsidRPr="00DD74CC" w:rsidR="00DD74CC" w:rsidP="00DD74CC" w:rsidRDefault="00DD74CC" w14:paraId="1D15E998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Variable Operations</w:t>
      </w:r>
    </w:p>
    <w:tbl>
      <w:tblPr>
        <w:tblStyle w:val="TableGrid"/>
        <w:tblW w:w="0" w:type="auto"/>
        <w:tblLook w:val="04A0"/>
      </w:tblPr>
      <w:tblGrid>
        <w:gridCol w:w="1989"/>
        <w:gridCol w:w="1997"/>
        <w:gridCol w:w="3636"/>
      </w:tblGrid>
      <w:tr xmlns:wp14="http://schemas.microsoft.com/office/word/2010/wordml" w:rsidRPr="00DD74CC" w:rsidR="00DD74CC" w:rsidTr="00DD74CC" w14:paraId="05507A01" wp14:textId="77777777">
        <w:tc>
          <w:tcPr>
            <w:tcW w:w="0" w:type="auto"/>
            <w:hideMark/>
          </w:tcPr>
          <w:p w:rsidRPr="00DD74CC" w:rsidR="00DD74CC" w:rsidP="00DD74CC" w:rsidRDefault="00DD74CC" w14:paraId="10DD5E0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3B33C036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Applicable Types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02F99ED9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DD74CC" w:rsidR="00DD74CC" w:rsidTr="00DD74CC" w14:paraId="46769393" wp14:textId="77777777">
        <w:tc>
          <w:tcPr>
            <w:tcW w:w="0" w:type="auto"/>
            <w:hideMark/>
          </w:tcPr>
          <w:p w:rsidRPr="00DD74CC" w:rsidR="00DD74CC" w:rsidP="00DD74CC" w:rsidRDefault="00DD74CC" w14:paraId="4D32706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Set value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F95F66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D4D769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Assigns a new value.</w:t>
            </w:r>
          </w:p>
        </w:tc>
      </w:tr>
      <w:tr xmlns:wp14="http://schemas.microsoft.com/office/word/2010/wordml" w:rsidRPr="00DD74CC" w:rsidR="00DD74CC" w:rsidTr="00DD74CC" w14:paraId="49DFC853" wp14:textId="77777777">
        <w:tc>
          <w:tcPr>
            <w:tcW w:w="0" w:type="auto"/>
            <w:hideMark/>
          </w:tcPr>
          <w:p w:rsidRPr="00DD74CC" w:rsidR="00DD74CC" w:rsidP="00DD74CC" w:rsidRDefault="00DD74CC" w14:paraId="5DCF037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Add to beginning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D82A38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Array, String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2AF91C7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Inserts an element at the start.</w:t>
            </w:r>
          </w:p>
        </w:tc>
      </w:tr>
      <w:tr xmlns:wp14="http://schemas.microsoft.com/office/word/2010/wordml" w:rsidRPr="00DD74CC" w:rsidR="00DD74CC" w:rsidTr="00DD74CC" w14:paraId="00795F27" wp14:textId="77777777">
        <w:tc>
          <w:tcPr>
            <w:tcW w:w="0" w:type="auto"/>
            <w:hideMark/>
          </w:tcPr>
          <w:p w:rsidRPr="00DD74CC" w:rsidR="00DD74CC" w:rsidP="00DD74CC" w:rsidRDefault="00DD74CC" w14:paraId="398D572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Add to end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652AB51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Array, String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082CBE6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Appends an element.</w:t>
            </w:r>
          </w:p>
        </w:tc>
      </w:tr>
      <w:tr xmlns:wp14="http://schemas.microsoft.com/office/word/2010/wordml" w:rsidRPr="00DD74CC" w:rsidR="00DD74CC" w:rsidTr="00DD74CC" w14:paraId="0D4A8B50" wp14:textId="77777777">
        <w:tc>
          <w:tcPr>
            <w:tcW w:w="0" w:type="auto"/>
            <w:hideMark/>
          </w:tcPr>
          <w:p w:rsidRPr="00DD74CC" w:rsidR="00DD74CC" w:rsidP="00DD74CC" w:rsidRDefault="00DD74CC" w14:paraId="5742201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Remove from first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69548F7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2AA1F8D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Deletes the first element.</w:t>
            </w:r>
          </w:p>
        </w:tc>
      </w:tr>
      <w:tr xmlns:wp14="http://schemas.microsoft.com/office/word/2010/wordml" w:rsidRPr="00DD74CC" w:rsidR="00DD74CC" w:rsidTr="00DD74CC" w14:paraId="61D721E8" wp14:textId="77777777">
        <w:tc>
          <w:tcPr>
            <w:tcW w:w="0" w:type="auto"/>
            <w:hideMark/>
          </w:tcPr>
          <w:p w:rsidRPr="00DD74CC" w:rsidR="00DD74CC" w:rsidP="00DD74CC" w:rsidRDefault="00DD74CC" w14:paraId="7BA2A23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Remove from last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4ED7A67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A11D4E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Deletes the last element.</w:t>
            </w:r>
          </w:p>
        </w:tc>
      </w:tr>
      <w:tr xmlns:wp14="http://schemas.microsoft.com/office/word/2010/wordml" w:rsidRPr="00DD74CC" w:rsidR="00DD74CC" w:rsidTr="00DD74CC" w14:paraId="21890411" wp14:textId="77777777">
        <w:tc>
          <w:tcPr>
            <w:tcW w:w="0" w:type="auto"/>
            <w:hideMark/>
          </w:tcPr>
          <w:p w:rsidRPr="00DD74CC" w:rsidR="00DD74CC" w:rsidP="00DD74CC" w:rsidRDefault="00DD74CC" w14:paraId="537F965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Toggle value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2C89E4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7A2B22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Flips </w:t>
            </w:r>
            <w:r w:rsidRPr="00DD74CC">
              <w:rPr>
                <w:rFonts w:ascii="Courier New" w:hAnsi="Courier New" w:eastAsia="Times New Roman" w:cs="Courier New"/>
                <w:sz w:val="20"/>
              </w:rPr>
              <w:t>true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↔ </w:t>
            </w:r>
            <w:r w:rsidRPr="00DD74CC">
              <w:rPr>
                <w:rFonts w:ascii="Courier New" w:hAnsi="Courier New" w:eastAsia="Times New Roman" w:cs="Courier New"/>
                <w:sz w:val="20"/>
              </w:rPr>
              <w:t>false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DD74CC" w:rsidR="00DD74CC" w:rsidTr="00DD74CC" w14:paraId="712920CF" wp14:textId="77777777">
        <w:tc>
          <w:tcPr>
            <w:tcW w:w="0" w:type="auto"/>
            <w:hideMark/>
          </w:tcPr>
          <w:p w:rsidRPr="00DD74CC" w:rsidR="00DD74CC" w:rsidP="00DD74CC" w:rsidRDefault="00DD74CC" w14:paraId="21CAD1C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Increment by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5F94F2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366E19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Increases value.</w:t>
            </w:r>
          </w:p>
        </w:tc>
      </w:tr>
      <w:tr xmlns:wp14="http://schemas.microsoft.com/office/word/2010/wordml" w:rsidRPr="00DD74CC" w:rsidR="00DD74CC" w:rsidTr="00DD74CC" w14:paraId="56897E7C" wp14:textId="77777777">
        <w:tc>
          <w:tcPr>
            <w:tcW w:w="0" w:type="auto"/>
            <w:hideMark/>
          </w:tcPr>
          <w:p w:rsidRPr="00DD74CC" w:rsidR="00DD74CC" w:rsidP="00DD74CC" w:rsidRDefault="00DD74CC" w14:paraId="618BF8C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Decrement by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2407ED7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44DEF3C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Decreases value.</w:t>
            </w:r>
          </w:p>
        </w:tc>
      </w:tr>
      <w:tr xmlns:wp14="http://schemas.microsoft.com/office/word/2010/wordml" w:rsidRPr="00DD74CC" w:rsidR="00DD74CC" w:rsidTr="00DD74CC" w14:paraId="5EC46D92" wp14:textId="77777777">
        <w:tc>
          <w:tcPr>
            <w:tcW w:w="0" w:type="auto"/>
            <w:hideMark/>
          </w:tcPr>
          <w:p w:rsidRPr="00DD74CC" w:rsidR="00DD74CC" w:rsidP="00DD74CC" w:rsidRDefault="00DD74CC" w14:paraId="1AC54B3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Merge properties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E80B71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A5CE5F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Combines properties into an object.</w:t>
            </w:r>
          </w:p>
        </w:tc>
      </w:tr>
    </w:tbl>
    <w:p xmlns:wp14="http://schemas.microsoft.com/office/word/2010/wordml" w:rsidRPr="00DD74CC" w:rsidR="00DD74CC" w:rsidP="00DD74CC" w:rsidRDefault="00DD74CC" w14:paraId="77CB0816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Functions</w:t>
      </w:r>
    </w:p>
    <w:p xmlns:wp14="http://schemas.microsoft.com/office/word/2010/wordml" w:rsidRPr="00DD74CC" w:rsidR="00DD74CC" w:rsidP="00A0677A" w:rsidRDefault="00DD74CC" w14:paraId="6DF3F93B" wp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Purpose: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Execute reusable blocks of JavaScript code.</w:t>
      </w:r>
    </w:p>
    <w:p xmlns:wp14="http://schemas.microsoft.com/office/word/2010/wordml" w:rsidRPr="00DD74CC" w:rsidR="00DD74CC" w:rsidP="00A0677A" w:rsidRDefault="00DD74CC" w14:paraId="2DB4C287" wp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Usage: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Process inputs, manipulate data, and return results.</w:t>
      </w:r>
    </w:p>
    <w:p xmlns:wp14="http://schemas.microsoft.com/office/word/2010/wordml" w:rsidRPr="00DD74CC" w:rsidR="00DD74CC" w:rsidP="00DD74CC" w:rsidRDefault="00DD74CC" w14:paraId="7EFFE6A2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Use Case Example</w:t>
      </w:r>
    </w:p>
    <w:p xmlns:wp14="http://schemas.microsoft.com/office/word/2010/wordml" w:rsidRPr="00DD74CC" w:rsidR="00DD74CC" w:rsidP="00DD74CC" w:rsidRDefault="00DD74CC" w14:paraId="522DAD0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Fetching Current Date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(Formatted as MM-DD-YYYY)</w:t>
      </w:r>
    </w:p>
    <w:p xmlns:wp14="http://schemas.microsoft.com/office/word/2010/wordml" w:rsidRPr="00DD74CC" w:rsidR="00DD74CC" w:rsidP="00A0677A" w:rsidRDefault="00DD74CC" w14:paraId="419DF7BC" wp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>Define a JavaScript function.</w:t>
      </w:r>
    </w:p>
    <w:p xmlns:wp14="http://schemas.microsoft.com/office/word/2010/wordml" w:rsidRPr="00DD74CC" w:rsidR="00DD74CC" w:rsidP="00A0677A" w:rsidRDefault="00DD74CC" w14:paraId="556622D3" wp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>Use data pills as input.</w:t>
      </w:r>
    </w:p>
    <w:p xmlns:wp14="http://schemas.microsoft.com/office/word/2010/wordml" w:rsidR="00DD74CC" w:rsidP="00A0677A" w:rsidRDefault="00DD74CC" w14:paraId="1157B35C" wp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>Return a formatted date string for UI mapping.</w:t>
      </w:r>
    </w:p>
    <w:p xmlns:wp14="http://schemas.microsoft.com/office/word/2010/wordml" w:rsidRPr="00DD74CC" w:rsidR="00DD74CC" w:rsidP="00DD74CC" w:rsidRDefault="00DD74CC" w14:paraId="1F5F6F2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Defining Layout in Your App Interface</w:t>
      </w:r>
    </w:p>
    <w:p xmlns:wp14="http://schemas.microsoft.com/office/word/2010/wordml" w:rsidRPr="00DD74CC" w:rsidR="00DD74CC" w:rsidP="00DD74CC" w:rsidRDefault="00DD74CC" w14:paraId="4D5F8159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What is Layout?</w:t>
      </w:r>
    </w:p>
    <w:p xmlns:wp14="http://schemas.microsoft.com/office/word/2010/wordml" w:rsidRPr="00DD74CC" w:rsidR="00DD74CC" w:rsidP="00DD74CC" w:rsidRDefault="00DD74CC" w14:paraId="196FFFD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>Layout determines how visual elements are arranged in your app's UI. It helps in structuring components like buttons, text, and images to enhance usability and design consistency.</w:t>
      </w:r>
    </w:p>
    <w:p xmlns:wp14="http://schemas.microsoft.com/office/word/2010/wordml" w:rsidRPr="00DD74CC" w:rsidR="00DD74CC" w:rsidP="00DD74CC" w:rsidRDefault="00DD74CC" w14:paraId="0036E12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Main Layout Components</w:t>
      </w:r>
    </w:p>
    <w:p xmlns:wp14="http://schemas.microsoft.com/office/word/2010/wordml" w:rsidRPr="00DD74CC" w:rsidR="00DD74CC" w:rsidP="00DD74CC" w:rsidRDefault="00DD74CC" w14:paraId="2CAD8F30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gramStart"/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.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Stack</w:t>
      </w:r>
      <w:proofErr w:type="gramEnd"/>
    </w:p>
    <w:p xmlns:wp14="http://schemas.microsoft.com/office/word/2010/wordml" w:rsidRPr="00DD74CC" w:rsidR="00DD74CC" w:rsidP="00A0677A" w:rsidRDefault="00DD74CC" w14:paraId="47CBD020" wp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 flexible UI component that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organizes elements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either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vertically or horizontally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247A2825" wp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Automatically manages spacing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and alignment between child components.</w:t>
      </w:r>
    </w:p>
    <w:p xmlns:wp14="http://schemas.microsoft.com/office/word/2010/wordml" w:rsidR="00B4220C" w:rsidP="00A0677A" w:rsidRDefault="00DD74CC" w14:paraId="1ADEE899" wp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Can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contain an indefinite number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of elements.</w:t>
      </w:r>
    </w:p>
    <w:p xmlns:wp14="http://schemas.microsoft.com/office/word/2010/wordml" w:rsidRPr="00B4220C" w:rsidR="00DD74CC" w:rsidP="00B4220C" w:rsidRDefault="00DD74CC" w14:paraId="1905DB08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B4220C">
        <w:rPr>
          <w:rFonts w:ascii="Times New Roman" w:hAnsi="Times New Roman" w:eastAsia="Times New Roman" w:cs="Times New Roman"/>
          <w:b/>
          <w:bCs/>
          <w:sz w:val="24"/>
          <w:szCs w:val="24"/>
        </w:rPr>
        <w:t>Best for:</w:t>
      </w:r>
      <w:r w:rsidRPr="00B4220C">
        <w:rPr>
          <w:rFonts w:ascii="Times New Roman" w:hAnsi="Times New Roman" w:eastAsia="Times New Roman" w:cs="Times New Roman"/>
          <w:sz w:val="24"/>
          <w:szCs w:val="24"/>
        </w:rPr>
        <w:t xml:space="preserve"> Dynamic content, lists, repeated elements.</w:t>
      </w:r>
    </w:p>
    <w:p xmlns:wp14="http://schemas.microsoft.com/office/word/2010/wordml" w:rsidRPr="00DD74CC" w:rsidR="00DD74CC" w:rsidP="00DD74CC" w:rsidRDefault="00DD74CC" w14:paraId="4B6D5CD7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.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Container</w:t>
      </w:r>
    </w:p>
    <w:p xmlns:wp14="http://schemas.microsoft.com/office/word/2010/wordml" w:rsidRPr="00DD74CC" w:rsidR="00DD74CC" w:rsidP="00A0677A" w:rsidRDefault="00DD74CC" w14:paraId="59E0783E" wp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rigid layout component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used to group UI elements.</w:t>
      </w:r>
    </w:p>
    <w:p xmlns:wp14="http://schemas.microsoft.com/office/word/2010/wordml" w:rsidRPr="00DD74CC" w:rsidR="00DD74CC" w:rsidP="00A0677A" w:rsidRDefault="00DD74CC" w14:paraId="78E39877" wp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Can hold 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fixed number of components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="00B4220C" w:rsidP="00A0677A" w:rsidRDefault="00DD74CC" w14:paraId="420917FE" wp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Helps in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structuring content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within a confined area.</w:t>
      </w:r>
    </w:p>
    <w:p xmlns:wp14="http://schemas.microsoft.com/office/word/2010/wordml" w:rsidRPr="00B4220C" w:rsidR="00DD74CC" w:rsidP="00B4220C" w:rsidRDefault="00DD74CC" w14:paraId="174F5FED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00B4220C">
        <w:rPr>
          <w:rFonts w:ascii="Times New Roman" w:hAnsi="Times New Roman" w:eastAsia="Times New Roman" w:cs="Times New Roman"/>
          <w:b/>
          <w:bCs/>
          <w:sz w:val="24"/>
          <w:szCs w:val="24"/>
        </w:rPr>
        <w:t>Best for:</w:t>
      </w:r>
      <w:r w:rsidRPr="00B4220C">
        <w:rPr>
          <w:rFonts w:ascii="Times New Roman" w:hAnsi="Times New Roman" w:eastAsia="Times New Roman" w:cs="Times New Roman"/>
          <w:sz w:val="24"/>
          <w:szCs w:val="24"/>
        </w:rPr>
        <w:t xml:space="preserve"> Section-based layouts, specific UI groupings.</w:t>
      </w:r>
    </w:p>
    <w:p xmlns:wp14="http://schemas.microsoft.com/office/word/2010/wordml" w:rsidRPr="00DD74CC" w:rsidR="00DD74CC" w:rsidP="00B4220C" w:rsidRDefault="00DD74CC" w14:paraId="09B5B1F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Container Component in UI Design</w:t>
      </w:r>
    </w:p>
    <w:p xmlns:wp14="http://schemas.microsoft.com/office/word/2010/wordml" w:rsidRPr="00DD74CC" w:rsidR="00DD74CC" w:rsidP="00DD74CC" w:rsidRDefault="00DD74CC" w14:paraId="3BC81971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What is a Container?</w:t>
      </w:r>
    </w:p>
    <w:p xmlns:wp14="http://schemas.microsoft.com/office/word/2010/wordml" w:rsidRPr="00DD74CC" w:rsidR="00DD74CC" w:rsidP="00DD74CC" w:rsidRDefault="00DD74CC" w14:paraId="6907075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Container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is a layout component used to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group and organize UI elements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into a structured and rigid format. It helps maintain consistency and improves visual hierarchy within your application.</w:t>
      </w:r>
    </w:p>
    <w:p xmlns:wp14="http://schemas.microsoft.com/office/word/2010/wordml" w:rsidRPr="00DD74CC" w:rsidR="00DD74CC" w:rsidP="00DD74CC" w:rsidRDefault="00DD74CC" w14:paraId="2F23518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Primary Use Cases</w:t>
      </w:r>
    </w:p>
    <w:p xmlns:wp14="http://schemas.microsoft.com/office/word/2010/wordml" w:rsidRPr="00DD74CC" w:rsidR="00DD74CC" w:rsidP="00DD74CC" w:rsidRDefault="00DD74CC" w14:paraId="0407BE2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Grouping Related Components</w:t>
      </w:r>
    </w:p>
    <w:p xmlns:wp14="http://schemas.microsoft.com/office/word/2010/wordml" w:rsidRPr="00DD74CC" w:rsidR="00DD74CC" w:rsidP="00A0677A" w:rsidRDefault="00DD74CC" w14:paraId="06416B15" wp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Organize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form fields, buttons, </w:t>
      </w:r>
      <w:proofErr w:type="gramStart"/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labels</w:t>
      </w:r>
      <w:proofErr w:type="gramEnd"/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into a single structured section.</w:t>
      </w:r>
    </w:p>
    <w:p xmlns:wp14="http://schemas.microsoft.com/office/word/2010/wordml" w:rsidRPr="00DD74CC" w:rsidR="00DD74CC" w:rsidP="00DD74CC" w:rsidRDefault="00DD74CC" w14:paraId="266C9BF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Responsive Web Layouts</w:t>
      </w:r>
    </w:p>
    <w:p xmlns:wp14="http://schemas.microsoft.com/office/word/2010/wordml" w:rsidRPr="00DD74CC" w:rsidR="00DD74CC" w:rsidP="00A0677A" w:rsidRDefault="00DD74CC" w14:paraId="151BF743" wp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Adapt column layouts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based on screen size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(e.g., 4-column on desktop, 2-column on mobile).</w:t>
      </w:r>
    </w:p>
    <w:p xmlns:wp14="http://schemas.microsoft.com/office/word/2010/wordml" w:rsidRPr="00DD74CC" w:rsidR="00DD74CC" w:rsidP="00DD74CC" w:rsidRDefault="00DD74CC" w14:paraId="0A63518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Consistent Styling</w:t>
      </w:r>
    </w:p>
    <w:p xmlns:wp14="http://schemas.microsoft.com/office/word/2010/wordml" w:rsidRPr="00DD74CC" w:rsidR="00DD74CC" w:rsidP="00A0677A" w:rsidRDefault="00DD74CC" w14:paraId="40885346" wp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Apply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uniform padding, margins, and styling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to all child components.</w:t>
      </w:r>
    </w:p>
    <w:p xmlns:wp14="http://schemas.microsoft.com/office/word/2010/wordml" w:rsidRPr="00DD74CC" w:rsidR="00DD74CC" w:rsidP="00DD74CC" w:rsidRDefault="00DD74CC" w14:paraId="4D16C6E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Configuring a Container</w:t>
      </w:r>
    </w:p>
    <w:p xmlns:wp14="http://schemas.microsoft.com/office/word/2010/wordml" w:rsidRPr="00DD74CC" w:rsidR="00DD74CC" w:rsidP="00DD74CC" w:rsidRDefault="00DD74CC" w14:paraId="32E9D038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Choosing a Layout</w:t>
      </w:r>
    </w:p>
    <w:p xmlns:wp14="http://schemas.microsoft.com/office/word/2010/wordml" w:rsidRPr="00DD74CC" w:rsidR="00DD74CC" w:rsidP="00A0677A" w:rsidRDefault="00DD74CC" w14:paraId="31E303F8" wp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Select from various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column structures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xmlns:wp14="http://schemas.microsoft.com/office/word/2010/wordml" w:rsidRPr="00DD74CC" w:rsidR="00DD74CC" w:rsidP="00A0677A" w:rsidRDefault="00DD74CC" w14:paraId="6D013460" wp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Full width, 1:1, 1:2, 2:1</w:t>
      </w:r>
    </w:p>
    <w:p xmlns:wp14="http://schemas.microsoft.com/office/word/2010/wordml" w:rsidRPr="00DD74CC" w:rsidR="00DD74CC" w:rsidP="00A0677A" w:rsidRDefault="00DD74CC" w14:paraId="0D99E7E4" wp14:textId="777777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Up to 6 columns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for precise content distribution.</w:t>
      </w:r>
    </w:p>
    <w:p xmlns:wp14="http://schemas.microsoft.com/office/word/2010/wordml" w:rsidRPr="00DD74CC" w:rsidR="00DD74CC" w:rsidP="00DD74CC" w:rsidRDefault="00DD74CC" w14:paraId="3173B6C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Adding Components</w:t>
      </w:r>
    </w:p>
    <w:p xmlns:wp14="http://schemas.microsoft.com/office/word/2010/wordml" w:rsidRPr="00DD74CC" w:rsidR="00DD74CC" w:rsidP="00A0677A" w:rsidRDefault="00DD74CC" w14:paraId="38507BE0" wp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Drag and drop elements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(text, images, charts, etc.)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inside the container.</w:t>
      </w:r>
    </w:p>
    <w:p xmlns:wp14="http://schemas.microsoft.com/office/word/2010/wordml" w:rsidRPr="00DD74CC" w:rsidR="00DD74CC" w:rsidP="00A0677A" w:rsidRDefault="00DD74CC" w14:paraId="14817ED3" wp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Nesting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is supported: 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stack or another container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can be placed inside a container for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complex layouts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DD74CC" w:rsidRDefault="00DD74CC" w14:paraId="78F45CEB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Styling the Container</w:t>
      </w:r>
    </w:p>
    <w:p xmlns:wp14="http://schemas.microsoft.com/office/word/2010/wordml" w:rsidRPr="00DD74CC" w:rsidR="00DD74CC" w:rsidP="00A0677A" w:rsidRDefault="00DD74CC" w14:paraId="110A65B1" wp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Adjust spacing and alignment using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gap, padding, and margin settings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102CEAF1" wp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Use the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‘+’ button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inside the appearance tab to access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height, width, and other styling properties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A0677A" w:rsidRDefault="00DD74CC" w14:paraId="5644E4C2" wp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Apply 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theme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for consistent design.</w:t>
      </w:r>
    </w:p>
    <w:p xmlns:wp14="http://schemas.microsoft.com/office/word/2010/wordml" w:rsidRPr="00DD74CC" w:rsidR="00DD74CC" w:rsidP="00DD74CC" w:rsidRDefault="00DD74CC" w14:paraId="3EE913D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Key Styling Properties:</w:t>
      </w:r>
    </w:p>
    <w:tbl>
      <w:tblPr>
        <w:tblStyle w:val="TableGrid"/>
        <w:tblW w:w="0" w:type="auto"/>
        <w:tblLook w:val="04A0"/>
      </w:tblPr>
      <w:tblGrid>
        <w:gridCol w:w="1456"/>
        <w:gridCol w:w="5614"/>
      </w:tblGrid>
      <w:tr xmlns:wp14="http://schemas.microsoft.com/office/word/2010/wordml" w:rsidRPr="00DD74CC" w:rsidR="00DD74CC" w:rsidTr="00DD74CC" w14:paraId="25CA5F21" wp14:textId="77777777">
        <w:tc>
          <w:tcPr>
            <w:tcW w:w="0" w:type="auto"/>
            <w:hideMark/>
          </w:tcPr>
          <w:p w:rsidRPr="00DD74CC" w:rsidR="00DD74CC" w:rsidP="00DD74CC" w:rsidRDefault="00DD74CC" w14:paraId="05A005A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13D93E2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DD74CC" w:rsidR="00DD74CC" w:rsidTr="00DD74CC" w14:paraId="7BD024AE" wp14:textId="77777777">
        <w:tc>
          <w:tcPr>
            <w:tcW w:w="0" w:type="auto"/>
            <w:hideMark/>
          </w:tcPr>
          <w:p w:rsidRPr="00DD74CC" w:rsidR="00DD74CC" w:rsidP="00DD74CC" w:rsidRDefault="00DD74CC" w14:paraId="3D0D7C5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4F1B0FF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Adds space inside the container around its content.</w:t>
            </w:r>
          </w:p>
        </w:tc>
      </w:tr>
      <w:tr xmlns:wp14="http://schemas.microsoft.com/office/word/2010/wordml" w:rsidRPr="00DD74CC" w:rsidR="00DD74CC" w:rsidTr="00DD74CC" w14:paraId="47FB112D" wp14:textId="77777777">
        <w:tc>
          <w:tcPr>
            <w:tcW w:w="0" w:type="auto"/>
            <w:hideMark/>
          </w:tcPr>
          <w:p w:rsidRPr="00DD74CC" w:rsidR="00DD74CC" w:rsidP="00DD74CC" w:rsidRDefault="00DD74CC" w14:paraId="76172B0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0FF1CA4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Controls the vertical size of the container.</w:t>
            </w:r>
          </w:p>
        </w:tc>
      </w:tr>
      <w:tr xmlns:wp14="http://schemas.microsoft.com/office/word/2010/wordml" w:rsidRPr="00DD74CC" w:rsidR="00DD74CC" w:rsidTr="00DD74CC" w14:paraId="1A0E2EF2" wp14:textId="77777777">
        <w:tc>
          <w:tcPr>
            <w:tcW w:w="0" w:type="auto"/>
            <w:hideMark/>
          </w:tcPr>
          <w:p w:rsidRPr="00DD74CC" w:rsidR="00DD74CC" w:rsidP="00DD74CC" w:rsidRDefault="00DD74CC" w14:paraId="0E6062A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Min-Height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21296DE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Ensures the container doesn’t shrink below a set value.</w:t>
            </w:r>
          </w:p>
        </w:tc>
      </w:tr>
      <w:tr xmlns:wp14="http://schemas.microsoft.com/office/word/2010/wordml" w:rsidRPr="00DD74CC" w:rsidR="00DD74CC" w:rsidTr="00DD74CC" w14:paraId="36A588A9" wp14:textId="77777777">
        <w:tc>
          <w:tcPr>
            <w:tcW w:w="0" w:type="auto"/>
            <w:hideMark/>
          </w:tcPr>
          <w:p w:rsidRPr="00DD74CC" w:rsidR="00DD74CC" w:rsidP="00DD74CC" w:rsidRDefault="00DD74CC" w14:paraId="37F7451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Max-Height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DAED25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Prevents the container from growing too tall.</w:t>
            </w:r>
          </w:p>
        </w:tc>
      </w:tr>
      <w:tr xmlns:wp14="http://schemas.microsoft.com/office/word/2010/wordml" w:rsidRPr="00DD74CC" w:rsidR="00DD74CC" w:rsidTr="00DD74CC" w14:paraId="5AD37903" wp14:textId="77777777">
        <w:tc>
          <w:tcPr>
            <w:tcW w:w="0" w:type="auto"/>
            <w:hideMark/>
          </w:tcPr>
          <w:p w:rsidRPr="00DD74CC" w:rsidR="00DD74CC" w:rsidP="00DD74CC" w:rsidRDefault="00DD74CC" w14:paraId="00698B0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30BC4A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Defines spacing between child elements.</w:t>
            </w:r>
          </w:p>
        </w:tc>
      </w:tr>
      <w:tr xmlns:wp14="http://schemas.microsoft.com/office/word/2010/wordml" w:rsidRPr="00DD74CC" w:rsidR="00DD74CC" w:rsidTr="00DD74CC" w14:paraId="4124CFD2" wp14:textId="77777777">
        <w:tc>
          <w:tcPr>
            <w:tcW w:w="0" w:type="auto"/>
            <w:hideMark/>
          </w:tcPr>
          <w:p w:rsidRPr="00DD74CC" w:rsidR="00DD74CC" w:rsidP="00DD74CC" w:rsidRDefault="00DD74CC" w14:paraId="5EE4E8A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Margin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3BFCF11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Creates space around the container for better separation.</w:t>
            </w:r>
          </w:p>
        </w:tc>
      </w:tr>
    </w:tbl>
    <w:p xmlns:wp14="http://schemas.microsoft.com/office/word/2010/wordml" w:rsidRPr="00ED3917" w:rsidR="00DD74CC" w:rsidP="00ED3917" w:rsidRDefault="00DD74CC" w14:paraId="6501A2D1" wp14:textId="77777777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Stack Component in UI Design</w:t>
      </w:r>
    </w:p>
    <w:p xmlns:wp14="http://schemas.microsoft.com/office/word/2010/wordml" w:rsidRPr="00DD74CC" w:rsidR="00DD74CC" w:rsidP="00DD74CC" w:rsidRDefault="00DD74CC" w14:paraId="40BFDA0D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What is a Stack?</w:t>
      </w:r>
    </w:p>
    <w:p xmlns:wp14="http://schemas.microsoft.com/office/word/2010/wordml" w:rsidRPr="00DD74CC" w:rsidR="00DD74CC" w:rsidP="00ED3917" w:rsidRDefault="00DD74CC" w14:paraId="695E3DB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Stack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is a flexible UI component that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groups and organizes elements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either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vertically (Column)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horizontally (Row)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. It automatically manages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spacing and alignment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, making it an essential tool for structured UI design.</w:t>
      </w:r>
    </w:p>
    <w:p xmlns:wp14="http://schemas.microsoft.com/office/word/2010/wordml" w:rsidRPr="00DD74CC" w:rsidR="00DD74CC" w:rsidP="00DD74CC" w:rsidRDefault="00DD74CC" w14:paraId="6B09030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Creating a Stack with Child Elements</w:t>
      </w:r>
    </w:p>
    <w:p xmlns:wp14="http://schemas.microsoft.com/office/word/2010/wordml" w:rsidRPr="00DD74CC" w:rsidR="00DD74CC" w:rsidP="00DD74CC" w:rsidRDefault="00DD74CC" w14:paraId="4264527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Step 1: Select the Stack</w:t>
      </w:r>
    </w:p>
    <w:p xmlns:wp14="http://schemas.microsoft.com/office/word/2010/wordml" w:rsidRPr="00DD74CC" w:rsidR="00DD74CC" w:rsidP="00A0677A" w:rsidRDefault="00DD74CC" w14:paraId="78BB5BA5" wp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Choose the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Stack component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from the component panel.</w:t>
      </w:r>
    </w:p>
    <w:p xmlns:wp14="http://schemas.microsoft.com/office/word/2010/wordml" w:rsidRPr="00DD74CC" w:rsidR="00DD74CC" w:rsidP="00A0677A" w:rsidRDefault="00DD74CC" w14:paraId="2AEC0311" wp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>Click on it within your layout.</w:t>
      </w:r>
    </w:p>
    <w:p xmlns:wp14="http://schemas.microsoft.com/office/word/2010/wordml" w:rsidRPr="00DD74CC" w:rsidR="00DD74CC" w:rsidP="00DD74CC" w:rsidRDefault="00DD74CC" w14:paraId="766752F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Step 2: Add Components</w:t>
      </w:r>
    </w:p>
    <w:p xmlns:wp14="http://schemas.microsoft.com/office/word/2010/wordml" w:rsidRPr="00DD74CC" w:rsidR="00DD74CC" w:rsidP="00A0677A" w:rsidRDefault="00DD74CC" w14:paraId="05213CA1" wp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hierarchy panel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, click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"Add Component"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next to the Stack.</w:t>
      </w:r>
    </w:p>
    <w:p xmlns:wp14="http://schemas.microsoft.com/office/word/2010/wordml" w:rsidRPr="00DD74CC" w:rsidR="00DD74CC" w:rsidP="00A0677A" w:rsidRDefault="00DD74CC" w14:paraId="5DBD02DE" wp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Select and insert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text, images, buttons, or other UI components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DD74CC" w:rsidR="00DD74CC" w:rsidP="00DD74CC" w:rsidRDefault="00DD74CC" w14:paraId="3E4BFA6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Step 3: Organize Child Elements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br/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Adjust </w:t>
      </w: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layout settings</w:t>
      </w:r>
      <w:r w:rsidRPr="00DD74CC">
        <w:rPr>
          <w:rFonts w:ascii="Times New Roman" w:hAnsi="Times New Roman" w:eastAsia="Times New Roman" w:cs="Times New Roman"/>
          <w:sz w:val="24"/>
          <w:szCs w:val="24"/>
        </w:rPr>
        <w:t xml:space="preserve"> to control how child components are arranged:</w:t>
      </w:r>
    </w:p>
    <w:tbl>
      <w:tblPr>
        <w:tblStyle w:val="TableGrid"/>
        <w:tblW w:w="0" w:type="auto"/>
        <w:tblLook w:val="04A0"/>
      </w:tblPr>
      <w:tblGrid>
        <w:gridCol w:w="1746"/>
        <w:gridCol w:w="7830"/>
      </w:tblGrid>
      <w:tr xmlns:wp14="http://schemas.microsoft.com/office/word/2010/wordml" w:rsidRPr="00DD74CC" w:rsidR="00DD74CC" w:rsidTr="00DD74CC" w14:paraId="011F0C80" wp14:textId="77777777">
        <w:tc>
          <w:tcPr>
            <w:tcW w:w="0" w:type="auto"/>
            <w:hideMark/>
          </w:tcPr>
          <w:p w:rsidRPr="00DD74CC" w:rsidR="00DD74CC" w:rsidP="00DD74CC" w:rsidRDefault="00DD74CC" w14:paraId="6BF37986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3684F335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DD74CC" w:rsidR="00DD74CC" w:rsidTr="00DD74CC" w14:paraId="2F1C9B86" wp14:textId="77777777">
        <w:tc>
          <w:tcPr>
            <w:tcW w:w="0" w:type="auto"/>
            <w:hideMark/>
          </w:tcPr>
          <w:p w:rsidRPr="00DD74CC" w:rsidR="00DD74CC" w:rsidP="00DD74CC" w:rsidRDefault="00DD74CC" w14:paraId="4BBE921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BC3B6F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Arrange child elements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vertically (Column) or horizontally (Row)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xmlns:wp14="http://schemas.microsoft.com/office/word/2010/wordml" w:rsidRPr="00DD74CC" w:rsidR="00DD74CC" w:rsidTr="00DD74CC" w14:paraId="256399E9" wp14:textId="77777777">
        <w:tc>
          <w:tcPr>
            <w:tcW w:w="0" w:type="auto"/>
            <w:hideMark/>
          </w:tcPr>
          <w:p w:rsidRPr="00DD74CC" w:rsidR="00DD74CC" w:rsidP="00DD74CC" w:rsidRDefault="00DD74CC" w14:paraId="7AF38F5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Align Items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C3CFA9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Aligns child components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along the cross-axis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(e.g.,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Start, Center, End, </w:t>
            </w:r>
            <w:proofErr w:type="gramStart"/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Stretch</w:t>
            </w:r>
            <w:proofErr w:type="gramEnd"/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xmlns:wp14="http://schemas.microsoft.com/office/word/2010/wordml" w:rsidRPr="00DD74CC" w:rsidR="00DD74CC" w:rsidTr="00DD74CC" w14:paraId="534C6F45" wp14:textId="77777777">
        <w:tc>
          <w:tcPr>
            <w:tcW w:w="0" w:type="auto"/>
            <w:hideMark/>
          </w:tcPr>
          <w:p w:rsidRPr="00DD74CC" w:rsidR="00DD74CC" w:rsidP="00DD74CC" w:rsidRDefault="00DD74CC" w14:paraId="015A155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Justify Content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1846BD1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Aligns child components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along the main axis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(e.g.,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Start, Center, </w:t>
            </w:r>
            <w:proofErr w:type="gramStart"/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Space</w:t>
            </w:r>
            <w:proofErr w:type="gramEnd"/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Between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</w:tbl>
    <w:p xmlns:wp14="http://schemas.microsoft.com/office/word/2010/wordml" w:rsidRPr="00DD74CC" w:rsidR="00DD74CC" w:rsidP="00DD74CC" w:rsidRDefault="00DD74CC" w14:paraId="082ACD3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DD74CC">
        <w:rPr>
          <w:rFonts w:ascii="Times New Roman" w:hAnsi="Times New Roman" w:eastAsia="Times New Roman" w:cs="Times New Roman"/>
          <w:b/>
          <w:bCs/>
          <w:sz w:val="27"/>
          <w:szCs w:val="27"/>
        </w:rPr>
        <w:t>Styling Your Stack</w:t>
      </w:r>
    </w:p>
    <w:p xmlns:wp14="http://schemas.microsoft.com/office/word/2010/wordml" w:rsidRPr="00DD74CC" w:rsidR="00DD74CC" w:rsidP="00DD74CC" w:rsidRDefault="00DD74CC" w14:paraId="0F8D5DD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D74CC">
        <w:rPr>
          <w:rFonts w:ascii="Times New Roman" w:hAnsi="Times New Roman" w:eastAsia="Times New Roman" w:cs="Times New Roman"/>
          <w:b/>
          <w:bCs/>
          <w:sz w:val="24"/>
          <w:szCs w:val="24"/>
        </w:rPr>
        <w:t>Key Styling Properties:</w:t>
      </w:r>
    </w:p>
    <w:tbl>
      <w:tblPr>
        <w:tblStyle w:val="TableGrid"/>
        <w:tblW w:w="0" w:type="auto"/>
        <w:tblLook w:val="04A0"/>
      </w:tblPr>
      <w:tblGrid>
        <w:gridCol w:w="1316"/>
        <w:gridCol w:w="6916"/>
      </w:tblGrid>
      <w:tr xmlns:wp14="http://schemas.microsoft.com/office/word/2010/wordml" w:rsidRPr="00DD74CC" w:rsidR="00DD74CC" w:rsidTr="00DD74CC" w14:paraId="7D1BA1CB" wp14:textId="77777777">
        <w:tc>
          <w:tcPr>
            <w:tcW w:w="0" w:type="auto"/>
            <w:hideMark/>
          </w:tcPr>
          <w:p w:rsidRPr="00DD74CC" w:rsidR="00DD74CC" w:rsidP="00DD74CC" w:rsidRDefault="00DD74CC" w14:paraId="68E1667E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Property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653C03CD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DD74CC" w:rsidR="00DD74CC" w:rsidTr="00DD74CC" w14:paraId="7D523FC5" wp14:textId="77777777">
        <w:tc>
          <w:tcPr>
            <w:tcW w:w="0" w:type="auto"/>
            <w:hideMark/>
          </w:tcPr>
          <w:p w:rsidRPr="00DD74CC" w:rsidR="00DD74CC" w:rsidP="00DD74CC" w:rsidRDefault="00DD74CC" w14:paraId="3842A8B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Gap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4AD1B97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Sets space between child components (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none, small, medium, large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xmlns:wp14="http://schemas.microsoft.com/office/word/2010/wordml" w:rsidRPr="00DD74CC" w:rsidR="00DD74CC" w:rsidTr="00DD74CC" w14:paraId="4D720373" wp14:textId="77777777">
        <w:tc>
          <w:tcPr>
            <w:tcW w:w="0" w:type="auto"/>
            <w:hideMark/>
          </w:tcPr>
          <w:p w:rsidRPr="00DD74CC" w:rsidR="00DD74CC" w:rsidP="00DD74CC" w:rsidRDefault="00DD74CC" w14:paraId="658EAD0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Padding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C65524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Adds space inside the Stack’s border (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none, small, medium, large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xmlns:wp14="http://schemas.microsoft.com/office/word/2010/wordml" w:rsidRPr="00DD74CC" w:rsidR="00DD74CC" w:rsidTr="00DD74CC" w14:paraId="213024ED" wp14:textId="77777777">
        <w:tc>
          <w:tcPr>
            <w:tcW w:w="0" w:type="auto"/>
            <w:hideMark/>
          </w:tcPr>
          <w:p w:rsidRPr="00DD74CC" w:rsidR="00DD74CC" w:rsidP="00DD74CC" w:rsidRDefault="00DD74CC" w14:paraId="4199F39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Margin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0276AA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Adds outer space around the Stack (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none, small, medium, large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xmlns:wp14="http://schemas.microsoft.com/office/word/2010/wordml" w:rsidRPr="00DD74CC" w:rsidR="00DD74CC" w:rsidTr="00DD74CC" w14:paraId="5C3F530E" wp14:textId="77777777">
        <w:tc>
          <w:tcPr>
            <w:tcW w:w="0" w:type="auto"/>
            <w:hideMark/>
          </w:tcPr>
          <w:p w:rsidRPr="00DD74CC" w:rsidR="00DD74CC" w:rsidP="00DD74CC" w:rsidRDefault="00DD74CC" w14:paraId="75A33E8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Flex Wrap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671C266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Controls if components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wrap onto multiple lines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or stay on one.</w:t>
            </w:r>
          </w:p>
        </w:tc>
      </w:tr>
      <w:tr xmlns:wp14="http://schemas.microsoft.com/office/word/2010/wordml" w:rsidRPr="00DD74CC" w:rsidR="00DD74CC" w:rsidTr="00DD74CC" w14:paraId="08CA9D1A" wp14:textId="77777777">
        <w:tc>
          <w:tcPr>
            <w:tcW w:w="0" w:type="auto"/>
            <w:hideMark/>
          </w:tcPr>
          <w:p w:rsidRPr="00DD74CC" w:rsidR="00DD74CC" w:rsidP="00DD74CC" w:rsidRDefault="00DD74CC" w14:paraId="6EA4E6B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Overflow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7B53B42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Defines how overflowing content is handled (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visible, hidden, scroll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>).</w:t>
            </w:r>
          </w:p>
        </w:tc>
      </w:tr>
      <w:tr xmlns:wp14="http://schemas.microsoft.com/office/word/2010/wordml" w:rsidRPr="00DD74CC" w:rsidR="00DD74CC" w:rsidTr="00DD74CC" w14:paraId="486B71E7" wp14:textId="77777777">
        <w:tc>
          <w:tcPr>
            <w:tcW w:w="0" w:type="auto"/>
            <w:hideMark/>
          </w:tcPr>
          <w:p w:rsidRPr="00DD74CC" w:rsidR="00DD74CC" w:rsidP="00DD74CC" w:rsidRDefault="00DD74CC" w14:paraId="3437213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0" w:type="auto"/>
            <w:hideMark/>
          </w:tcPr>
          <w:p w:rsidRPr="00DD74CC" w:rsidR="00DD74CC" w:rsidP="00DD74CC" w:rsidRDefault="00DD74CC" w14:paraId="5B97104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Choose between </w:t>
            </w:r>
            <w:r w:rsidRPr="00DD74CC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Light and Dark mode</w:t>
            </w:r>
            <w:r w:rsidRPr="00DD74C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styling.</w:t>
            </w:r>
          </w:p>
        </w:tc>
      </w:tr>
    </w:tbl>
    <w:p xmlns:wp14="http://schemas.microsoft.com/office/word/2010/wordml" w:rsidRPr="00ED3917" w:rsidR="00ED3917" w:rsidP="00ED3917" w:rsidRDefault="00ED3917" w14:paraId="0C49C2A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 xml:space="preserve">Mapping Data to Interface Components in </w:t>
      </w:r>
      <w:proofErr w:type="spellStart"/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  <w:u w:val="single"/>
        </w:rPr>
        <w:t>UnifyApps</w:t>
      </w:r>
      <w:proofErr w:type="spellEnd"/>
    </w:p>
    <w:p xmlns:wp14="http://schemas.microsoft.com/office/word/2010/wordml" w:rsidRPr="00ED3917" w:rsidR="00ED3917" w:rsidP="00ED3917" w:rsidRDefault="00ED3917" w14:paraId="6C9E0178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Overview</w:t>
      </w:r>
    </w:p>
    <w:p xmlns:wp14="http://schemas.microsoft.com/office/word/2010/wordml" w:rsidRPr="00ED3917" w:rsidR="00ED3917" w:rsidP="00ED3917" w:rsidRDefault="00ED3917" w14:paraId="6E848C4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In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data-rich applications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, mapping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sources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UI components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is essential. This is achieved through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, which dynamically fetch and display real-time data in components like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tables, charts, and cards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ED3917" w:rsidR="00ED3917" w:rsidP="00ED3917" w:rsidRDefault="00ED3917" w14:paraId="31E0CF1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Introduction to Data Pills</w:t>
      </w:r>
    </w:p>
    <w:p xmlns:wp14="http://schemas.microsoft.com/office/word/2010/wordml" w:rsidRPr="00ED3917" w:rsidR="00ED3917" w:rsidP="00ED3917" w:rsidRDefault="00ED3917" w14:paraId="4A2C911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represent dynamic data points from various sources. They can be inserted into</w:t>
      </w:r>
      <w:proofErr w:type="gramStart"/>
      <w:r w:rsidRPr="00ED3917">
        <w:rPr>
          <w:rFonts w:ascii="Times New Roman" w:hAnsi="Times New Roman" w:eastAsia="Times New Roman" w:cs="Times New Roman"/>
          <w:sz w:val="24"/>
          <w:szCs w:val="24"/>
        </w:rPr>
        <w:t>:</w:t>
      </w:r>
      <w:proofErr w:type="gramEnd"/>
      <w:r w:rsidRPr="00ED3917">
        <w:rPr>
          <w:rFonts w:ascii="Times New Roman" w:hAnsi="Times New Roman" w:eastAsia="Times New Roman" w:cs="Times New Roman"/>
          <w:sz w:val="24"/>
          <w:szCs w:val="24"/>
        </w:rPr>
        <w:br/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Text fields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br/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Labels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br/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Input boxes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br/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Tables, charts, and cards</w:t>
      </w:r>
    </w:p>
    <w:p xmlns:wp14="http://schemas.microsoft.com/office/word/2010/wordml" w:rsidRPr="00ED3917" w:rsidR="00ED3917" w:rsidP="00ED3917" w:rsidRDefault="00ED3917" w14:paraId="27608C52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Clicking on an input field, label, or value field opens the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Input 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popup for easy selection.</w:t>
      </w:r>
    </w:p>
    <w:p xmlns:wp14="http://schemas.microsoft.com/office/word/2010/wordml" w:rsidRPr="00ED3917" w:rsidR="00ED3917" w:rsidP="00ED3917" w:rsidRDefault="00ED3917" w14:paraId="14B227DD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Data Sources Output</w:t>
      </w:r>
    </w:p>
    <w:p xmlns:wp14="http://schemas.microsoft.com/office/word/2010/wordml" w:rsidRPr="00ED3917" w:rsidR="00ED3917" w:rsidP="00ED3917" w:rsidRDefault="00ED3917" w14:paraId="7F0A00A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source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(APIs, databases, third-party connectors) generates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, which can be mapped into UI components.</w:t>
      </w:r>
    </w:p>
    <w:p xmlns:wp14="http://schemas.microsoft.com/office/word/2010/wordml" w:rsidRPr="00ED3917" w:rsidR="00ED3917" w:rsidP="00ED3917" w:rsidRDefault="00ED3917" w14:paraId="5D28A2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Common Data Sources &amp; Their Uses:</w:t>
      </w:r>
    </w:p>
    <w:p xmlns:wp14="http://schemas.microsoft.com/office/word/2010/wordml" w:rsidRPr="00ED3917" w:rsidR="00ED3917" w:rsidP="6BED93B0" w:rsidRDefault="00ED3917" w14:paraId="1366A1C2" wp14:textId="7B110E4F">
      <w:pPr>
        <w:numPr>
          <w:ilvl w:val="0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ED39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Storage by </w:t>
      </w:r>
      <w:r w:rsidRPr="6BED93B0" w:rsidR="1BF7A43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ED3917">
        <w:rPr>
          <w:rFonts w:ascii="Times New Roman" w:hAnsi="Times New Roman" w:eastAsia="Times New Roman" w:cs="Times New Roman"/>
          <w:sz w:val="24"/>
          <w:szCs w:val="24"/>
        </w:rPr>
        <w:t xml:space="preserve"> → Fetch data from stored objects</w:t>
      </w:r>
    </w:p>
    <w:p xmlns:wp14="http://schemas.microsoft.com/office/word/2010/wordml" w:rsidRPr="00ED3917" w:rsidR="00ED3917" w:rsidP="6BED93B0" w:rsidRDefault="00ED3917" w14:paraId="5983B3A8" wp14:textId="4CDCAB74">
      <w:pPr>
        <w:numPr>
          <w:ilvl w:val="0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ED39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Analytics by </w:t>
      </w:r>
      <w:r w:rsidRPr="6BED93B0" w:rsidR="20C03C3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ED3917">
        <w:rPr>
          <w:rFonts w:ascii="Times New Roman" w:hAnsi="Times New Roman" w:eastAsia="Times New Roman" w:cs="Times New Roman"/>
          <w:sz w:val="24"/>
          <w:szCs w:val="24"/>
        </w:rPr>
        <w:t xml:space="preserve"> → Query and visualize data</w:t>
      </w:r>
    </w:p>
    <w:p xmlns:wp14="http://schemas.microsoft.com/office/word/2010/wordml" w:rsidRPr="00ED3917" w:rsidR="00ED3917" w:rsidP="00A0677A" w:rsidRDefault="00ED3917" w14:paraId="7E0A10A6" wp14:textId="7777777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Application Connectors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→ Integrate with external platforms</w:t>
      </w:r>
    </w:p>
    <w:p xmlns:wp14="http://schemas.microsoft.com/office/word/2010/wordml" w:rsidRPr="00ED3917" w:rsidR="00ED3917" w:rsidP="6BED93B0" w:rsidRDefault="00ED3917" w14:paraId="13DE9316" wp14:textId="4C7A5BE7">
      <w:pPr>
        <w:numPr>
          <w:ilvl w:val="0"/>
          <w:numId w:val="5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ED39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Callable by </w:t>
      </w:r>
      <w:r w:rsidRPr="6BED93B0" w:rsidR="5B78990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Unify Apps</w:t>
      </w:r>
      <w:r w:rsidRPr="6BED93B0" w:rsidR="00ED3917">
        <w:rPr>
          <w:rFonts w:ascii="Times New Roman" w:hAnsi="Times New Roman" w:eastAsia="Times New Roman" w:cs="Times New Roman"/>
          <w:sz w:val="24"/>
          <w:szCs w:val="24"/>
        </w:rPr>
        <w:t xml:space="preserve"> → Automate data retrieval</w:t>
      </w:r>
    </w:p>
    <w:p xmlns:wp14="http://schemas.microsoft.com/office/word/2010/wordml" w:rsidRPr="00ED3917" w:rsidR="00ED3917" w:rsidP="00ED3917" w:rsidRDefault="00ED3917" w14:paraId="22A23E5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Example: If your API returns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customer feedback scores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, you can use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to display the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average CSAT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in a chart.</w:t>
      </w:r>
    </w:p>
    <w:p xmlns:wp14="http://schemas.microsoft.com/office/word/2010/wordml" w:rsidRPr="00ED3917" w:rsidR="00ED3917" w:rsidP="00ED3917" w:rsidRDefault="00ED3917" w14:paraId="639FA3C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Component State Data</w:t>
      </w:r>
    </w:p>
    <w:p xmlns:wp14="http://schemas.microsoft.com/office/word/2010/wordml" w:rsidRPr="00ED3917" w:rsidR="00ED3917" w:rsidP="00ED3917" w:rsidRDefault="00ED3917" w14:paraId="29EA10B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Every UI component (e.g., tables, buttons) generates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state-based 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, representing their real-time state.</w:t>
      </w:r>
    </w:p>
    <w:p xmlns:wp14="http://schemas.microsoft.com/office/word/2010/wordml" w:rsidRPr="00ED3917" w:rsidR="00ED3917" w:rsidP="00ED3917" w:rsidRDefault="00ED3917" w14:paraId="3098423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Example: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Table Component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has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Selected Row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data pill, which helps display specific details when a row is clicked.</w:t>
      </w:r>
    </w:p>
    <w:p xmlns:wp14="http://schemas.microsoft.com/office/word/2010/wordml" w:rsidRPr="00ED3917" w:rsidR="00ED3917" w:rsidP="00ED3917" w:rsidRDefault="00ED3917" w14:paraId="35BAF1C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Page Inputs</w:t>
      </w:r>
    </w:p>
    <w:p xmlns:wp14="http://schemas.microsoft.com/office/word/2010/wordml" w:rsidRPr="00ED3917" w:rsidR="00ED3917" w:rsidP="00ED3917" w:rsidRDefault="00ED3917" w14:paraId="5E808FDD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Page Input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store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query parameters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passed to the page.</w:t>
      </w:r>
    </w:p>
    <w:p xmlns:wp14="http://schemas.microsoft.com/office/word/2010/wordml" w:rsidRPr="00ED3917" w:rsidR="00ED3917" w:rsidP="00ED3917" w:rsidRDefault="00ED3917" w14:paraId="424BB20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Example: If you have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Bank Account Details Page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, you can pass an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Account Number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as a parameter to dynamically display the correct account details.</w:t>
      </w:r>
    </w:p>
    <w:p xmlns:wp14="http://schemas.microsoft.com/office/word/2010/wordml" w:rsidRPr="00ED3917" w:rsidR="00ED3917" w:rsidP="00ED3917" w:rsidRDefault="00ED3917" w14:paraId="48C85F25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Page Variables</w:t>
      </w:r>
    </w:p>
    <w:p xmlns:wp14="http://schemas.microsoft.com/office/word/2010/wordml" w:rsidRPr="00ED3917" w:rsidR="00ED3917" w:rsidP="00ED3917" w:rsidRDefault="00ED3917" w14:paraId="240B5C1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Page Variables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store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dynamic data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and can be updated based on user actions.</w:t>
      </w:r>
    </w:p>
    <w:p xmlns:wp14="http://schemas.microsoft.com/office/word/2010/wordml" w:rsidRPr="00ED3917" w:rsidR="00ED3917" w:rsidP="00ED3917" w:rsidRDefault="00ED3917" w14:paraId="128DF321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Example: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Button Click Counter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updates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click count variable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, which can be displayed using a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Page Variable Data Pill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ED3917" w:rsidR="00ED3917" w:rsidP="00ED3917" w:rsidRDefault="00ED3917" w14:paraId="72EF61E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Combine Multiple 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: Use formulas (e.g., concatenation) to merge pills into a single field.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br/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Example: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Full Address = Street + City + ZIP Code</w:t>
      </w:r>
    </w:p>
    <w:p xmlns:wp14="http://schemas.microsoft.com/office/word/2010/wordml" w:rsidRPr="00ED3917" w:rsidR="00ED3917" w:rsidP="00ED3917" w:rsidRDefault="00ED3917" w14:paraId="5D91098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Logged-In User Details</w:t>
      </w:r>
    </w:p>
    <w:p xmlns:wp14="http://schemas.microsoft.com/office/word/2010/wordml" w:rsidRPr="00ED3917" w:rsidR="00ED3917" w:rsidP="00ED3917" w:rsidRDefault="00ED3917" w14:paraId="76DA425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Logged-In User 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fetch user-specific details, such as:</w:t>
      </w:r>
    </w:p>
    <w:tbl>
      <w:tblPr>
        <w:tblStyle w:val="TableGrid"/>
        <w:tblW w:w="8330" w:type="dxa"/>
        <w:tblLook w:val="04A0"/>
      </w:tblPr>
      <w:tblGrid>
        <w:gridCol w:w="2093"/>
        <w:gridCol w:w="2268"/>
        <w:gridCol w:w="3969"/>
      </w:tblGrid>
      <w:tr xmlns:wp14="http://schemas.microsoft.com/office/word/2010/wordml" w:rsidRPr="00ED3917" w:rsidR="00ED3917" w:rsidTr="00ED3917" w14:paraId="0735A070" wp14:textId="77777777">
        <w:trPr>
          <w:trHeight w:val="252"/>
        </w:trPr>
        <w:tc>
          <w:tcPr>
            <w:tcW w:w="2093" w:type="dxa"/>
            <w:hideMark/>
          </w:tcPr>
          <w:p w:rsidRPr="00ED3917" w:rsidR="00ED3917" w:rsidP="00ED3917" w:rsidRDefault="00ED3917" w14:paraId="72F06420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Pill Category</w:t>
            </w:r>
          </w:p>
        </w:tc>
        <w:tc>
          <w:tcPr>
            <w:tcW w:w="2268" w:type="dxa"/>
            <w:hideMark/>
          </w:tcPr>
          <w:p w:rsidRPr="00ED3917" w:rsidR="00ED3917" w:rsidP="00ED3917" w:rsidRDefault="00ED3917" w14:paraId="2007F9F8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Pill Name</w:t>
            </w:r>
          </w:p>
        </w:tc>
        <w:tc>
          <w:tcPr>
            <w:tcW w:w="3969" w:type="dxa"/>
            <w:hideMark/>
          </w:tcPr>
          <w:p w:rsidRPr="00ED3917" w:rsidR="00ED3917" w:rsidP="00ED3917" w:rsidRDefault="00ED3917" w14:paraId="34E8A8B8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ED3917" w:rsidR="00ED3917" w:rsidTr="00ED3917" w14:paraId="05577FFB" wp14:textId="77777777">
        <w:trPr>
          <w:trHeight w:val="262"/>
        </w:trPr>
        <w:tc>
          <w:tcPr>
            <w:tcW w:w="2093" w:type="dxa"/>
            <w:hideMark/>
          </w:tcPr>
          <w:p w:rsidRPr="00ED3917" w:rsidR="00ED3917" w:rsidP="00ED3917" w:rsidRDefault="00ED3917" w14:paraId="1E0E585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Logged In User</w:t>
            </w:r>
          </w:p>
        </w:tc>
        <w:tc>
          <w:tcPr>
            <w:tcW w:w="2268" w:type="dxa"/>
            <w:hideMark/>
          </w:tcPr>
          <w:p w:rsidRPr="00ED3917" w:rsidR="00ED3917" w:rsidP="00ED3917" w:rsidRDefault="00ED3917" w14:paraId="0D909AE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969" w:type="dxa"/>
            <w:hideMark/>
          </w:tcPr>
          <w:p w:rsidRPr="00ED3917" w:rsidR="00ED3917" w:rsidP="00ED3917" w:rsidRDefault="00ED3917" w14:paraId="0D75513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Full name of the logged-in user.</w:t>
            </w:r>
          </w:p>
        </w:tc>
      </w:tr>
      <w:tr xmlns:wp14="http://schemas.microsoft.com/office/word/2010/wordml" w:rsidRPr="00ED3917" w:rsidR="00ED3917" w:rsidTr="00ED3917" w14:paraId="1D261783" wp14:textId="77777777">
        <w:trPr>
          <w:trHeight w:val="262"/>
        </w:trPr>
        <w:tc>
          <w:tcPr>
            <w:tcW w:w="2093" w:type="dxa"/>
            <w:hideMark/>
          </w:tcPr>
          <w:p w:rsidRPr="00ED3917" w:rsidR="00ED3917" w:rsidP="00ED3917" w:rsidRDefault="00ED3917" w14:paraId="17DE38D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Logged In User</w:t>
            </w:r>
          </w:p>
        </w:tc>
        <w:tc>
          <w:tcPr>
            <w:tcW w:w="2268" w:type="dxa"/>
            <w:hideMark/>
          </w:tcPr>
          <w:p w:rsidRPr="00ED3917" w:rsidR="00ED3917" w:rsidP="00ED3917" w:rsidRDefault="00ED3917" w14:paraId="5D1DB14D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3969" w:type="dxa"/>
            <w:hideMark/>
          </w:tcPr>
          <w:p w:rsidRPr="00ED3917" w:rsidR="00ED3917" w:rsidP="00ED3917" w:rsidRDefault="00ED3917" w14:paraId="1B680D65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Username of the logged-in user.</w:t>
            </w:r>
          </w:p>
        </w:tc>
      </w:tr>
      <w:tr xmlns:wp14="http://schemas.microsoft.com/office/word/2010/wordml" w:rsidRPr="00ED3917" w:rsidR="00ED3917" w:rsidTr="00ED3917" w14:paraId="4AA9A12A" wp14:textId="77777777">
        <w:trPr>
          <w:trHeight w:val="252"/>
        </w:trPr>
        <w:tc>
          <w:tcPr>
            <w:tcW w:w="2093" w:type="dxa"/>
            <w:hideMark/>
          </w:tcPr>
          <w:p w:rsidRPr="00ED3917" w:rsidR="00ED3917" w:rsidP="00ED3917" w:rsidRDefault="00ED3917" w14:paraId="33CD2B4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Logged In User</w:t>
            </w:r>
          </w:p>
        </w:tc>
        <w:tc>
          <w:tcPr>
            <w:tcW w:w="2268" w:type="dxa"/>
            <w:hideMark/>
          </w:tcPr>
          <w:p w:rsidRPr="00ED3917" w:rsidR="00ED3917" w:rsidP="00ED3917" w:rsidRDefault="00ED3917" w14:paraId="03CA40FF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969" w:type="dxa"/>
            <w:hideMark/>
          </w:tcPr>
          <w:p w:rsidRPr="00ED3917" w:rsidR="00ED3917" w:rsidP="00ED3917" w:rsidRDefault="00ED3917" w14:paraId="4A79D47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Email ID of the logged-in user.</w:t>
            </w:r>
          </w:p>
        </w:tc>
      </w:tr>
      <w:tr xmlns:wp14="http://schemas.microsoft.com/office/word/2010/wordml" w:rsidRPr="00ED3917" w:rsidR="00ED3917" w:rsidTr="00ED3917" w14:paraId="3A78CBC6" wp14:textId="77777777">
        <w:trPr>
          <w:trHeight w:val="262"/>
        </w:trPr>
        <w:tc>
          <w:tcPr>
            <w:tcW w:w="2093" w:type="dxa"/>
            <w:hideMark/>
          </w:tcPr>
          <w:p w:rsidRPr="00ED3917" w:rsidR="00ED3917" w:rsidP="00ED3917" w:rsidRDefault="00ED3917" w14:paraId="1C07816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Logged In User</w:t>
            </w:r>
          </w:p>
        </w:tc>
        <w:tc>
          <w:tcPr>
            <w:tcW w:w="2268" w:type="dxa"/>
            <w:hideMark/>
          </w:tcPr>
          <w:p w:rsidRPr="00ED3917" w:rsidR="00ED3917" w:rsidP="00ED3917" w:rsidRDefault="00ED3917" w14:paraId="6FE91F1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Custom </w:t>
            </w: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3969" w:type="dxa"/>
            <w:hideMark/>
          </w:tcPr>
          <w:p w:rsidRPr="00ED3917" w:rsidR="00ED3917" w:rsidP="00ED3917" w:rsidRDefault="00ED3917" w14:paraId="63F704FA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Additional user-defined properties.</w:t>
            </w:r>
          </w:p>
        </w:tc>
      </w:tr>
    </w:tbl>
    <w:p xmlns:wp14="http://schemas.microsoft.com/office/word/2010/wordml" w:rsidRPr="00ED3917" w:rsidR="00ED3917" w:rsidP="6BED93B0" w:rsidRDefault="00ED3917" w14:paraId="4443D417" wp14:textId="65C5A55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BED93B0" w:rsidR="00ED39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Use Case:</w:t>
      </w:r>
      <w:r w:rsidRPr="6BED93B0" w:rsidR="00ED3917">
        <w:rPr>
          <w:rFonts w:ascii="Times New Roman" w:hAnsi="Times New Roman" w:eastAsia="Times New Roman" w:cs="Times New Roman"/>
          <w:sz w:val="24"/>
          <w:szCs w:val="24"/>
        </w:rPr>
        <w:t xml:space="preserve"> Personalize greetings with </w:t>
      </w:r>
      <w:r w:rsidRPr="6BED93B0" w:rsidR="00ED3917">
        <w:rPr>
          <w:rFonts w:ascii="Courier New" w:hAnsi="Courier New" w:eastAsia="Times New Roman" w:cs="Courier New"/>
          <w:sz w:val="20"/>
          <w:szCs w:val="20"/>
        </w:rPr>
        <w:t xml:space="preserve">Hello, [Logged </w:t>
      </w:r>
      <w:r w:rsidRPr="6BED93B0" w:rsidR="1606BDF1">
        <w:rPr>
          <w:rFonts w:ascii="Courier New" w:hAnsi="Courier New" w:eastAsia="Times New Roman" w:cs="Courier New"/>
          <w:sz w:val="20"/>
          <w:szCs w:val="20"/>
        </w:rPr>
        <w:t>in</w:t>
      </w:r>
      <w:r w:rsidRPr="6BED93B0" w:rsidR="00ED3917">
        <w:rPr>
          <w:rFonts w:ascii="Courier New" w:hAnsi="Courier New" w:eastAsia="Times New Roman" w:cs="Courier New"/>
          <w:sz w:val="20"/>
          <w:szCs w:val="20"/>
        </w:rPr>
        <w:t xml:space="preserve"> User Name]</w:t>
      </w:r>
      <w:r w:rsidRPr="6BED93B0" w:rsidR="00ED3917">
        <w:rPr>
          <w:rFonts w:ascii="Times New Roman" w:hAnsi="Times New Roman" w:eastAsia="Times New Roman" w:cs="Times New Roman"/>
          <w:sz w:val="24"/>
          <w:szCs w:val="24"/>
        </w:rPr>
        <w:t>.</w:t>
      </w:r>
    </w:p>
    <w:p xmlns:wp14="http://schemas.microsoft.com/office/word/2010/wordml" w:rsidRPr="00ED3917" w:rsidR="00ED3917" w:rsidP="00ED3917" w:rsidRDefault="00ED3917" w14:paraId="26DE129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ED3917">
        <w:rPr>
          <w:rFonts w:ascii="Times New Roman" w:hAnsi="Times New Roman" w:eastAsia="Times New Roman" w:cs="Times New Roman"/>
          <w:b/>
          <w:bCs/>
          <w:sz w:val="27"/>
          <w:szCs w:val="27"/>
        </w:rPr>
        <w:t>Fetching Page URL Details</w:t>
      </w:r>
    </w:p>
    <w:p xmlns:wp14="http://schemas.microsoft.com/office/word/2010/wordml" w:rsidRPr="00ED3917" w:rsidR="00ED3917" w:rsidP="00ED3917" w:rsidRDefault="00ED3917" w14:paraId="710521D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Location Data Pills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fetch URL-related details for </w:t>
      </w: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navigation and filtering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purposes.</w:t>
      </w:r>
    </w:p>
    <w:tbl>
      <w:tblPr>
        <w:tblStyle w:val="TableGrid"/>
        <w:tblW w:w="0" w:type="auto"/>
        <w:tblLook w:val="04A0"/>
      </w:tblPr>
      <w:tblGrid>
        <w:gridCol w:w="1569"/>
        <w:gridCol w:w="1256"/>
        <w:gridCol w:w="3256"/>
      </w:tblGrid>
      <w:tr xmlns:wp14="http://schemas.microsoft.com/office/word/2010/wordml" w:rsidRPr="00ED3917" w:rsidR="00ED3917" w:rsidTr="00ED3917" w14:paraId="73DB59C5" wp14:textId="77777777">
        <w:tc>
          <w:tcPr>
            <w:tcW w:w="0" w:type="auto"/>
            <w:hideMark/>
          </w:tcPr>
          <w:p w:rsidRPr="00ED3917" w:rsidR="00ED3917" w:rsidP="00ED3917" w:rsidRDefault="00ED3917" w14:paraId="505B5CA4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Pill Category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4675B5B9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Pill Name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50E4FD80" wp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xmlns:wp14="http://schemas.microsoft.com/office/word/2010/wordml" w:rsidRPr="00ED3917" w:rsidR="00ED3917" w:rsidTr="00ED3917" w14:paraId="44B56437" wp14:textId="77777777">
        <w:tc>
          <w:tcPr>
            <w:tcW w:w="0" w:type="auto"/>
            <w:hideMark/>
          </w:tcPr>
          <w:p w:rsidRPr="00ED3917" w:rsidR="00ED3917" w:rsidP="00ED3917" w:rsidRDefault="00ED3917" w14:paraId="1D2B207C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6C94340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0" w:type="auto"/>
            <w:hideMark/>
          </w:tcPr>
          <w:p w:rsidRPr="00ED3917" w:rsidR="00ED3917" w:rsidP="00ED3917" w:rsidRDefault="00ED3917" w14:paraId="45429A9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Full URL of the current page.</w:t>
            </w:r>
          </w:p>
        </w:tc>
      </w:tr>
      <w:tr xmlns:wp14="http://schemas.microsoft.com/office/word/2010/wordml" w:rsidRPr="00ED3917" w:rsidR="00ED3917" w:rsidTr="00ED3917" w14:paraId="1A719CC4" wp14:textId="77777777">
        <w:tc>
          <w:tcPr>
            <w:tcW w:w="0" w:type="auto"/>
            <w:hideMark/>
          </w:tcPr>
          <w:p w:rsidRPr="00ED3917" w:rsidR="00ED3917" w:rsidP="00ED3917" w:rsidRDefault="00ED3917" w14:paraId="54395E17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14F011E8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Hostname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06BE42F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Domain of the current page.</w:t>
            </w:r>
          </w:p>
        </w:tc>
      </w:tr>
      <w:tr xmlns:wp14="http://schemas.microsoft.com/office/word/2010/wordml" w:rsidRPr="00ED3917" w:rsidR="00ED3917" w:rsidTr="00ED3917" w14:paraId="7A12B474" wp14:textId="77777777">
        <w:tc>
          <w:tcPr>
            <w:tcW w:w="0" w:type="auto"/>
            <w:hideMark/>
          </w:tcPr>
          <w:p w:rsidRPr="00ED3917" w:rsidR="00ED3917" w:rsidP="00ED3917" w:rsidRDefault="00ED3917" w14:paraId="12403541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62ED233B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Pathname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6D07C769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Path section of the URL.</w:t>
            </w:r>
          </w:p>
        </w:tc>
      </w:tr>
      <w:tr xmlns:wp14="http://schemas.microsoft.com/office/word/2010/wordml" w:rsidRPr="00ED3917" w:rsidR="00ED3917" w:rsidTr="00ED3917" w14:paraId="610F67CF" wp14:textId="77777777">
        <w:tc>
          <w:tcPr>
            <w:tcW w:w="0" w:type="auto"/>
            <w:hideMark/>
          </w:tcPr>
          <w:p w:rsidRPr="00ED3917" w:rsidR="00ED3917" w:rsidP="00ED3917" w:rsidRDefault="00ED3917" w14:paraId="61E5B6B4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147DAAB2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1B83C01E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Query parameters in the URL.</w:t>
            </w:r>
          </w:p>
        </w:tc>
      </w:tr>
      <w:tr xmlns:wp14="http://schemas.microsoft.com/office/word/2010/wordml" w:rsidRPr="00ED3917" w:rsidR="00ED3917" w:rsidTr="00ED3917" w14:paraId="357E3340" wp14:textId="77777777">
        <w:tc>
          <w:tcPr>
            <w:tcW w:w="0" w:type="auto"/>
            <w:hideMark/>
          </w:tcPr>
          <w:p w:rsidRPr="00ED3917" w:rsidR="00ED3917" w:rsidP="00ED3917" w:rsidRDefault="00ED3917" w14:paraId="68625D16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6BE9CFE0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Hash</w:t>
            </w:r>
          </w:p>
        </w:tc>
        <w:tc>
          <w:tcPr>
            <w:tcW w:w="0" w:type="auto"/>
            <w:hideMark/>
          </w:tcPr>
          <w:p w:rsidRPr="00ED3917" w:rsidR="00ED3917" w:rsidP="00ED3917" w:rsidRDefault="00ED3917" w14:paraId="55A17903" wp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D3917">
              <w:rPr>
                <w:rFonts w:ascii="Times New Roman" w:hAnsi="Times New Roman" w:eastAsia="Times New Roman" w:cs="Times New Roman"/>
                <w:sz w:val="24"/>
                <w:szCs w:val="24"/>
              </w:rPr>
              <w:t>The anchor section of the URL.</w:t>
            </w:r>
          </w:p>
        </w:tc>
      </w:tr>
    </w:tbl>
    <w:p xmlns:wp14="http://schemas.microsoft.com/office/word/2010/wordml" w:rsidRPr="00ED3917" w:rsidR="00ED3917" w:rsidP="00ED3917" w:rsidRDefault="00ED3917" w14:paraId="5FBA6D3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ED3917">
        <w:rPr>
          <w:rFonts w:ascii="Times New Roman" w:hAnsi="Times New Roman" w:eastAsia="Times New Roman" w:cs="Times New Roman"/>
          <w:b/>
          <w:bCs/>
          <w:sz w:val="24"/>
          <w:szCs w:val="24"/>
        </w:rPr>
        <w:t>Use Case: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 xml:space="preserve"> Auto-filter content based on URL parameters (</w:t>
      </w:r>
      <w:proofErr w:type="gramStart"/>
      <w:r w:rsidRPr="00ED3917">
        <w:rPr>
          <w:rFonts w:ascii="Courier New" w:hAnsi="Courier New" w:eastAsia="Times New Roman" w:cs="Courier New"/>
          <w:sz w:val="20"/>
        </w:rPr>
        <w:t>?category</w:t>
      </w:r>
      <w:proofErr w:type="gramEnd"/>
      <w:r w:rsidRPr="00ED3917">
        <w:rPr>
          <w:rFonts w:ascii="Courier New" w:hAnsi="Courier New" w:eastAsia="Times New Roman" w:cs="Courier New"/>
          <w:sz w:val="20"/>
        </w:rPr>
        <w:t>=Electronics</w:t>
      </w:r>
      <w:r w:rsidRPr="00ED3917">
        <w:rPr>
          <w:rFonts w:ascii="Times New Roman" w:hAnsi="Times New Roman" w:eastAsia="Times New Roman" w:cs="Times New Roman"/>
          <w:sz w:val="24"/>
          <w:szCs w:val="24"/>
        </w:rPr>
        <w:t>).</w:t>
      </w:r>
    </w:p>
    <w:p xmlns:wp14="http://schemas.microsoft.com/office/word/2010/wordml" w:rsidRPr="008526B2" w:rsidR="008526B2" w:rsidP="6BED93B0" w:rsidRDefault="008526B2" w14:paraId="0D2707D5" wp14:textId="70500C29">
      <w:pPr>
        <w:pStyle w:val="Heading3"/>
        <w:rPr>
          <w:rStyle w:val="Strong"/>
          <w:b w:val="1"/>
          <w:bCs w:val="1"/>
          <w:i w:val="1"/>
          <w:iCs w:val="1"/>
          <w:sz w:val="24"/>
          <w:szCs w:val="24"/>
          <w:u w:val="single"/>
        </w:rPr>
      </w:pPr>
      <w:r w:rsidRPr="6BED93B0" w:rsidR="008526B2">
        <w:rPr>
          <w:rStyle w:val="Strong"/>
          <w:b w:val="1"/>
          <w:bCs w:val="1"/>
          <w:i w:val="1"/>
          <w:iCs w:val="1"/>
          <w:sz w:val="24"/>
          <w:szCs w:val="24"/>
          <w:u w:val="single"/>
        </w:rPr>
        <w:t xml:space="preserve">Priyanka </w:t>
      </w:r>
      <w:r w:rsidRPr="6BED93B0" w:rsidR="548F43FF">
        <w:rPr>
          <w:rStyle w:val="Strong"/>
          <w:b w:val="1"/>
          <w:bCs w:val="1"/>
          <w:i w:val="1"/>
          <w:iCs w:val="1"/>
          <w:sz w:val="24"/>
          <w:szCs w:val="24"/>
          <w:u w:val="single"/>
        </w:rPr>
        <w:t>Gupta (</w:t>
      </w:r>
      <w:r w:rsidRPr="6BED93B0" w:rsidR="008526B2">
        <w:rPr>
          <w:rStyle w:val="Strong"/>
          <w:b w:val="1"/>
          <w:bCs w:val="1"/>
          <w:i w:val="1"/>
          <w:iCs w:val="1"/>
          <w:sz w:val="24"/>
          <w:szCs w:val="24"/>
          <w:u w:val="single"/>
        </w:rPr>
        <w:t>17/03/2025)</w:t>
      </w:r>
    </w:p>
    <w:p xmlns:wp14="http://schemas.microsoft.com/office/word/2010/wordml" w:rsidRPr="007200B7" w:rsidR="007200B7" w:rsidP="007200B7" w:rsidRDefault="007200B7" w14:paraId="6DA4FAD0" wp14:textId="77777777">
      <w:pPr>
        <w:pStyle w:val="Heading3"/>
        <w:rPr>
          <w:u w:val="single"/>
        </w:rPr>
      </w:pPr>
      <w:r w:rsidRPr="007200B7">
        <w:rPr>
          <w:rStyle w:val="Strong"/>
          <w:b/>
          <w:bCs/>
          <w:u w:val="single"/>
        </w:rPr>
        <w:t>How Unify AI Agents Work?</w:t>
      </w:r>
    </w:p>
    <w:p xmlns:wp14="http://schemas.microsoft.com/office/word/2010/wordml" w:rsidR="007200B7" w:rsidP="007200B7" w:rsidRDefault="007200B7" w14:paraId="60B5886E" wp14:textId="77777777">
      <w:pPr>
        <w:pStyle w:val="NormalWeb"/>
      </w:pPr>
      <w:r>
        <w:t xml:space="preserve">Unify AI Agents function as </w:t>
      </w:r>
      <w:r>
        <w:rPr>
          <w:rStyle w:val="Strong"/>
        </w:rPr>
        <w:t>intelligent digital assistants</w:t>
      </w:r>
      <w:r>
        <w:t xml:space="preserve"> that help businesses by </w:t>
      </w:r>
      <w:r>
        <w:rPr>
          <w:rStyle w:val="Strong"/>
        </w:rPr>
        <w:t>answering questions and solving problems</w:t>
      </w:r>
      <w:r>
        <w:t xml:space="preserve"> using a combination of:</w:t>
      </w:r>
      <w:r>
        <w:br/>
      </w:r>
      <w:r>
        <w:t xml:space="preserve"> </w:t>
      </w:r>
      <w:r>
        <w:rPr>
          <w:rStyle w:val="Strong"/>
        </w:rPr>
        <w:t>Language models</w:t>
      </w:r>
      <w:r>
        <w:t xml:space="preserve"> (AI brain)</w:t>
      </w:r>
      <w:r>
        <w:br/>
      </w:r>
      <w:r>
        <w:t xml:space="preserve"> </w:t>
      </w:r>
      <w:r>
        <w:rPr>
          <w:rStyle w:val="Strong"/>
        </w:rPr>
        <w:t>Knowledge processing</w:t>
      </w:r>
      <w:r>
        <w:t xml:space="preserve"> (smart information retrieval)</w:t>
      </w:r>
      <w:r>
        <w:br/>
      </w:r>
      <w:r>
        <w:t xml:space="preserve"> </w:t>
      </w:r>
      <w:r>
        <w:rPr>
          <w:rStyle w:val="Strong"/>
        </w:rPr>
        <w:t>RAG pipeline</w:t>
      </w:r>
      <w:r>
        <w:t xml:space="preserve"> (accurate response generation)</w:t>
      </w:r>
    </w:p>
    <w:p xmlns:wp14="http://schemas.microsoft.com/office/word/2010/wordml" w:rsidR="007200B7" w:rsidP="007200B7" w:rsidRDefault="007200B7" w14:paraId="1FB87B9E" wp14:textId="77777777">
      <w:pPr>
        <w:pStyle w:val="NormalWeb"/>
      </w:pPr>
      <w:r>
        <w:t xml:space="preserve">These agents ensure </w:t>
      </w:r>
      <w:r>
        <w:rPr>
          <w:rStyle w:val="Strong"/>
        </w:rPr>
        <w:t>quick, consistent, and accurate</w:t>
      </w:r>
      <w:r>
        <w:t xml:space="preserve"> responses by instantly accessing business knowledge.</w:t>
      </w:r>
    </w:p>
    <w:p xmlns:wp14="http://schemas.microsoft.com/office/word/2010/wordml" w:rsidRPr="007200B7" w:rsidR="007200B7" w:rsidP="007200B7" w:rsidRDefault="007200B7" w14:paraId="6C6E2F30" wp14:textId="77777777">
      <w:pPr>
        <w:pStyle w:val="Heading2"/>
        <w:rPr>
          <w:color w:val="auto"/>
        </w:rPr>
      </w:pPr>
      <w:r w:rsidRPr="007200B7">
        <w:rPr>
          <w:rStyle w:val="Strong"/>
          <w:b/>
          <w:bCs/>
          <w:color w:val="auto"/>
        </w:rPr>
        <w:t>Core Components of Unify AI Agents</w:t>
      </w:r>
    </w:p>
    <w:p xmlns:wp14="http://schemas.microsoft.com/office/word/2010/wordml" w:rsidR="007200B7" w:rsidP="007200B7" w:rsidRDefault="007200B7" w14:paraId="5F391034" wp14:textId="77777777">
      <w:pPr>
        <w:pStyle w:val="Heading3"/>
      </w:pPr>
      <w:proofErr w:type="gramStart"/>
      <w:r>
        <w:rPr>
          <w:rStyle w:val="Strong"/>
          <w:b/>
          <w:bCs/>
        </w:rPr>
        <w:t>1.Language</w:t>
      </w:r>
      <w:proofErr w:type="gramEnd"/>
      <w:r>
        <w:rPr>
          <w:rStyle w:val="Strong"/>
          <w:b/>
          <w:bCs/>
        </w:rPr>
        <w:t xml:space="preserve"> Model Foundation (AI Brain)</w:t>
      </w:r>
    </w:p>
    <w:p xmlns:wp14="http://schemas.microsoft.com/office/word/2010/wordml" w:rsidR="007200B7" w:rsidP="007200B7" w:rsidRDefault="007200B7" w14:paraId="32203A6A" wp14:textId="77777777">
      <w:pPr>
        <w:pStyle w:val="NormalWeb"/>
      </w:pPr>
      <w:r>
        <w:rPr>
          <w:rStyle w:val="Strong"/>
        </w:rPr>
        <w:t>Large Language Models (LLMs)</w:t>
      </w:r>
      <w:r>
        <w:t xml:space="preserve"> power AI agents by</w:t>
      </w:r>
      <w:proofErr w:type="gramStart"/>
      <w:r>
        <w:t>:</w:t>
      </w:r>
      <w:proofErr w:type="gramEnd"/>
      <w:r>
        <w:br/>
      </w:r>
      <w:r>
        <w:rPr>
          <w:rStyle w:val="Strong"/>
        </w:rPr>
        <w:t>Understanding</w:t>
      </w:r>
      <w:r>
        <w:t xml:space="preserve"> natural language</w:t>
      </w:r>
      <w:r>
        <w:br/>
      </w:r>
      <w:r>
        <w:rPr>
          <w:rStyle w:val="Strong"/>
        </w:rPr>
        <w:t>Generating</w:t>
      </w:r>
      <w:r>
        <w:t xml:space="preserve"> context-aware responses</w:t>
      </w:r>
      <w:r>
        <w:br/>
      </w:r>
      <w:r>
        <w:rPr>
          <w:rStyle w:val="Strong"/>
        </w:rPr>
        <w:t>Adapting</w:t>
      </w:r>
      <w:r>
        <w:t xml:space="preserve"> to different communication styles</w:t>
      </w:r>
      <w:r>
        <w:br/>
      </w:r>
      <w:r>
        <w:rPr>
          <w:rStyle w:val="Strong"/>
        </w:rPr>
        <w:t>Learning</w:t>
      </w:r>
      <w:r>
        <w:t xml:space="preserve"> from interactions over time</w:t>
      </w:r>
    </w:p>
    <w:p xmlns:wp14="http://schemas.microsoft.com/office/word/2010/wordml" w:rsidR="007200B7" w:rsidP="00B4220C" w:rsidRDefault="007200B7" w14:paraId="2859D074" wp14:textId="77777777">
      <w:pPr>
        <w:pStyle w:val="NormalWeb"/>
      </w:pPr>
      <w:r>
        <w:rPr>
          <w:rStyle w:val="Strong"/>
        </w:rPr>
        <w:t>Example:</w:t>
      </w:r>
      <w:r>
        <w:t xml:space="preserve"> If a customer asks about a product, the AI understands the intent and provides a precise answer.</w:t>
      </w:r>
    </w:p>
    <w:p xmlns:wp14="http://schemas.microsoft.com/office/word/2010/wordml" w:rsidR="007200B7" w:rsidP="007200B7" w:rsidRDefault="007200B7" w14:paraId="5D6F9DD8" wp14:textId="77777777">
      <w:pPr>
        <w:pStyle w:val="Heading3"/>
      </w:pPr>
      <w:proofErr w:type="gramStart"/>
      <w:r>
        <w:rPr>
          <w:rStyle w:val="Strong"/>
          <w:b/>
          <w:bCs/>
        </w:rPr>
        <w:t>2</w:t>
      </w:r>
      <w:r w:rsidR="00B4220C">
        <w:rPr>
          <w:rStyle w:val="Strong"/>
          <w:b/>
          <w:bCs/>
        </w:rPr>
        <w:t>.</w:t>
      </w:r>
      <w:r>
        <w:rPr>
          <w:rStyle w:val="Strong"/>
          <w:b/>
          <w:bCs/>
        </w:rPr>
        <w:t>Knowledge</w:t>
      </w:r>
      <w:proofErr w:type="gramEnd"/>
      <w:r>
        <w:rPr>
          <w:rStyle w:val="Strong"/>
          <w:b/>
          <w:bCs/>
        </w:rPr>
        <w:t xml:space="preserve"> Processing System</w:t>
      </w:r>
    </w:p>
    <w:p xmlns:wp14="http://schemas.microsoft.com/office/word/2010/wordml" w:rsidR="007200B7" w:rsidP="007200B7" w:rsidRDefault="007200B7" w14:paraId="43200740" wp14:textId="77777777">
      <w:pPr>
        <w:pStyle w:val="NormalWeb"/>
      </w:pPr>
      <w:r>
        <w:t xml:space="preserve">AI Agents use a </w:t>
      </w:r>
      <w:r>
        <w:rPr>
          <w:rStyle w:val="Strong"/>
        </w:rPr>
        <w:t>vector-based knowledge system</w:t>
      </w:r>
      <w:r>
        <w:t xml:space="preserve"> to store and retrieve information efficiently.</w:t>
      </w:r>
    </w:p>
    <w:p xmlns:wp14="http://schemas.microsoft.com/office/word/2010/wordml" w:rsidR="00B4220C" w:rsidP="00A0677A" w:rsidRDefault="007200B7" w14:paraId="04271698" wp14:textId="77777777">
      <w:pPr>
        <w:pStyle w:val="Heading4"/>
        <w:numPr>
          <w:ilvl w:val="0"/>
          <w:numId w:val="52"/>
        </w:numPr>
      </w:pPr>
      <w:r>
        <w:rPr>
          <w:rStyle w:val="Strong"/>
          <w:b/>
          <w:bCs/>
        </w:rPr>
        <w:t>Vector Processing</w:t>
      </w:r>
      <w:r>
        <w:t xml:space="preserve"> (Transforming text into AI-friendly data)</w:t>
      </w:r>
    </w:p>
    <w:p xmlns:wp14="http://schemas.microsoft.com/office/word/2010/wordml" w:rsidR="00B4220C" w:rsidP="00B4220C" w:rsidRDefault="007200B7" w14:paraId="5324F607" wp14:textId="77777777">
      <w:pPr>
        <w:pStyle w:val="Heading4"/>
        <w:ind w:left="720"/>
      </w:pPr>
      <w:r>
        <w:t xml:space="preserve">Converts information into </w:t>
      </w:r>
      <w:r>
        <w:rPr>
          <w:rStyle w:val="Strong"/>
        </w:rPr>
        <w:t>mathematical representations</w:t>
      </w:r>
      <w:r>
        <w:br/>
      </w:r>
      <w:r>
        <w:t xml:space="preserve">Ensures </w:t>
      </w:r>
      <w:r>
        <w:rPr>
          <w:rStyle w:val="Strong"/>
        </w:rPr>
        <w:t>precise matching</w:t>
      </w:r>
      <w:r>
        <w:t xml:space="preserve"> of questions with relevant data</w:t>
      </w:r>
      <w:r>
        <w:br/>
      </w:r>
      <w:r>
        <w:t xml:space="preserve">Captures </w:t>
      </w:r>
      <w:r>
        <w:rPr>
          <w:rStyle w:val="Strong"/>
        </w:rPr>
        <w:t>context &amp; relationships</w:t>
      </w:r>
      <w:r>
        <w:t xml:space="preserve"> between topics</w:t>
      </w:r>
    </w:p>
    <w:p xmlns:wp14="http://schemas.microsoft.com/office/word/2010/wordml" w:rsidR="007200B7" w:rsidP="00B4220C" w:rsidRDefault="007200B7" w14:paraId="1C7EB641" wp14:textId="77777777">
      <w:pPr>
        <w:pStyle w:val="Heading4"/>
        <w:ind w:left="720"/>
      </w:pPr>
      <w:r>
        <w:rPr>
          <w:rStyle w:val="Strong"/>
        </w:rPr>
        <w:t>Example:</w:t>
      </w:r>
      <w:r>
        <w:t xml:space="preserve"> Company policies are converted into vector format for </w:t>
      </w:r>
      <w:r w:rsidRPr="00BA0CBD">
        <w:rPr>
          <w:rStyle w:val="Strong"/>
          <w:b/>
        </w:rPr>
        <w:t>quick lookup</w:t>
      </w:r>
      <w:r w:rsidRPr="00BA0CBD">
        <w:rPr>
          <w:b w:val="0"/>
        </w:rPr>
        <w:t>.</w:t>
      </w:r>
    </w:p>
    <w:p xmlns:wp14="http://schemas.microsoft.com/office/word/2010/wordml" w:rsidR="00B4220C" w:rsidP="00A0677A" w:rsidRDefault="007200B7" w14:paraId="0921EF4B" wp14:textId="77777777">
      <w:pPr>
        <w:pStyle w:val="Heading4"/>
        <w:numPr>
          <w:ilvl w:val="0"/>
          <w:numId w:val="52"/>
        </w:numPr>
      </w:pPr>
      <w:r>
        <w:rPr>
          <w:rStyle w:val="Strong"/>
          <w:b/>
          <w:bCs/>
        </w:rPr>
        <w:t>Vector Database</w:t>
      </w:r>
      <w:r>
        <w:t xml:space="preserve"> (AI’s organized memory)</w:t>
      </w:r>
    </w:p>
    <w:p xmlns:wp14="http://schemas.microsoft.com/office/word/2010/wordml" w:rsidR="00B4220C" w:rsidP="00B4220C" w:rsidRDefault="007200B7" w14:paraId="13358331" wp14:textId="77777777">
      <w:pPr>
        <w:pStyle w:val="Heading4"/>
        <w:ind w:left="720"/>
      </w:pPr>
      <w:r>
        <w:t xml:space="preserve">Stores </w:t>
      </w:r>
      <w:r>
        <w:rPr>
          <w:rStyle w:val="Strong"/>
        </w:rPr>
        <w:t>structured knowledge</w:t>
      </w:r>
      <w:r>
        <w:br/>
      </w:r>
      <w:r>
        <w:t xml:space="preserve">Maintains </w:t>
      </w:r>
      <w:r>
        <w:rPr>
          <w:rStyle w:val="Strong"/>
        </w:rPr>
        <w:t>connections</w:t>
      </w:r>
      <w:r>
        <w:t xml:space="preserve"> between related topics</w:t>
      </w:r>
      <w:r>
        <w:br/>
      </w:r>
      <w:r>
        <w:t xml:space="preserve">Updates </w:t>
      </w:r>
      <w:r>
        <w:rPr>
          <w:rStyle w:val="Strong"/>
        </w:rPr>
        <w:t>dynamically</w:t>
      </w:r>
      <w:r>
        <w:t xml:space="preserve"> with new information</w:t>
      </w:r>
    </w:p>
    <w:p xmlns:wp14="http://schemas.microsoft.com/office/word/2010/wordml" w:rsidR="007200B7" w:rsidP="00B4220C" w:rsidRDefault="007200B7" w14:paraId="325649DC" wp14:textId="77777777">
      <w:pPr>
        <w:pStyle w:val="Heading4"/>
        <w:ind w:left="720"/>
      </w:pPr>
      <w:r>
        <w:rPr>
          <w:rStyle w:val="Strong"/>
        </w:rPr>
        <w:t>Example:</w:t>
      </w:r>
      <w:r>
        <w:t xml:space="preserve"> Stores </w:t>
      </w:r>
      <w:r>
        <w:rPr>
          <w:rStyle w:val="Strong"/>
        </w:rPr>
        <w:t>customer history</w:t>
      </w:r>
      <w:r>
        <w:t xml:space="preserve"> for personalized support.</w:t>
      </w:r>
    </w:p>
    <w:p xmlns:wp14="http://schemas.microsoft.com/office/word/2010/wordml" w:rsidR="007200B7" w:rsidP="007200B7" w:rsidRDefault="007200B7" w14:paraId="14B00D77" wp14:textId="77777777">
      <w:pPr>
        <w:pStyle w:val="Heading3"/>
      </w:pPr>
      <w:proofErr w:type="gramStart"/>
      <w:r>
        <w:rPr>
          <w:rStyle w:val="Strong"/>
          <w:b/>
          <w:bCs/>
        </w:rPr>
        <w:t>3</w:t>
      </w:r>
      <w:r w:rsidR="00B4220C">
        <w:rPr>
          <w:rStyle w:val="Strong"/>
          <w:b/>
          <w:bCs/>
        </w:rPr>
        <w:t>.</w:t>
      </w:r>
      <w:r>
        <w:rPr>
          <w:rStyle w:val="Strong"/>
          <w:b/>
          <w:bCs/>
        </w:rPr>
        <w:t>RAG</w:t>
      </w:r>
      <w:proofErr w:type="gramEnd"/>
      <w:r>
        <w:rPr>
          <w:rStyle w:val="Strong"/>
          <w:b/>
          <w:bCs/>
        </w:rPr>
        <w:t xml:space="preserve"> Pipeline (Retrieval-Augmented Generation)</w:t>
      </w:r>
    </w:p>
    <w:p xmlns:wp14="http://schemas.microsoft.com/office/word/2010/wordml" w:rsidR="007200B7" w:rsidP="007200B7" w:rsidRDefault="007200B7" w14:paraId="7CDB5F8B" wp14:textId="77777777">
      <w:pPr>
        <w:pStyle w:val="NormalWeb"/>
      </w:pPr>
      <w:r>
        <w:t xml:space="preserve">Ensures AI provides </w:t>
      </w:r>
      <w:r>
        <w:rPr>
          <w:rStyle w:val="Strong"/>
        </w:rPr>
        <w:t>accurate, context-rich answers</w:t>
      </w:r>
      <w:r>
        <w:t xml:space="preserve"> by fetching and enhancing relevant data.</w:t>
      </w:r>
    </w:p>
    <w:p xmlns:wp14="http://schemas.microsoft.com/office/word/2010/wordml" w:rsidR="00B4220C" w:rsidP="00A0677A" w:rsidRDefault="007200B7" w14:paraId="67665DA3" wp14:textId="77777777">
      <w:pPr>
        <w:pStyle w:val="Heading4"/>
        <w:numPr>
          <w:ilvl w:val="0"/>
          <w:numId w:val="52"/>
        </w:numPr>
      </w:pPr>
      <w:r>
        <w:rPr>
          <w:rStyle w:val="Strong"/>
          <w:b/>
          <w:bCs/>
        </w:rPr>
        <w:t>Retrieval Phase</w:t>
      </w:r>
      <w:r>
        <w:t xml:space="preserve"> (Finding the right info)</w:t>
      </w:r>
    </w:p>
    <w:p xmlns:wp14="http://schemas.microsoft.com/office/word/2010/wordml" w:rsidR="00B4220C" w:rsidP="00B4220C" w:rsidRDefault="007200B7" w14:paraId="6A5AE07D" wp14:textId="77777777">
      <w:pPr>
        <w:pStyle w:val="Heading4"/>
        <w:ind w:left="720"/>
      </w:pPr>
      <w:r>
        <w:t xml:space="preserve">Converts </w:t>
      </w:r>
      <w:r>
        <w:rPr>
          <w:rStyle w:val="Strong"/>
        </w:rPr>
        <w:t>questions</w:t>
      </w:r>
      <w:r>
        <w:t xml:space="preserve"> into a searchable format</w:t>
      </w:r>
      <w:r>
        <w:br/>
      </w:r>
      <w:r>
        <w:rPr>
          <w:rStyle w:val="Strong"/>
        </w:rPr>
        <w:t>Searches</w:t>
      </w:r>
      <w:r>
        <w:t xml:space="preserve"> the knowledge base</w:t>
      </w:r>
      <w:r>
        <w:br/>
      </w:r>
      <w:r>
        <w:t xml:space="preserve">Identifies &amp; </w:t>
      </w:r>
      <w:r>
        <w:rPr>
          <w:rStyle w:val="Strong"/>
        </w:rPr>
        <w:t>ranks</w:t>
      </w:r>
      <w:r>
        <w:t xml:space="preserve"> relevant information</w:t>
      </w:r>
    </w:p>
    <w:p xmlns:wp14="http://schemas.microsoft.com/office/word/2010/wordml" w:rsidR="007200B7" w:rsidP="00B4220C" w:rsidRDefault="007200B7" w14:paraId="76313D59" wp14:textId="77777777">
      <w:pPr>
        <w:pStyle w:val="Heading4"/>
        <w:ind w:left="720"/>
      </w:pPr>
      <w:r>
        <w:rPr>
          <w:rStyle w:val="Strong"/>
        </w:rPr>
        <w:t>Example:</w:t>
      </w:r>
      <w:r>
        <w:t xml:space="preserve"> Finding </w:t>
      </w:r>
      <w:r>
        <w:rPr>
          <w:rStyle w:val="Strong"/>
        </w:rPr>
        <w:t>specific leave policies</w:t>
      </w:r>
      <w:r>
        <w:t xml:space="preserve"> when an employee asks about vacation rules.</w:t>
      </w:r>
    </w:p>
    <w:p xmlns:wp14="http://schemas.microsoft.com/office/word/2010/wordml" w:rsidR="00B4220C" w:rsidP="00A0677A" w:rsidRDefault="007200B7" w14:paraId="77DB85E4" wp14:textId="77777777">
      <w:pPr>
        <w:pStyle w:val="Heading4"/>
        <w:numPr>
          <w:ilvl w:val="0"/>
          <w:numId w:val="52"/>
        </w:numPr>
      </w:pPr>
      <w:r>
        <w:rPr>
          <w:rStyle w:val="Strong"/>
          <w:b/>
          <w:bCs/>
        </w:rPr>
        <w:t>Augmentation Phase</w:t>
      </w:r>
      <w:r>
        <w:t xml:space="preserve"> (Adding context)</w:t>
      </w:r>
    </w:p>
    <w:p xmlns:wp14="http://schemas.microsoft.com/office/word/2010/wordml" w:rsidR="00B4220C" w:rsidP="00B4220C" w:rsidRDefault="007200B7" w14:paraId="61E8AE09" wp14:textId="77777777">
      <w:pPr>
        <w:pStyle w:val="Heading4"/>
        <w:ind w:left="720"/>
      </w:pPr>
      <w:r>
        <w:t xml:space="preserve">Combines </w:t>
      </w:r>
      <w:r>
        <w:rPr>
          <w:rStyle w:val="Strong"/>
        </w:rPr>
        <w:t>user query</w:t>
      </w:r>
      <w:r>
        <w:t xml:space="preserve"> with retrieved information</w:t>
      </w:r>
      <w:r>
        <w:br/>
      </w:r>
      <w:r>
        <w:t xml:space="preserve">Adds </w:t>
      </w:r>
      <w:r>
        <w:rPr>
          <w:rStyle w:val="Strong"/>
        </w:rPr>
        <w:t>background details</w:t>
      </w:r>
      <w:r>
        <w:t xml:space="preserve"> for better understanding</w:t>
      </w:r>
    </w:p>
    <w:p xmlns:wp14="http://schemas.microsoft.com/office/word/2010/wordml" w:rsidR="007200B7" w:rsidP="00B4220C" w:rsidRDefault="007200B7" w14:paraId="532562C2" wp14:textId="77777777">
      <w:pPr>
        <w:pStyle w:val="Heading4"/>
        <w:ind w:left="720"/>
      </w:pPr>
      <w:r>
        <w:rPr>
          <w:rStyle w:val="Strong"/>
        </w:rPr>
        <w:t>Example:</w:t>
      </w:r>
      <w:r>
        <w:t xml:space="preserve"> Merging </w:t>
      </w:r>
      <w:r>
        <w:rPr>
          <w:rStyle w:val="Strong"/>
        </w:rPr>
        <w:t>current &amp; past policies</w:t>
      </w:r>
      <w:r>
        <w:t xml:space="preserve"> for a </w:t>
      </w:r>
      <w:r>
        <w:rPr>
          <w:rStyle w:val="Strong"/>
        </w:rPr>
        <w:t>comprehensive</w:t>
      </w:r>
      <w:r>
        <w:t xml:space="preserve"> HR response.</w:t>
      </w:r>
    </w:p>
    <w:p xmlns:wp14="http://schemas.microsoft.com/office/word/2010/wordml" w:rsidR="00B4220C" w:rsidP="00A0677A" w:rsidRDefault="007200B7" w14:paraId="2AD816E4" wp14:textId="77777777">
      <w:pPr>
        <w:pStyle w:val="Heading4"/>
        <w:numPr>
          <w:ilvl w:val="0"/>
          <w:numId w:val="52"/>
        </w:numPr>
      </w:pPr>
      <w:r>
        <w:rPr>
          <w:rStyle w:val="Strong"/>
          <w:b/>
          <w:bCs/>
        </w:rPr>
        <w:t>Generation Phase</w:t>
      </w:r>
      <w:r>
        <w:t xml:space="preserve"> (Creating the response)</w:t>
      </w:r>
    </w:p>
    <w:p xmlns:wp14="http://schemas.microsoft.com/office/word/2010/wordml" w:rsidR="00B4220C" w:rsidP="00B4220C" w:rsidRDefault="007200B7" w14:paraId="7EE1873D" wp14:textId="77777777">
      <w:pPr>
        <w:pStyle w:val="Heading4"/>
        <w:ind w:left="720"/>
      </w:pPr>
      <w:r>
        <w:rPr>
          <w:rStyle w:val="Strong"/>
        </w:rPr>
        <w:t>Formulates</w:t>
      </w:r>
      <w:r>
        <w:t xml:space="preserve"> well-structured, accurate answers</w:t>
      </w:r>
      <w:r>
        <w:br/>
      </w:r>
      <w:r>
        <w:t xml:space="preserve">Maintains </w:t>
      </w:r>
      <w:r>
        <w:rPr>
          <w:rStyle w:val="Strong"/>
        </w:rPr>
        <w:t>clarity, consistency, and tone</w:t>
      </w:r>
      <w:r>
        <w:br/>
      </w:r>
      <w:r>
        <w:rPr>
          <w:rStyle w:val="Strong"/>
        </w:rPr>
        <w:t>Formats</w:t>
      </w:r>
      <w:r>
        <w:t xml:space="preserve"> responses for easy reading</w:t>
      </w:r>
    </w:p>
    <w:p xmlns:wp14="http://schemas.microsoft.com/office/word/2010/wordml" w:rsidR="007200B7" w:rsidP="00B4220C" w:rsidRDefault="007200B7" w14:paraId="124D0A61" wp14:textId="77777777">
      <w:pPr>
        <w:pStyle w:val="Heading4"/>
        <w:ind w:left="720"/>
      </w:pPr>
      <w:r>
        <w:rPr>
          <w:rStyle w:val="Strong"/>
        </w:rPr>
        <w:t>Example:</w:t>
      </w:r>
      <w:r>
        <w:t xml:space="preserve"> Generating a </w:t>
      </w:r>
      <w:r>
        <w:rPr>
          <w:rStyle w:val="Strong"/>
        </w:rPr>
        <w:t>detailed policy explanation</w:t>
      </w:r>
      <w:r>
        <w:t xml:space="preserve"> with examples &amp; updates.</w:t>
      </w:r>
    </w:p>
    <w:p xmlns:wp14="http://schemas.microsoft.com/office/word/2010/wordml" w:rsidRPr="001640E1" w:rsidR="007200B7" w:rsidP="007200B7" w:rsidRDefault="007200B7" w14:paraId="77BA8EE2" wp14:textId="77777777">
      <w:pPr>
        <w:pStyle w:val="Heading2"/>
        <w:rPr>
          <w:color w:val="auto"/>
        </w:rPr>
      </w:pPr>
      <w:r w:rsidRPr="001640E1">
        <w:rPr>
          <w:rStyle w:val="Strong"/>
          <w:b/>
          <w:bCs/>
          <w:color w:val="auto"/>
        </w:rPr>
        <w:t>Why Unify AI Agents?</w:t>
      </w:r>
      <w:r w:rsidRPr="001640E1">
        <w:rPr>
          <w:color w:val="auto"/>
        </w:rPr>
        <w:t xml:space="preserve"> </w:t>
      </w:r>
    </w:p>
    <w:p xmlns:wp14="http://schemas.microsoft.com/office/word/2010/wordml" w:rsidR="007200B7" w:rsidP="007200B7" w:rsidRDefault="007200B7" w14:paraId="08CAF99A" wp14:textId="77777777">
      <w:pPr>
        <w:pStyle w:val="NormalWeb"/>
      </w:pPr>
      <w:r>
        <w:rPr>
          <w:rStyle w:val="Strong"/>
        </w:rPr>
        <w:t>Faster &amp; smarter</w:t>
      </w:r>
      <w:r>
        <w:t xml:space="preserve"> than traditional software</w:t>
      </w:r>
      <w:r>
        <w:br/>
      </w:r>
      <w:r>
        <w:rPr>
          <w:rStyle w:val="Strong"/>
        </w:rPr>
        <w:t>Real-time knowledge retrieval</w:t>
      </w:r>
      <w:r>
        <w:t xml:space="preserve"> for accurate answers</w:t>
      </w:r>
      <w:r>
        <w:br/>
      </w:r>
      <w:proofErr w:type="gramStart"/>
      <w:r>
        <w:rPr>
          <w:rStyle w:val="Strong"/>
        </w:rPr>
        <w:t>Continuously</w:t>
      </w:r>
      <w:proofErr w:type="gramEnd"/>
      <w:r>
        <w:rPr>
          <w:rStyle w:val="Strong"/>
        </w:rPr>
        <w:t xml:space="preserve"> improves</w:t>
      </w:r>
      <w:r>
        <w:t xml:space="preserve"> with every interaction</w:t>
      </w:r>
      <w:r>
        <w:br/>
      </w:r>
      <w:r>
        <w:rPr>
          <w:rStyle w:val="Strong"/>
        </w:rPr>
        <w:t>Highly adaptable</w:t>
      </w:r>
      <w:r>
        <w:t xml:space="preserve"> to business needs</w:t>
      </w:r>
    </w:p>
    <w:p xmlns:wp14="http://schemas.microsoft.com/office/word/2010/wordml" w:rsidR="007200B7" w:rsidP="007200B7" w:rsidRDefault="007200B7" w14:paraId="0D1E2D40" wp14:textId="77777777">
      <w:pPr>
        <w:pStyle w:val="NormalWeb"/>
      </w:pPr>
      <w:r>
        <w:t xml:space="preserve">These AI Agents </w:t>
      </w:r>
      <w:r>
        <w:rPr>
          <w:rStyle w:val="Strong"/>
        </w:rPr>
        <w:t xml:space="preserve">outperform traditional </w:t>
      </w:r>
      <w:proofErr w:type="spellStart"/>
      <w:r>
        <w:rPr>
          <w:rStyle w:val="Strong"/>
        </w:rPr>
        <w:t>chatbots</w:t>
      </w:r>
      <w:proofErr w:type="spellEnd"/>
      <w:r>
        <w:t xml:space="preserve"> by combining </w:t>
      </w:r>
      <w:r>
        <w:rPr>
          <w:rStyle w:val="Strong"/>
        </w:rPr>
        <w:t>deep language understanding, advanced retrieval, and contextual response generation</w:t>
      </w:r>
      <w:r>
        <w:t xml:space="preserve"> – making them </w:t>
      </w:r>
      <w:r>
        <w:rPr>
          <w:rStyle w:val="Strong"/>
        </w:rPr>
        <w:t>powerful tools</w:t>
      </w:r>
      <w:r>
        <w:t xml:space="preserve"> for modern businesses!</w:t>
      </w:r>
    </w:p>
    <w:p xmlns:wp14="http://schemas.microsoft.com/office/word/2010/wordml" w:rsidRPr="00A0677A" w:rsidR="00A0677A" w:rsidP="00A0677A" w:rsidRDefault="00A0677A" w14:paraId="6A7B4A97" wp14:textId="77777777">
      <w:pPr>
        <w:pStyle w:val="Heading3"/>
        <w:rPr>
          <w:i/>
          <w:u w:val="single"/>
        </w:rPr>
      </w:pPr>
      <w:r w:rsidRPr="00A0677A">
        <w:rPr>
          <w:rStyle w:val="Strong"/>
          <w:b/>
          <w:bCs/>
          <w:i/>
          <w:u w:val="single"/>
        </w:rPr>
        <w:t>Pre-Processing in AI Agent Workflow</w:t>
      </w:r>
    </w:p>
    <w:p xmlns:wp14="http://schemas.microsoft.com/office/word/2010/wordml" w:rsidR="00A0677A" w:rsidP="00A0677A" w:rsidRDefault="00A0677A" w14:paraId="44F0AF78" wp14:textId="77777777">
      <w:pPr>
        <w:pStyle w:val="NormalWeb"/>
      </w:pPr>
      <w:r>
        <w:rPr>
          <w:rStyle w:val="Strong"/>
        </w:rPr>
        <w:t>Pre-processing</w:t>
      </w:r>
      <w:r>
        <w:t xml:space="preserve"> is a crucial step in AI Agent response generation, helping optimize </w:t>
      </w:r>
      <w:r>
        <w:rPr>
          <w:rStyle w:val="Strong"/>
        </w:rPr>
        <w:t>query understanding, retrieval, and ranking</w:t>
      </w:r>
      <w:r>
        <w:t xml:space="preserve"> before final response formation. It ensures that AI retrieves </w:t>
      </w:r>
      <w:r>
        <w:rPr>
          <w:rStyle w:val="Strong"/>
        </w:rPr>
        <w:t>the most relevant</w:t>
      </w:r>
      <w:r>
        <w:t xml:space="preserve"> information from stored knowledge.</w:t>
      </w:r>
    </w:p>
    <w:p xmlns:wp14="http://schemas.microsoft.com/office/word/2010/wordml" w:rsidR="00A0677A" w:rsidP="6BED93B0" w:rsidRDefault="00A0677A" w14:paraId="1C5A4AD5" wp14:textId="77777777" wp14:noSpellErr="1">
      <w:pPr>
        <w:pStyle w:val="Heading2"/>
        <w:rPr>
          <w:rStyle w:val="Strong"/>
          <w:b w:val="1"/>
          <w:bCs w:val="1"/>
          <w:color w:val="auto"/>
        </w:rPr>
      </w:pPr>
      <w:r w:rsidRPr="6BED93B0" w:rsidR="00A0677A">
        <w:rPr>
          <w:rStyle w:val="Strong"/>
          <w:b w:val="1"/>
          <w:bCs w:val="1"/>
          <w:color w:val="auto"/>
        </w:rPr>
        <w:t>AI Agent Response Generation Workflow</w:t>
      </w:r>
    </w:p>
    <w:p xmlns:wp14="http://schemas.microsoft.com/office/word/2010/wordml" w:rsidR="00A0677A" w:rsidP="00A0677A" w:rsidRDefault="00A0677A" w14:paraId="62F6F7A7" wp14:textId="77777777">
      <w:pPr>
        <w:pStyle w:val="NormalWeb"/>
      </w:pPr>
      <w:r>
        <w:t>The complete process consists of three layers:</w:t>
      </w:r>
    </w:p>
    <w:p xmlns:wp14="http://schemas.microsoft.com/office/word/2010/wordml" w:rsidR="00A0677A" w:rsidP="00A0677A" w:rsidRDefault="00A0677A" w14:paraId="4F46B8D1" wp14:textId="77777777">
      <w:pPr>
        <w:pStyle w:val="NormalWeb"/>
      </w:pPr>
      <w:proofErr w:type="gramStart"/>
      <w:r>
        <w:t>1.</w:t>
      </w:r>
      <w:r>
        <w:rPr>
          <w:rStyle w:val="Strong"/>
        </w:rPr>
        <w:t>Knowledge</w:t>
      </w:r>
      <w:proofErr w:type="gramEnd"/>
      <w:r>
        <w:rPr>
          <w:rStyle w:val="Strong"/>
        </w:rPr>
        <w:t xml:space="preserve"> Indexing</w:t>
      </w:r>
    </w:p>
    <w:p xmlns:wp14="http://schemas.microsoft.com/office/word/2010/wordml" w:rsidR="00A0677A" w:rsidP="00A0677A" w:rsidRDefault="00A0677A" w14:paraId="2DB0BE73" wp14:textId="77777777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Processes and stores documents in a vector database</w:t>
      </w:r>
    </w:p>
    <w:p xmlns:wp14="http://schemas.microsoft.com/office/word/2010/wordml" w:rsidR="00A0677A" w:rsidP="00A0677A" w:rsidRDefault="00A0677A" w14:paraId="4A69754C" wp14:textId="77777777">
      <w:pPr>
        <w:pStyle w:val="NormalWeb"/>
      </w:pPr>
      <w:proofErr w:type="gramStart"/>
      <w:r>
        <w:t>2.</w:t>
      </w:r>
      <w:r>
        <w:rPr>
          <w:rStyle w:val="Strong"/>
        </w:rPr>
        <w:t>Query</w:t>
      </w:r>
      <w:proofErr w:type="gramEnd"/>
      <w:r>
        <w:rPr>
          <w:rStyle w:val="Strong"/>
        </w:rPr>
        <w:t xml:space="preserve"> Processing &amp; Retrieval</w:t>
      </w:r>
      <w:r>
        <w:t xml:space="preserve"> (Pre-Processing)</w:t>
      </w:r>
    </w:p>
    <w:p xmlns:wp14="http://schemas.microsoft.com/office/word/2010/wordml" w:rsidR="00A0677A" w:rsidP="00A0677A" w:rsidRDefault="00A0677A" w14:paraId="7E2B83B2" wp14:textId="7777777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Query Rephrasing</w:t>
      </w:r>
    </w:p>
    <w:p xmlns:wp14="http://schemas.microsoft.com/office/word/2010/wordml" w:rsidR="00A0677A" w:rsidP="00A0677A" w:rsidRDefault="00A0677A" w14:paraId="27CA5A29" wp14:textId="7777777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Chunk Retrieval</w:t>
      </w:r>
    </w:p>
    <w:p xmlns:wp14="http://schemas.microsoft.com/office/word/2010/wordml" w:rsidR="00A0677A" w:rsidP="00A0677A" w:rsidRDefault="00A0677A" w14:paraId="28D38872" wp14:textId="7777777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Ranking/Reordering</w:t>
      </w:r>
    </w:p>
    <w:p xmlns:wp14="http://schemas.microsoft.com/office/word/2010/wordml" w:rsidR="00A0677A" w:rsidP="00A0677A" w:rsidRDefault="00A0677A" w14:paraId="2BCB7B5D" wp14:textId="77777777">
      <w:pPr>
        <w:pStyle w:val="NormalWeb"/>
      </w:pPr>
      <w:proofErr w:type="gramStart"/>
      <w:r>
        <w:t>3.</w:t>
      </w:r>
      <w:r>
        <w:rPr>
          <w:rStyle w:val="Strong"/>
        </w:rPr>
        <w:t>Response</w:t>
      </w:r>
      <w:proofErr w:type="gramEnd"/>
      <w:r>
        <w:rPr>
          <w:rStyle w:val="Strong"/>
        </w:rPr>
        <w:t xml:space="preserve"> Generation</w:t>
      </w:r>
    </w:p>
    <w:p xmlns:wp14="http://schemas.microsoft.com/office/word/2010/wordml" w:rsidR="00A0677A" w:rsidP="00A0677A" w:rsidRDefault="00A0677A" w14:paraId="08D1C4F9" wp14:textId="77777777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Answer Formation</w:t>
      </w:r>
    </w:p>
    <w:p xmlns:wp14="http://schemas.microsoft.com/office/word/2010/wordml" w:rsidR="00A0677A" w:rsidP="00A0677A" w:rsidRDefault="00A0677A" w14:paraId="0B0DC31A" wp14:textId="77777777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Response Delivery</w:t>
      </w:r>
    </w:p>
    <w:p xmlns:wp14="http://schemas.microsoft.com/office/word/2010/wordml" w:rsidR="00A0677A" w:rsidP="00A0677A" w:rsidRDefault="00A0677A" w14:paraId="77226DBE" wp14:textId="77777777">
      <w:pPr>
        <w:pStyle w:val="NormalWeb"/>
      </w:pPr>
      <w:r>
        <w:rPr>
          <w:rStyle w:val="Strong"/>
        </w:rPr>
        <w:t>Pre-Processing sits at the core of this system, refining queries and ensuring accurate data retrieval.</w:t>
      </w:r>
    </w:p>
    <w:p xmlns:wp14="http://schemas.microsoft.com/office/word/2010/wordml" w:rsidRPr="00A0677A" w:rsidR="00A0677A" w:rsidP="00A0677A" w:rsidRDefault="00A0677A" w14:paraId="698FEBF8" wp14:textId="77777777">
      <w:pPr>
        <w:pStyle w:val="Heading2"/>
        <w:rPr>
          <w:color w:val="auto"/>
        </w:rPr>
      </w:pPr>
      <w:r w:rsidRPr="00A0677A">
        <w:rPr>
          <w:rStyle w:val="Strong"/>
          <w:b/>
          <w:bCs/>
          <w:color w:val="auto"/>
        </w:rPr>
        <w:t>Pre-Processing Stages</w:t>
      </w:r>
    </w:p>
    <w:p xmlns:wp14="http://schemas.microsoft.com/office/word/2010/wordml" w:rsidR="00A0677A" w:rsidP="00A0677A" w:rsidRDefault="00A0677A" w14:paraId="72526BB5" wp14:textId="77777777">
      <w:pPr>
        <w:pStyle w:val="Heading3"/>
      </w:pPr>
      <w:proofErr w:type="gramStart"/>
      <w:r>
        <w:rPr>
          <w:rStyle w:val="Strong"/>
          <w:b/>
          <w:bCs/>
        </w:rPr>
        <w:t>1.Query</w:t>
      </w:r>
      <w:proofErr w:type="gramEnd"/>
      <w:r>
        <w:rPr>
          <w:rStyle w:val="Strong"/>
          <w:b/>
          <w:bCs/>
        </w:rPr>
        <w:t xml:space="preserve"> Rephrasing</w:t>
      </w:r>
    </w:p>
    <w:p xmlns:wp14="http://schemas.microsoft.com/office/word/2010/wordml" w:rsidR="00A0677A" w:rsidP="00A0677A" w:rsidRDefault="00A0677A" w14:paraId="67081EAC" wp14:textId="77777777">
      <w:pPr>
        <w:pStyle w:val="NormalWeb"/>
        <w:numPr>
          <w:ilvl w:val="0"/>
          <w:numId w:val="52"/>
        </w:numPr>
      </w:pPr>
      <w:r>
        <w:t xml:space="preserve">Converts </w:t>
      </w:r>
      <w:r>
        <w:rPr>
          <w:rStyle w:val="Strong"/>
        </w:rPr>
        <w:t>user queries</w:t>
      </w:r>
      <w:r>
        <w:t xml:space="preserve"> into more structured, meaningful formats</w:t>
      </w:r>
    </w:p>
    <w:p xmlns:wp14="http://schemas.microsoft.com/office/word/2010/wordml" w:rsidR="00A0677A" w:rsidP="00A0677A" w:rsidRDefault="00A0677A" w14:paraId="505B5E57" wp14:textId="77777777">
      <w:pPr>
        <w:pStyle w:val="NormalWeb"/>
        <w:numPr>
          <w:ilvl w:val="0"/>
          <w:numId w:val="52"/>
        </w:numPr>
      </w:pPr>
      <w:r>
        <w:t xml:space="preserve">Uses </w:t>
      </w:r>
      <w:r>
        <w:rPr>
          <w:rStyle w:val="Strong"/>
        </w:rPr>
        <w:t>LLMs</w:t>
      </w:r>
      <w:r>
        <w:t xml:space="preserve"> (e.g., GPT-4, Claude 3.5 Sonnet) for context-based rephrasing.</w:t>
      </w:r>
    </w:p>
    <w:p xmlns:wp14="http://schemas.microsoft.com/office/word/2010/wordml" w:rsidR="00A0677A" w:rsidP="00A0677A" w:rsidRDefault="00A0677A" w14:paraId="1B36C429" wp14:textId="77777777">
      <w:pPr>
        <w:pStyle w:val="NormalWeb"/>
        <w:numPr>
          <w:ilvl w:val="0"/>
          <w:numId w:val="52"/>
        </w:numPr>
      </w:pPr>
      <w:r>
        <w:t xml:space="preserve">Helps match </w:t>
      </w:r>
      <w:r>
        <w:rPr>
          <w:rStyle w:val="Strong"/>
        </w:rPr>
        <w:t>queries</w:t>
      </w:r>
      <w:r>
        <w:t xml:space="preserve"> with the best knowledge sources</w:t>
      </w:r>
    </w:p>
    <w:p xmlns:wp14="http://schemas.microsoft.com/office/word/2010/wordml" w:rsidR="00A0677A" w:rsidP="00A0677A" w:rsidRDefault="00A0677A" w14:paraId="108ECF7C" wp14:textId="77777777">
      <w:pPr>
        <w:pStyle w:val="NormalWeb"/>
      </w:pP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</w:r>
      <w:r>
        <w:rPr>
          <w:rStyle w:val="Strong"/>
        </w:rPr>
        <w:t>User Query:</w:t>
      </w:r>
      <w:r>
        <w:t xml:space="preserve"> "What's our WFH policy?"</w:t>
      </w:r>
      <w:r>
        <w:br/>
      </w:r>
      <w:r>
        <w:rPr>
          <w:rStyle w:val="Strong"/>
        </w:rPr>
        <w:t>Rephrased Query:</w:t>
      </w:r>
      <w:r>
        <w:t xml:space="preserve"> "What are the current company policies and guidelines regarding working from home?"</w:t>
      </w:r>
    </w:p>
    <w:p xmlns:wp14="http://schemas.microsoft.com/office/word/2010/wordml" w:rsidR="00A0677A" w:rsidP="00A0677A" w:rsidRDefault="00A0677A" w14:paraId="02CFE773" wp14:textId="77777777">
      <w:pPr>
        <w:pStyle w:val="NormalWeb"/>
      </w:pPr>
      <w:r>
        <w:rPr>
          <w:rStyle w:val="Strong"/>
        </w:rPr>
        <w:t>How to Configure?</w:t>
      </w:r>
      <w:r>
        <w:br/>
      </w:r>
      <w:r>
        <w:t xml:space="preserve">Choose a </w:t>
      </w:r>
      <w:r>
        <w:rPr>
          <w:rStyle w:val="Strong"/>
        </w:rPr>
        <w:t>Query Rephrasing Model</w:t>
      </w:r>
      <w:r>
        <w:t xml:space="preserve"> from available options</w:t>
      </w:r>
      <w:r>
        <w:br/>
      </w:r>
      <w:r>
        <w:t xml:space="preserve">Define </w:t>
      </w:r>
      <w:r>
        <w:rPr>
          <w:rStyle w:val="Strong"/>
        </w:rPr>
        <w:t>custom prompts</w:t>
      </w:r>
      <w:r>
        <w:t xml:space="preserve"> for query refinement</w:t>
      </w:r>
    </w:p>
    <w:p xmlns:wp14="http://schemas.microsoft.com/office/word/2010/wordml" w:rsidR="00A0677A" w:rsidP="00A0677A" w:rsidRDefault="00A0677A" w14:paraId="7E40EEA9" wp14:textId="77777777">
      <w:pPr>
        <w:pStyle w:val="Heading3"/>
      </w:pPr>
      <w:proofErr w:type="gramStart"/>
      <w:r>
        <w:rPr>
          <w:rStyle w:val="Strong"/>
          <w:b/>
          <w:bCs/>
        </w:rPr>
        <w:t>2.Chunk</w:t>
      </w:r>
      <w:proofErr w:type="gramEnd"/>
      <w:r>
        <w:rPr>
          <w:rStyle w:val="Strong"/>
          <w:b/>
          <w:bCs/>
        </w:rPr>
        <w:t xml:space="preserve"> Retrieval</w:t>
      </w:r>
    </w:p>
    <w:p xmlns:wp14="http://schemas.microsoft.com/office/word/2010/wordml" w:rsidR="00A0677A" w:rsidP="00A0677A" w:rsidRDefault="00A0677A" w14:paraId="7426CBD9" wp14:textId="77777777">
      <w:pPr>
        <w:pStyle w:val="NormalWeb"/>
        <w:numPr>
          <w:ilvl w:val="0"/>
          <w:numId w:val="56"/>
        </w:numPr>
      </w:pPr>
      <w:r>
        <w:t xml:space="preserve">Extracts </w:t>
      </w:r>
      <w:r>
        <w:rPr>
          <w:rStyle w:val="Strong"/>
        </w:rPr>
        <w:t>relevant knowledge sections</w:t>
      </w:r>
      <w:r>
        <w:t xml:space="preserve"> from the vector store</w:t>
      </w:r>
    </w:p>
    <w:p xmlns:wp14="http://schemas.microsoft.com/office/word/2010/wordml" w:rsidR="00A0677A" w:rsidP="00A0677A" w:rsidRDefault="00A0677A" w14:paraId="2168B83F" wp14:textId="77777777">
      <w:pPr>
        <w:pStyle w:val="NormalWeb"/>
        <w:numPr>
          <w:ilvl w:val="0"/>
          <w:numId w:val="56"/>
        </w:numPr>
      </w:pPr>
      <w:r>
        <w:t xml:space="preserve">Uses </w:t>
      </w:r>
      <w:r>
        <w:rPr>
          <w:rStyle w:val="Strong"/>
        </w:rPr>
        <w:t>vector similarity search</w:t>
      </w:r>
      <w:r>
        <w:t xml:space="preserve"> to fetch information</w:t>
      </w:r>
    </w:p>
    <w:p xmlns:wp14="http://schemas.microsoft.com/office/word/2010/wordml" w:rsidR="00A0677A" w:rsidP="00A0677A" w:rsidRDefault="00A0677A" w14:paraId="4D03703D" wp14:textId="77777777">
      <w:pPr>
        <w:pStyle w:val="NormalWeb"/>
        <w:numPr>
          <w:ilvl w:val="0"/>
          <w:numId w:val="56"/>
        </w:numPr>
      </w:pPr>
      <w:r>
        <w:t xml:space="preserve">You can </w:t>
      </w:r>
      <w:r>
        <w:rPr>
          <w:rStyle w:val="Strong"/>
        </w:rPr>
        <w:t>define</w:t>
      </w:r>
      <w:r>
        <w:t xml:space="preserve"> how many chunks to retrieve (Default: 50)</w:t>
      </w:r>
    </w:p>
    <w:p xmlns:wp14="http://schemas.microsoft.com/office/word/2010/wordml" w:rsidR="00A0677A" w:rsidP="00A0677A" w:rsidRDefault="00A0677A" w14:paraId="6CEA82FE" wp14:textId="77777777">
      <w:pPr>
        <w:pStyle w:val="NormalWeb"/>
      </w:pPr>
      <w:r>
        <w:rPr>
          <w:rStyle w:val="Strong"/>
        </w:rPr>
        <w:t>Example</w:t>
      </w:r>
      <w:proofErr w:type="gramStart"/>
      <w:r>
        <w:rPr>
          <w:rStyle w:val="Strong"/>
        </w:rPr>
        <w:t>:</w:t>
      </w:r>
      <w:proofErr w:type="gramEnd"/>
      <w:r>
        <w:br/>
      </w:r>
      <w:r>
        <w:t xml:space="preserve">For a </w:t>
      </w:r>
      <w:r>
        <w:rPr>
          <w:rStyle w:val="Strong"/>
        </w:rPr>
        <w:t>WFH policy query</w:t>
      </w:r>
      <w:r>
        <w:t>, AI retrieves:</w:t>
      </w:r>
      <w:r>
        <w:br/>
      </w:r>
      <w:r>
        <w:t xml:space="preserve">Complete remote work policy </w:t>
      </w:r>
      <w:r>
        <w:rPr>
          <w:rStyle w:val="Strong"/>
        </w:rPr>
        <w:t>documentation</w:t>
      </w:r>
      <w:r>
        <w:br/>
      </w:r>
      <w:r>
        <w:t xml:space="preserve">Management </w:t>
      </w:r>
      <w:r>
        <w:rPr>
          <w:rStyle w:val="Strong"/>
        </w:rPr>
        <w:t>approval protocols</w:t>
      </w:r>
      <w:r>
        <w:br/>
      </w:r>
      <w:r>
        <w:rPr>
          <w:rStyle w:val="Strong"/>
        </w:rPr>
        <w:t>Time tracking</w:t>
      </w:r>
      <w:r>
        <w:t xml:space="preserve"> and accountability guidelines</w:t>
      </w:r>
      <w:r>
        <w:br/>
      </w:r>
      <w:r>
        <w:t xml:space="preserve">Related </w:t>
      </w:r>
      <w:r>
        <w:rPr>
          <w:rStyle w:val="Strong"/>
        </w:rPr>
        <w:t>HR procedures</w:t>
      </w:r>
    </w:p>
    <w:p xmlns:wp14="http://schemas.microsoft.com/office/word/2010/wordml" w:rsidR="00A0677A" w:rsidP="00A0677A" w:rsidRDefault="00A0677A" w14:paraId="75D1F9D8" wp14:textId="77777777">
      <w:pPr>
        <w:pStyle w:val="NormalWeb"/>
      </w:pPr>
      <w:r>
        <w:rPr>
          <w:rStyle w:val="Strong"/>
        </w:rPr>
        <w:t>How to Configure?</w:t>
      </w:r>
      <w:r>
        <w:br/>
      </w:r>
      <w:r>
        <w:t xml:space="preserve">Define </w:t>
      </w:r>
      <w:r>
        <w:rPr>
          <w:rStyle w:val="Strong"/>
        </w:rPr>
        <w:t>chunk retrieval limit</w:t>
      </w:r>
      <w:r>
        <w:t xml:space="preserve"> based on data complexity</w:t>
      </w:r>
      <w:r>
        <w:br/>
      </w:r>
      <w:r>
        <w:t>Higher values improve search but may slow performance</w:t>
      </w:r>
    </w:p>
    <w:p xmlns:wp14="http://schemas.microsoft.com/office/word/2010/wordml" w:rsidR="00A0677A" w:rsidP="00A0677A" w:rsidRDefault="00A0677A" w14:paraId="75A2A0D5" wp14:textId="77777777">
      <w:pPr>
        <w:pStyle w:val="Heading3"/>
      </w:pPr>
      <w:proofErr w:type="gramStart"/>
      <w:r>
        <w:rPr>
          <w:rStyle w:val="Strong"/>
          <w:b/>
          <w:bCs/>
        </w:rPr>
        <w:t>3.Ranking</w:t>
      </w:r>
      <w:proofErr w:type="gramEnd"/>
      <w:r>
        <w:rPr>
          <w:rStyle w:val="Strong"/>
          <w:b/>
          <w:bCs/>
        </w:rPr>
        <w:t xml:space="preserve"> Chunks</w:t>
      </w:r>
      <w:r>
        <w:t xml:space="preserve"> </w:t>
      </w:r>
    </w:p>
    <w:p xmlns:wp14="http://schemas.microsoft.com/office/word/2010/wordml" w:rsidR="00A0677A" w:rsidP="00A0677A" w:rsidRDefault="00A0677A" w14:paraId="1C84F6FC" wp14:textId="77777777">
      <w:pPr>
        <w:pStyle w:val="NormalWeb"/>
        <w:numPr>
          <w:ilvl w:val="0"/>
          <w:numId w:val="57"/>
        </w:numPr>
      </w:pPr>
      <w:r>
        <w:rPr>
          <w:rStyle w:val="Strong"/>
        </w:rPr>
        <w:t>Prioritizes</w:t>
      </w:r>
      <w:r>
        <w:t xml:space="preserve"> retrieved chunks based on </w:t>
      </w:r>
      <w:r>
        <w:rPr>
          <w:rStyle w:val="Strong"/>
        </w:rPr>
        <w:t>relevance scores</w:t>
      </w:r>
    </w:p>
    <w:p xmlns:wp14="http://schemas.microsoft.com/office/word/2010/wordml" w:rsidR="00A0677A" w:rsidP="00A0677A" w:rsidRDefault="00A0677A" w14:paraId="050C62F2" wp14:textId="77777777">
      <w:pPr>
        <w:pStyle w:val="NormalWeb"/>
        <w:numPr>
          <w:ilvl w:val="0"/>
          <w:numId w:val="57"/>
        </w:numPr>
      </w:pPr>
      <w:r>
        <w:t xml:space="preserve">Uses </w:t>
      </w:r>
      <w:r>
        <w:rPr>
          <w:rStyle w:val="Strong"/>
        </w:rPr>
        <w:t>ranking models</w:t>
      </w:r>
      <w:r>
        <w:t xml:space="preserve"> to order information logically</w:t>
      </w:r>
    </w:p>
    <w:p xmlns:wp14="http://schemas.microsoft.com/office/word/2010/wordml" w:rsidR="00A0677A" w:rsidP="00A0677A" w:rsidRDefault="00A0677A" w14:paraId="0AC5CFFF" wp14:textId="77777777">
      <w:pPr>
        <w:pStyle w:val="NormalWeb"/>
        <w:numPr>
          <w:ilvl w:val="0"/>
          <w:numId w:val="57"/>
        </w:numPr>
      </w:pPr>
      <w:r>
        <w:t xml:space="preserve">Ensures </w:t>
      </w:r>
      <w:r>
        <w:rPr>
          <w:rStyle w:val="Strong"/>
        </w:rPr>
        <w:t>most useful content</w:t>
      </w:r>
      <w:r>
        <w:t xml:space="preserve"> appears first</w:t>
      </w:r>
    </w:p>
    <w:p xmlns:wp14="http://schemas.microsoft.com/office/word/2010/wordml" w:rsidR="00A0677A" w:rsidP="00A0677A" w:rsidRDefault="00A0677A" w14:paraId="767AC8C8" wp14:textId="77777777">
      <w:pPr>
        <w:pStyle w:val="NormalWeb"/>
      </w:pPr>
      <w:r>
        <w:rPr>
          <w:rStyle w:val="Strong"/>
        </w:rPr>
        <w:t>Example:</w:t>
      </w:r>
      <w:r>
        <w:t xml:space="preserve"> </w:t>
      </w:r>
      <w:r>
        <w:rPr>
          <w:rStyle w:val="Emphasis"/>
        </w:rPr>
        <w:t xml:space="preserve">(For a Password </w:t>
      </w:r>
      <w:proofErr w:type="gramStart"/>
      <w:r>
        <w:rPr>
          <w:rStyle w:val="Emphasis"/>
        </w:rPr>
        <w:t>Reset</w:t>
      </w:r>
      <w:proofErr w:type="gramEnd"/>
      <w:r>
        <w:rPr>
          <w:rStyle w:val="Emphasis"/>
        </w:rPr>
        <w:t xml:space="preserve"> query)</w:t>
      </w:r>
    </w:p>
    <w:tbl>
      <w:tblPr>
        <w:tblStyle w:val="TableGrid"/>
        <w:tblW w:w="5787" w:type="dxa"/>
        <w:tblLook w:val="04A0" w:firstRow="1" w:lastRow="0" w:firstColumn="1" w:lastColumn="0" w:noHBand="0" w:noVBand="1"/>
      </w:tblPr>
      <w:tblGrid>
        <w:gridCol w:w="2824"/>
        <w:gridCol w:w="1702"/>
        <w:gridCol w:w="1261"/>
      </w:tblGrid>
      <w:tr xmlns:wp14="http://schemas.microsoft.com/office/word/2010/wordml" w:rsidR="00A0677A" w:rsidTr="6BED93B0" w14:paraId="26241466" wp14:textId="77777777">
        <w:tc>
          <w:tcPr>
            <w:tcW w:w="2824" w:type="dxa"/>
            <w:tcMar/>
            <w:hideMark/>
          </w:tcPr>
          <w:p w:rsidR="00A0677A" w:rsidRDefault="00A0677A" w14:paraId="38D6EAED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Content Type</w:t>
            </w:r>
          </w:p>
        </w:tc>
        <w:tc>
          <w:tcPr>
            <w:tcW w:w="1702" w:type="dxa"/>
            <w:tcMar/>
            <w:hideMark/>
          </w:tcPr>
          <w:p w:rsidR="00A0677A" w:rsidRDefault="00A0677A" w14:paraId="4B92A8C8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Relevance Score</w:t>
            </w:r>
          </w:p>
        </w:tc>
        <w:tc>
          <w:tcPr>
            <w:tcW w:w="1261" w:type="dxa"/>
            <w:tcMar/>
            <w:hideMark/>
          </w:tcPr>
          <w:p w:rsidR="00A0677A" w:rsidRDefault="00A0677A" w14:paraId="66CAD181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Priority</w:t>
            </w:r>
          </w:p>
        </w:tc>
      </w:tr>
      <w:tr xmlns:wp14="http://schemas.microsoft.com/office/word/2010/wordml" w:rsidR="00A0677A" w:rsidTr="6BED93B0" w14:paraId="74A3748E" wp14:textId="77777777">
        <w:tc>
          <w:tcPr>
            <w:tcW w:w="2824" w:type="dxa"/>
            <w:tcMar/>
            <w:hideMark/>
          </w:tcPr>
          <w:p w:rsidR="00A0677A" w:rsidRDefault="00A0677A" w14:paraId="4FD67CB7" wp14:textId="77777777">
            <w:pPr>
              <w:rPr>
                <w:sz w:val="24"/>
                <w:szCs w:val="24"/>
              </w:rPr>
            </w:pPr>
            <w:r>
              <w:t>Password Reset Procedure</w:t>
            </w:r>
          </w:p>
        </w:tc>
        <w:tc>
          <w:tcPr>
            <w:tcW w:w="1702" w:type="dxa"/>
            <w:tcMar/>
            <w:hideMark/>
          </w:tcPr>
          <w:p w:rsidR="00A0677A" w:rsidRDefault="00A0677A" w14:paraId="0881DDEC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0.95</w:t>
            </w:r>
          </w:p>
        </w:tc>
        <w:tc>
          <w:tcPr>
            <w:tcW w:w="1261" w:type="dxa"/>
            <w:tcMar/>
            <w:hideMark/>
          </w:tcPr>
          <w:p w:rsidR="00A0677A" w:rsidRDefault="00A0677A" w14:paraId="7E177962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High</w:t>
            </w:r>
          </w:p>
        </w:tc>
      </w:tr>
      <w:tr xmlns:wp14="http://schemas.microsoft.com/office/word/2010/wordml" w:rsidR="00A0677A" w:rsidTr="6BED93B0" w14:paraId="23962635" wp14:textId="77777777">
        <w:tc>
          <w:tcPr>
            <w:tcW w:w="2824" w:type="dxa"/>
            <w:tcMar/>
            <w:hideMark/>
          </w:tcPr>
          <w:p w:rsidR="00A0677A" w:rsidRDefault="00A0677A" w14:paraId="7C5AD9CC" wp14:textId="77777777">
            <w:pPr>
              <w:rPr>
                <w:sz w:val="24"/>
                <w:szCs w:val="24"/>
              </w:rPr>
            </w:pPr>
            <w:r>
              <w:t>Account Security Guidelines</w:t>
            </w:r>
          </w:p>
        </w:tc>
        <w:tc>
          <w:tcPr>
            <w:tcW w:w="1702" w:type="dxa"/>
            <w:tcMar/>
            <w:hideMark/>
          </w:tcPr>
          <w:p w:rsidR="00A0677A" w:rsidRDefault="00A0677A" w14:paraId="018BDB7B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0.82</w:t>
            </w:r>
          </w:p>
        </w:tc>
        <w:tc>
          <w:tcPr>
            <w:tcW w:w="1261" w:type="dxa"/>
            <w:tcMar/>
            <w:hideMark/>
          </w:tcPr>
          <w:p w:rsidR="00A0677A" w:rsidRDefault="00A0677A" w14:paraId="19497B9C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Medium</w:t>
            </w:r>
          </w:p>
        </w:tc>
      </w:tr>
      <w:tr xmlns:wp14="http://schemas.microsoft.com/office/word/2010/wordml" w:rsidR="00A0677A" w:rsidTr="6BED93B0" w14:paraId="4551CDC7" wp14:textId="77777777">
        <w:tc>
          <w:tcPr>
            <w:tcW w:w="2824" w:type="dxa"/>
            <w:tcMar/>
            <w:hideMark/>
          </w:tcPr>
          <w:p w:rsidR="00A0677A" w:rsidRDefault="00A0677A" w14:paraId="2A5CCBD2" wp14:textId="77777777">
            <w:pPr>
              <w:rPr>
                <w:sz w:val="24"/>
                <w:szCs w:val="24"/>
              </w:rPr>
            </w:pPr>
            <w:r>
              <w:t>Password Requirements</w:t>
            </w:r>
          </w:p>
        </w:tc>
        <w:tc>
          <w:tcPr>
            <w:tcW w:w="1702" w:type="dxa"/>
            <w:tcMar/>
            <w:hideMark/>
          </w:tcPr>
          <w:p w:rsidR="00A0677A" w:rsidRDefault="00A0677A" w14:paraId="54BCAFDD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0.78</w:t>
            </w:r>
          </w:p>
        </w:tc>
        <w:tc>
          <w:tcPr>
            <w:tcW w:w="1261" w:type="dxa"/>
            <w:tcMar/>
            <w:hideMark/>
          </w:tcPr>
          <w:p w:rsidR="00A0677A" w:rsidRDefault="00A0677A" w14:paraId="50E23AE6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Medium</w:t>
            </w:r>
          </w:p>
        </w:tc>
      </w:tr>
      <w:tr xmlns:wp14="http://schemas.microsoft.com/office/word/2010/wordml" w:rsidR="00A0677A" w:rsidTr="6BED93B0" w14:paraId="25D95A0B" wp14:textId="77777777">
        <w:tc>
          <w:tcPr>
            <w:tcW w:w="2824" w:type="dxa"/>
            <w:tcMar/>
            <w:hideMark/>
          </w:tcPr>
          <w:p w:rsidR="00A0677A" w:rsidRDefault="00A0677A" w14:paraId="1B61EFDC" wp14:textId="77777777">
            <w:pPr>
              <w:rPr>
                <w:sz w:val="24"/>
                <w:szCs w:val="24"/>
              </w:rPr>
            </w:pPr>
            <w:r>
              <w:t>General Account Information</w:t>
            </w:r>
          </w:p>
        </w:tc>
        <w:tc>
          <w:tcPr>
            <w:tcW w:w="1702" w:type="dxa"/>
            <w:tcMar/>
            <w:hideMark/>
          </w:tcPr>
          <w:p w:rsidR="00A0677A" w:rsidRDefault="00A0677A" w14:paraId="2EAEBB46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0.45</w:t>
            </w:r>
          </w:p>
        </w:tc>
        <w:tc>
          <w:tcPr>
            <w:tcW w:w="1261" w:type="dxa"/>
            <w:tcMar/>
            <w:hideMark/>
          </w:tcPr>
          <w:p w:rsidR="00A0677A" w:rsidRDefault="00A0677A" w14:paraId="1E16C85B" wp14:textId="7777777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Low</w:t>
            </w:r>
          </w:p>
        </w:tc>
      </w:tr>
    </w:tbl>
    <w:p xmlns:wp14="http://schemas.microsoft.com/office/word/2010/wordml" w:rsidR="00A0677A" w:rsidP="00A0677A" w:rsidRDefault="00A0677A" w14:paraId="380F6DDA" wp14:textId="77777777">
      <w:pPr>
        <w:pStyle w:val="NormalWeb"/>
      </w:pPr>
      <w:r>
        <w:rPr>
          <w:rStyle w:val="Strong"/>
        </w:rPr>
        <w:t>How to Configure?</w:t>
      </w:r>
      <w:r>
        <w:br/>
      </w:r>
      <w:r>
        <w:t xml:space="preserve">Select a </w:t>
      </w:r>
      <w:r>
        <w:rPr>
          <w:rStyle w:val="Strong"/>
        </w:rPr>
        <w:t>Ranking Model</w:t>
      </w:r>
      <w:r>
        <w:t xml:space="preserve"> to prioritize results</w:t>
      </w:r>
      <w:r>
        <w:br/>
      </w:r>
      <w:r>
        <w:t xml:space="preserve">Adjust parameters for </w:t>
      </w:r>
      <w:r>
        <w:rPr>
          <w:rStyle w:val="Strong"/>
        </w:rPr>
        <w:t>better search accuracy</w:t>
      </w:r>
    </w:p>
    <w:p xmlns:wp14="http://schemas.microsoft.com/office/word/2010/wordml" w:rsidRPr="00A0677A" w:rsidR="00A0677A" w:rsidP="00A0677A" w:rsidRDefault="00A0677A" w14:paraId="15C0AC8D" wp14:textId="77777777">
      <w:pPr>
        <w:pStyle w:val="Heading2"/>
        <w:rPr>
          <w:color w:val="auto"/>
        </w:rPr>
      </w:pPr>
      <w:r w:rsidRPr="00A0677A">
        <w:rPr>
          <w:rStyle w:val="Strong"/>
          <w:b/>
          <w:bCs/>
          <w:color w:val="auto"/>
        </w:rPr>
        <w:t>Why Pre-Processing is Essential?</w:t>
      </w:r>
    </w:p>
    <w:p xmlns:wp14="http://schemas.microsoft.com/office/word/2010/wordml" w:rsidR="00A0677A" w:rsidP="00A0677A" w:rsidRDefault="00A0677A" w14:paraId="727652EC" wp14:textId="77777777">
      <w:pPr>
        <w:pStyle w:val="NormalWeb"/>
      </w:pPr>
      <w:r>
        <w:rPr>
          <w:rStyle w:val="Strong"/>
        </w:rPr>
        <w:t>Enhances query accuracy</w:t>
      </w:r>
      <w:r>
        <w:t xml:space="preserve"> for AI-generated responses </w:t>
      </w:r>
      <w:r>
        <w:br/>
      </w:r>
      <w:r>
        <w:rPr>
          <w:rStyle w:val="Strong"/>
        </w:rPr>
        <w:t>Fetches the most relevant</w:t>
      </w:r>
      <w:r>
        <w:t xml:space="preserve"> knowledge chunks </w:t>
      </w:r>
      <w:r>
        <w:br/>
      </w:r>
      <w:r>
        <w:rPr>
          <w:rStyle w:val="Strong"/>
        </w:rPr>
        <w:t>Optimizes response speed</w:t>
      </w:r>
      <w:r>
        <w:t xml:space="preserve"> while maintaining accuracy </w:t>
      </w:r>
      <w:r>
        <w:br/>
      </w:r>
      <w:r>
        <w:rPr>
          <w:rStyle w:val="Strong"/>
        </w:rPr>
        <w:t>Improves ranking</w:t>
      </w:r>
      <w:r>
        <w:t xml:space="preserve"> of retrieved information for clear answers </w:t>
      </w:r>
    </w:p>
    <w:p xmlns:wp14="http://schemas.microsoft.com/office/word/2010/wordml" w:rsidR="00A0677A" w:rsidP="00A0677A" w:rsidRDefault="00A0677A" w14:paraId="23BA58CD" wp14:textId="77777777">
      <w:pPr>
        <w:pStyle w:val="NormalWeb"/>
      </w:pPr>
      <w:r>
        <w:t xml:space="preserve">By fine-tuning </w:t>
      </w:r>
      <w:r>
        <w:rPr>
          <w:rStyle w:val="Strong"/>
        </w:rPr>
        <w:t>Query Rephrasing, Chunk Retrieval, and Ranking</w:t>
      </w:r>
      <w:r>
        <w:t xml:space="preserve">, AI Agents deliver </w:t>
      </w:r>
      <w:r>
        <w:rPr>
          <w:rStyle w:val="Strong"/>
        </w:rPr>
        <w:t>smarter, faster, and more precise</w:t>
      </w:r>
      <w:r>
        <w:t xml:space="preserve"> responses tailored to user needs.</w:t>
      </w:r>
    </w:p>
    <w:p xmlns:wp14="http://schemas.microsoft.com/office/word/2010/wordml" w:rsidRPr="0037086C" w:rsidR="0037086C" w:rsidP="0037086C" w:rsidRDefault="0037086C" w14:paraId="672A665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683454" w:rsidRDefault="00683454" w14:paraId="0A37501D" wp14:textId="77777777"/>
    <w:sectPr w:rsidR="00683454" w:rsidSect="00683454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872"/>
    <w:multiLevelType w:val="multilevel"/>
    <w:tmpl w:val="FD7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DC6847"/>
    <w:multiLevelType w:val="multilevel"/>
    <w:tmpl w:val="87B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8055E7"/>
    <w:multiLevelType w:val="multilevel"/>
    <w:tmpl w:val="7AB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C63C8"/>
    <w:multiLevelType w:val="multilevel"/>
    <w:tmpl w:val="76E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F142B2A"/>
    <w:multiLevelType w:val="multilevel"/>
    <w:tmpl w:val="51BE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FE44772"/>
    <w:multiLevelType w:val="multilevel"/>
    <w:tmpl w:val="3BEA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0D01BDB"/>
    <w:multiLevelType w:val="multilevel"/>
    <w:tmpl w:val="B958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2F73C63"/>
    <w:multiLevelType w:val="multilevel"/>
    <w:tmpl w:val="BD22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2FA3FB7"/>
    <w:multiLevelType w:val="multilevel"/>
    <w:tmpl w:val="0276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281E80"/>
    <w:multiLevelType w:val="multilevel"/>
    <w:tmpl w:val="716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BF12153"/>
    <w:multiLevelType w:val="multilevel"/>
    <w:tmpl w:val="33A4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C227FEE"/>
    <w:multiLevelType w:val="multilevel"/>
    <w:tmpl w:val="22CC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C953394"/>
    <w:multiLevelType w:val="multilevel"/>
    <w:tmpl w:val="CEF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EB07E86"/>
    <w:multiLevelType w:val="multilevel"/>
    <w:tmpl w:val="723A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00060FC"/>
    <w:multiLevelType w:val="multilevel"/>
    <w:tmpl w:val="D91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41A3CFE"/>
    <w:multiLevelType w:val="multilevel"/>
    <w:tmpl w:val="4964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FC4ECF"/>
    <w:multiLevelType w:val="multilevel"/>
    <w:tmpl w:val="6280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803261A"/>
    <w:multiLevelType w:val="multilevel"/>
    <w:tmpl w:val="C3A0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E42D9A"/>
    <w:multiLevelType w:val="multilevel"/>
    <w:tmpl w:val="76F4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2E203469"/>
    <w:multiLevelType w:val="multilevel"/>
    <w:tmpl w:val="AE6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2E6A4F7E"/>
    <w:multiLevelType w:val="multilevel"/>
    <w:tmpl w:val="C2F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2EF53829"/>
    <w:multiLevelType w:val="multilevel"/>
    <w:tmpl w:val="6476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4B06C2"/>
    <w:multiLevelType w:val="multilevel"/>
    <w:tmpl w:val="DDC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6D54AF2"/>
    <w:multiLevelType w:val="multilevel"/>
    <w:tmpl w:val="34E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8BC3142"/>
    <w:multiLevelType w:val="multilevel"/>
    <w:tmpl w:val="F394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41226874"/>
    <w:multiLevelType w:val="hybridMultilevel"/>
    <w:tmpl w:val="09BE01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A432A"/>
    <w:multiLevelType w:val="multilevel"/>
    <w:tmpl w:val="E8E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45FB7D14"/>
    <w:multiLevelType w:val="multilevel"/>
    <w:tmpl w:val="6CF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474B48B0"/>
    <w:multiLevelType w:val="hybridMultilevel"/>
    <w:tmpl w:val="B14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CFB7A50"/>
    <w:multiLevelType w:val="multilevel"/>
    <w:tmpl w:val="4A50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516D1202"/>
    <w:multiLevelType w:val="multilevel"/>
    <w:tmpl w:val="1154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525C6951"/>
    <w:multiLevelType w:val="multilevel"/>
    <w:tmpl w:val="197A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52AE34C3"/>
    <w:multiLevelType w:val="multilevel"/>
    <w:tmpl w:val="A386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52F25D32"/>
    <w:multiLevelType w:val="multilevel"/>
    <w:tmpl w:val="152A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54A462BC"/>
    <w:multiLevelType w:val="multilevel"/>
    <w:tmpl w:val="38C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52E1DF1"/>
    <w:multiLevelType w:val="multilevel"/>
    <w:tmpl w:val="CB5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5AE47A0"/>
    <w:multiLevelType w:val="multilevel"/>
    <w:tmpl w:val="31CE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7146943"/>
    <w:multiLevelType w:val="multilevel"/>
    <w:tmpl w:val="0BA0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9056548"/>
    <w:multiLevelType w:val="multilevel"/>
    <w:tmpl w:val="7C9C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5B872460"/>
    <w:multiLevelType w:val="multilevel"/>
    <w:tmpl w:val="7ECC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B970382"/>
    <w:multiLevelType w:val="multilevel"/>
    <w:tmpl w:val="79D8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C475F81"/>
    <w:multiLevelType w:val="multilevel"/>
    <w:tmpl w:val="6AFA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5E1878EA"/>
    <w:multiLevelType w:val="multilevel"/>
    <w:tmpl w:val="1524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613160EC"/>
    <w:multiLevelType w:val="multilevel"/>
    <w:tmpl w:val="2DB0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62E304E"/>
    <w:multiLevelType w:val="multilevel"/>
    <w:tmpl w:val="D69A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BC4450"/>
    <w:multiLevelType w:val="multilevel"/>
    <w:tmpl w:val="FEA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6980180F"/>
    <w:multiLevelType w:val="multilevel"/>
    <w:tmpl w:val="46C2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C5122BC"/>
    <w:multiLevelType w:val="hybridMultilevel"/>
    <w:tmpl w:val="4BF44A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>
    <w:nsid w:val="6DA23524"/>
    <w:multiLevelType w:val="multilevel"/>
    <w:tmpl w:val="A6A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71E704BE"/>
    <w:multiLevelType w:val="multilevel"/>
    <w:tmpl w:val="1618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734A2614"/>
    <w:multiLevelType w:val="multilevel"/>
    <w:tmpl w:val="28FC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7C22CC1"/>
    <w:multiLevelType w:val="multilevel"/>
    <w:tmpl w:val="6D5A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9A62B10"/>
    <w:multiLevelType w:val="multilevel"/>
    <w:tmpl w:val="9CF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7CA23922"/>
    <w:multiLevelType w:val="multilevel"/>
    <w:tmpl w:val="3704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7D671D28"/>
    <w:multiLevelType w:val="multilevel"/>
    <w:tmpl w:val="7AEA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E38040B"/>
    <w:multiLevelType w:val="multilevel"/>
    <w:tmpl w:val="902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7F0077F2"/>
    <w:multiLevelType w:val="multilevel"/>
    <w:tmpl w:val="B18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56"/>
  </w:num>
  <w:num w:numId="3">
    <w:abstractNumId w:val="50"/>
  </w:num>
  <w:num w:numId="4">
    <w:abstractNumId w:val="29"/>
  </w:num>
  <w:num w:numId="5">
    <w:abstractNumId w:val="40"/>
  </w:num>
  <w:num w:numId="6">
    <w:abstractNumId w:val="15"/>
  </w:num>
  <w:num w:numId="7">
    <w:abstractNumId w:val="33"/>
  </w:num>
  <w:num w:numId="8">
    <w:abstractNumId w:val="34"/>
  </w:num>
  <w:num w:numId="9">
    <w:abstractNumId w:val="6"/>
  </w:num>
  <w:num w:numId="10">
    <w:abstractNumId w:val="46"/>
  </w:num>
  <w:num w:numId="11">
    <w:abstractNumId w:val="43"/>
  </w:num>
  <w:num w:numId="12">
    <w:abstractNumId w:val="16"/>
  </w:num>
  <w:num w:numId="13">
    <w:abstractNumId w:val="13"/>
  </w:num>
  <w:num w:numId="14">
    <w:abstractNumId w:val="19"/>
  </w:num>
  <w:num w:numId="15">
    <w:abstractNumId w:val="51"/>
  </w:num>
  <w:num w:numId="16">
    <w:abstractNumId w:val="26"/>
  </w:num>
  <w:num w:numId="17">
    <w:abstractNumId w:val="17"/>
  </w:num>
  <w:num w:numId="18">
    <w:abstractNumId w:val="2"/>
  </w:num>
  <w:num w:numId="19">
    <w:abstractNumId w:val="45"/>
  </w:num>
  <w:num w:numId="20">
    <w:abstractNumId w:val="53"/>
  </w:num>
  <w:num w:numId="21">
    <w:abstractNumId w:val="44"/>
  </w:num>
  <w:num w:numId="22">
    <w:abstractNumId w:val="55"/>
  </w:num>
  <w:num w:numId="23">
    <w:abstractNumId w:val="54"/>
  </w:num>
  <w:num w:numId="24">
    <w:abstractNumId w:val="36"/>
  </w:num>
  <w:num w:numId="25">
    <w:abstractNumId w:val="21"/>
  </w:num>
  <w:num w:numId="26">
    <w:abstractNumId w:val="32"/>
  </w:num>
  <w:num w:numId="27">
    <w:abstractNumId w:val="5"/>
  </w:num>
  <w:num w:numId="28">
    <w:abstractNumId w:val="41"/>
  </w:num>
  <w:num w:numId="29">
    <w:abstractNumId w:val="4"/>
  </w:num>
  <w:num w:numId="30">
    <w:abstractNumId w:val="18"/>
  </w:num>
  <w:num w:numId="31">
    <w:abstractNumId w:val="8"/>
  </w:num>
  <w:num w:numId="32">
    <w:abstractNumId w:val="27"/>
  </w:num>
  <w:num w:numId="33">
    <w:abstractNumId w:val="10"/>
  </w:num>
  <w:num w:numId="34">
    <w:abstractNumId w:val="31"/>
  </w:num>
  <w:num w:numId="35">
    <w:abstractNumId w:val="42"/>
  </w:num>
  <w:num w:numId="36">
    <w:abstractNumId w:val="49"/>
  </w:num>
  <w:num w:numId="37">
    <w:abstractNumId w:val="22"/>
  </w:num>
  <w:num w:numId="38">
    <w:abstractNumId w:val="39"/>
  </w:num>
  <w:num w:numId="39">
    <w:abstractNumId w:val="0"/>
  </w:num>
  <w:num w:numId="40">
    <w:abstractNumId w:val="12"/>
  </w:num>
  <w:num w:numId="41">
    <w:abstractNumId w:val="3"/>
  </w:num>
  <w:num w:numId="42">
    <w:abstractNumId w:val="48"/>
  </w:num>
  <w:num w:numId="43">
    <w:abstractNumId w:val="9"/>
  </w:num>
  <w:num w:numId="44">
    <w:abstractNumId w:val="24"/>
  </w:num>
  <w:num w:numId="45">
    <w:abstractNumId w:val="30"/>
  </w:num>
  <w:num w:numId="46">
    <w:abstractNumId w:val="7"/>
  </w:num>
  <w:num w:numId="47">
    <w:abstractNumId w:val="52"/>
  </w:num>
  <w:num w:numId="48">
    <w:abstractNumId w:val="14"/>
  </w:num>
  <w:num w:numId="49">
    <w:abstractNumId w:val="20"/>
  </w:num>
  <w:num w:numId="50">
    <w:abstractNumId w:val="35"/>
  </w:num>
  <w:num w:numId="51">
    <w:abstractNumId w:val="11"/>
  </w:num>
  <w:num w:numId="52">
    <w:abstractNumId w:val="47"/>
  </w:num>
  <w:num w:numId="53">
    <w:abstractNumId w:val="37"/>
  </w:num>
  <w:num w:numId="54">
    <w:abstractNumId w:val="1"/>
  </w:num>
  <w:num w:numId="55">
    <w:abstractNumId w:val="38"/>
  </w:num>
  <w:num w:numId="56">
    <w:abstractNumId w:val="28"/>
  </w:num>
  <w:num w:numId="57">
    <w:abstractNumId w:val="25"/>
  </w:num>
  <w:numIdMacAtCleanup w:val="57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37086C"/>
    <w:rsid w:val="001640E1"/>
    <w:rsid w:val="0037086C"/>
    <w:rsid w:val="00476E2B"/>
    <w:rsid w:val="00683454"/>
    <w:rsid w:val="007200B7"/>
    <w:rsid w:val="008526B2"/>
    <w:rsid w:val="00A0677A"/>
    <w:rsid w:val="00B4220C"/>
    <w:rsid w:val="00BA0CBD"/>
    <w:rsid w:val="00DD74CC"/>
    <w:rsid w:val="00ED3917"/>
    <w:rsid w:val="0359805E"/>
    <w:rsid w:val="073EE041"/>
    <w:rsid w:val="0D4890C6"/>
    <w:rsid w:val="126BE299"/>
    <w:rsid w:val="1606BDF1"/>
    <w:rsid w:val="18616F7F"/>
    <w:rsid w:val="1BF7A430"/>
    <w:rsid w:val="20C03C3D"/>
    <w:rsid w:val="28881A1F"/>
    <w:rsid w:val="2ED0BEA8"/>
    <w:rsid w:val="3C501E3D"/>
    <w:rsid w:val="47631F39"/>
    <w:rsid w:val="4AA3952E"/>
    <w:rsid w:val="52941A04"/>
    <w:rsid w:val="548F43FF"/>
    <w:rsid w:val="5B789903"/>
    <w:rsid w:val="5CB12239"/>
    <w:rsid w:val="6243DB6F"/>
    <w:rsid w:val="6BED93B0"/>
    <w:rsid w:val="6E1F69F2"/>
    <w:rsid w:val="72C66C4E"/>
    <w:rsid w:val="73F1E7E3"/>
    <w:rsid w:val="77A8E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2AAC0B"/>
  <w15:docId w15:val="{9BFEB0AA-78E5-4076-A63E-C7DFC69B306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834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0B7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086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086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37086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37086C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086C"/>
    <w:rPr>
      <w:b/>
      <w:bCs/>
    </w:rPr>
  </w:style>
  <w:style w:type="paragraph" w:styleId="NormalWeb">
    <w:name w:val="Normal (Web)"/>
    <w:basedOn w:val="Normal"/>
    <w:uiPriority w:val="99"/>
    <w:unhideWhenUsed/>
    <w:rsid w:val="003708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086C"/>
    <w:rPr>
      <w:i/>
      <w:iCs/>
    </w:rPr>
  </w:style>
  <w:style w:type="table" w:styleId="TableGrid">
    <w:name w:val="Table Grid"/>
    <w:basedOn w:val="TableNormal"/>
    <w:uiPriority w:val="59"/>
    <w:rsid w:val="0037086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D74CC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74CC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200B7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HP</dc:creator>
  <lastModifiedBy>priyankagupta2647@gmail.com</lastModifiedBy>
  <revision>8</revision>
  <dcterms:created xsi:type="dcterms:W3CDTF">2025-03-17T04:47:00.0000000Z</dcterms:created>
  <dcterms:modified xsi:type="dcterms:W3CDTF">2025-03-17T07:34:21.0894516Z</dcterms:modified>
</coreProperties>
</file>