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6DD" w:rsidRPr="002813AD" w:rsidRDefault="006876DD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sz w:val="28"/>
          <w:szCs w:val="28"/>
        </w:rPr>
        <w:t>ONLINE AGRICULTURAL SYSTEM</w:t>
      </w:r>
    </w:p>
    <w:p w:rsidR="004D3CE5" w:rsidRPr="002813AD" w:rsidRDefault="006876DD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LOGIN.JAVA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package com.agri;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import javax.persistence.Entity;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import javax.persistence.Id;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@Entity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public class Login {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@Id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String username;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String password;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String choice;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Login() {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super();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getUsername() {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username;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setUsername(String username) {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this.username = username;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getPassword() {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password;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setPassword(String password) {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this.password = password;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getChoice() {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choice;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setChoice(String choice) {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this.choice = choice;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toString() {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"Login [username=" + username + ", password=" + password + ", choice=" + choice + "]";</w:t>
      </w:r>
    </w:p>
    <w:p w:rsidR="00DE7D03" w:rsidRPr="002813AD" w:rsidRDefault="00DE7D03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592EDC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lastRenderedPageBreak/>
        <w:t>REGISTER.JAVA: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package com.agri;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import javax.persistence.Entity;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import javax.persistence.Id;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@Entity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public class Register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@Id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String username;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String password;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String mailid;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Register()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super();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name;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getUsername()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username;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setUsername(String username)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this.username = username;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getPassword()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password;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setPassword(String password)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this.password = password;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getMailid()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mailid;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lastRenderedPageBreak/>
        <w:tab/>
        <w:t>public void setMailid(String mailid)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this.mailid = mailid;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toString() {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"Register [name=" + name + ", username=" + username + ", password=" + password + ", mailid=" + mailid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+ "]";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</w:p>
    <w:p w:rsidR="00A42F8D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1665" w:rsidRPr="002813AD" w:rsidRDefault="00A42F8D" w:rsidP="00A42F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}</w:t>
      </w:r>
    </w:p>
    <w:p w:rsidR="00645617" w:rsidRPr="002813AD" w:rsidRDefault="00645617" w:rsidP="006456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FARMERLOG.JAVA: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com.agri;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Farmerlog {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Farmerlog() {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getName() {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setName(String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getMailid() {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setMailid(String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getCropName() {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setCropName(String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toString() {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"Farmerlog [name="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mailid="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cropName="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012A7" w:rsidRPr="002813AD" w:rsidRDefault="00E012A7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44DAD" w:rsidRPr="002813AD" w:rsidRDefault="00E44DAD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44DAD" w:rsidRPr="002813AD" w:rsidRDefault="00E44DAD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>VARIETALSELECTION.JAVA: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com.agri;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javax.persistence.Entity;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javax.persistence.Id;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646464"/>
          <w:sz w:val="28"/>
          <w:szCs w:val="28"/>
        </w:rPr>
        <w:t>@Entity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VarietalSelection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@Id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area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typeOfMaturity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grainType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VarietalSelection()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getSeedName()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setSeedName(String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getCropName()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setCropName(String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getCropType()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setCropType(String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cropType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cropType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getArea()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area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setArea(String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area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area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area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getTypeOfMaturity()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typeOfMaturity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setTypeOfMaturity(String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typeOfMaturity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typeOfMaturity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typeOfMaturity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getGrainType()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grainType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setGrainType(String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grainType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grainType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grainType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toString() {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"VarietalSelection [seedName="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cropName="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cropType="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cropType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area="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area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typeOfMaturity="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typeOfMaturity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grainType="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grainType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45711" w:rsidRPr="002813AD" w:rsidRDefault="00645711" w:rsidP="00645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44DAD" w:rsidRPr="002813AD" w:rsidRDefault="005E0273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PESTIDENTIFICATION: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com.agri;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javax.persistence.Entity;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javax.persistence.Id;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646464"/>
          <w:sz w:val="28"/>
          <w:szCs w:val="28"/>
        </w:rPr>
        <w:t>@Entity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PestIdentification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@Id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typeOfDisease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pestName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equipmentNeeded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PestIdentification()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getCropName()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setCropName(String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getTypeOfDisease()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typeOfDisease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setTypeOfDisease(String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typeOfDisease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typeOfDisease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typeOfDisease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getPestName()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pestName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setPestName(String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pestName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pestName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pestName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getEquipmentNeeded()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equipmentNeeded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setEquipmentNeeded(String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equipmentNeeded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equipmentNeeded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equipmentNeeded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toString() {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"PestIdentification [cropName="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cropName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typeOfDisease="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typeOfDisease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pestName="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pestName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equipmentNeeded="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equipmentNeeded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20E16" w:rsidRPr="002813AD" w:rsidRDefault="00E20E16" w:rsidP="00E20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E0273" w:rsidRPr="002813AD" w:rsidRDefault="00543A1F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EQUIPMENT.JAVA: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com.agri;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javax.persistence.Entity;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javax.persistence.Id;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646464"/>
          <w:sz w:val="28"/>
          <w:szCs w:val="28"/>
        </w:rPr>
        <w:t>@Entity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Equipment {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@Id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Double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Equipment() {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getEquipment() {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setEquipment(String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equipment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equipment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getEquipmentType() {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setEquipmentType(String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equipmentType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equipmentType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Double getCost() {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setCost(Double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toString() {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"Equipment [equipment="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equipmentType="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equipmentType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cost="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17B16" w:rsidRPr="002813AD" w:rsidRDefault="00817B16" w:rsidP="00817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A2100" w:rsidRPr="002813AD" w:rsidRDefault="00DA2100" w:rsidP="00E012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048B" w:rsidRPr="002813AD" w:rsidRDefault="00F418CC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SELLERS.JAVA: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com.agri;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javax.persistence.Entity;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javax.persistence.Id;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646464"/>
          <w:sz w:val="28"/>
          <w:szCs w:val="28"/>
        </w:rPr>
        <w:t>@Entity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Sellers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@Id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address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Integer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contact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userName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Sellers()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getName()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setName(String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getAddress()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address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setAddress(String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address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address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address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Integer getContact()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contact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setContact(Integer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contact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contact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contact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getMailId()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setMailId(String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mailId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getUserName()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userName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setUserName(String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userName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userName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userName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getPassword()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setPassword(String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password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password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toString() {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"Sellers [Name="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address="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address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contact="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contact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mailId="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mailId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userName="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userName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password="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password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B229F" w:rsidRPr="002813AD" w:rsidRDefault="00FB229F" w:rsidP="00FB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418CC" w:rsidRPr="002813AD" w:rsidRDefault="00291046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SEEDSELLER.JAVA: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com.agri;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javax.persistence.Entity;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javax.persistence.Id;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646464"/>
          <w:sz w:val="28"/>
          <w:szCs w:val="28"/>
        </w:rPr>
        <w:t>@Entity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Seedsellers {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@Id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Integer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quantity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Double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Seedsellers() {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super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getSeedName() {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setSeedName(String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Integer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getQuantity() {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  <w:highlight w:val="lightGray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  <w:highlight w:val="lightGray"/>
        </w:rPr>
        <w:t>quantity</w:t>
      </w:r>
      <w:r w:rsidRPr="002813A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setQuantity(Integer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quantity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quantity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quantity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Double getCost() {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setCost(Double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this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813AD">
        <w:rPr>
          <w:rFonts w:ascii="Times New Roman" w:hAnsi="Times New Roman" w:cs="Times New Roman"/>
          <w:color w:val="6A3E3E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String toString() {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813AD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"Seedsellers [seedName="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seedName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quantity="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quantity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", cost="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0000C0"/>
          <w:sz w:val="28"/>
          <w:szCs w:val="28"/>
        </w:rPr>
        <w:t>cost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813AD">
        <w:rPr>
          <w:rFonts w:ascii="Times New Roman" w:hAnsi="Times New Roman" w:cs="Times New Roman"/>
          <w:color w:val="2A00FF"/>
          <w:sz w:val="28"/>
          <w:szCs w:val="28"/>
        </w:rPr>
        <w:t>"]"</w:t>
      </w:r>
      <w:r w:rsidRPr="002813A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91046" w:rsidRPr="002813AD" w:rsidRDefault="00291046" w:rsidP="0029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91046" w:rsidRPr="002813AD" w:rsidRDefault="00C001B5" w:rsidP="00DE7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PESTICIDESELLER.JAVA: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package com.agri;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import javax.persistence.Entity;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import javax.persistence.Id;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@Entity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public class PesticideSeller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@Id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String seedName;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String landType;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Integer usage;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private Boolean stock;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PesticideSeller()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super();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getSeedName()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seedName;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setSeedName(String seedName)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this.seedName = seedName;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getLandType()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landType;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setLandType(String landType)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this.landType = landType;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Integer getUsage()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usage;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setUsage(Integer usage)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this.usage = usage;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Boolean getStock()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stock;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void setStock(Boolean stock)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this.stock = stock;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public String toString() {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return "PesticideSeller [seedName=" + seedName + ", landType=" + landType + ", usage=" + usage + ", stock="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</w:r>
      <w:r w:rsidRPr="002813AD">
        <w:rPr>
          <w:rFonts w:ascii="Times New Roman" w:hAnsi="Times New Roman" w:cs="Times New Roman"/>
          <w:sz w:val="28"/>
          <w:szCs w:val="28"/>
        </w:rPr>
        <w:tab/>
        <w:t>+ stock + "]";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  <w:t>}</w:t>
      </w:r>
    </w:p>
    <w:p w:rsidR="004B4E59" w:rsidRPr="002813AD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ab/>
      </w:r>
    </w:p>
    <w:p w:rsidR="00C001B5" w:rsidRDefault="004B4E59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13AD">
        <w:rPr>
          <w:rFonts w:ascii="Times New Roman" w:hAnsi="Times New Roman" w:cs="Times New Roman"/>
          <w:sz w:val="28"/>
          <w:szCs w:val="28"/>
        </w:rPr>
        <w:t>}</w:t>
      </w:r>
    </w:p>
    <w:p w:rsidR="00DC68B8" w:rsidRDefault="00DC68B8" w:rsidP="004B4E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68B8" w:rsidRDefault="00DC68B8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QUERIES:</w:t>
      </w:r>
    </w:p>
    <w:p w:rsidR="00E20EB0" w:rsidRDefault="00E20EB0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login (username varchar(20),password varchar(20),choice varchar(10));</w:t>
      </w:r>
    </w:p>
    <w:p w:rsidR="000E5FC2" w:rsidRDefault="000E5FC2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table login add primary key(username);</w:t>
      </w:r>
    </w:p>
    <w:p w:rsidR="000E5FC2" w:rsidRDefault="000E5FC2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register (username varchar(20),name varchar(20),password varchar(20),choice varchar(10),</w:t>
      </w:r>
      <w:r w:rsidR="00CF10D1">
        <w:rPr>
          <w:rFonts w:ascii="Times New Roman" w:hAnsi="Times New Roman" w:cs="Times New Roman"/>
          <w:sz w:val="28"/>
          <w:szCs w:val="28"/>
        </w:rPr>
        <w:t>maili</w:t>
      </w:r>
      <w:r>
        <w:rPr>
          <w:rFonts w:ascii="Times New Roman" w:hAnsi="Times New Roman" w:cs="Times New Roman"/>
          <w:sz w:val="28"/>
          <w:szCs w:val="28"/>
        </w:rPr>
        <w:t>d</w:t>
      </w:r>
      <w:r w:rsidR="00CF10D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varchar</w:t>
      </w:r>
      <w:r w:rsidR="00CF10D1">
        <w:rPr>
          <w:rFonts w:ascii="Times New Roman" w:hAnsi="Times New Roman" w:cs="Times New Roman"/>
          <w:sz w:val="28"/>
          <w:szCs w:val="28"/>
        </w:rPr>
        <w:t>(20));</w:t>
      </w:r>
    </w:p>
    <w:p w:rsidR="00CF10D1" w:rsidRDefault="002C0B2B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table register add primary key(username);</w:t>
      </w:r>
    </w:p>
    <w:p w:rsidR="002C0B2B" w:rsidRDefault="002C0B2B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farmerlog (name varchar(20),mailid varchar(20),cropname varchar(20));</w:t>
      </w:r>
    </w:p>
    <w:p w:rsidR="002C0B2B" w:rsidRDefault="002C0B2B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 table farmerlog add primary key(mailid);</w:t>
      </w:r>
    </w:p>
    <w:p w:rsidR="002C0B2B" w:rsidRDefault="002C0B2B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varietalselection (seedname varchar(20),cropname varchar(20),croptype varchar(20),area varchar(20),typeofmaturity</w:t>
      </w:r>
      <w:r w:rsidR="00FE0BA2">
        <w:rPr>
          <w:rFonts w:ascii="Times New Roman" w:hAnsi="Times New Roman" w:cs="Times New Roman"/>
          <w:sz w:val="28"/>
          <w:szCs w:val="28"/>
        </w:rPr>
        <w:t xml:space="preserve"> varchar(20),graintype varchar(20));</w:t>
      </w:r>
    </w:p>
    <w:p w:rsidR="002C0B2B" w:rsidRDefault="008152F5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pestidentification (cropname varchar(20),typeofdisease varchar(20)</w:t>
      </w:r>
      <w:r w:rsidR="00D75FBF">
        <w:rPr>
          <w:rFonts w:ascii="Times New Roman" w:hAnsi="Times New Roman" w:cs="Times New Roman"/>
          <w:sz w:val="28"/>
          <w:szCs w:val="28"/>
        </w:rPr>
        <w:t>,pestname varchar(20),</w:t>
      </w:r>
      <w:r w:rsidR="00EA5268">
        <w:rPr>
          <w:rFonts w:ascii="Times New Roman" w:hAnsi="Times New Roman" w:cs="Times New Roman"/>
          <w:sz w:val="28"/>
          <w:szCs w:val="28"/>
        </w:rPr>
        <w:t>equipmentneeded varchar(20));</w:t>
      </w:r>
    </w:p>
    <w:p w:rsidR="00EA5268" w:rsidRDefault="00832C5B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equipment (equipmentname varchar(20),equipmenttype varchar(20),cost int(10));</w:t>
      </w:r>
    </w:p>
    <w:p w:rsidR="00495227" w:rsidRDefault="00495227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sellers(name varchar(20),address varchar(50),contact int(10),emailid varchar(20),username varchar(20),password varchar(20));</w:t>
      </w:r>
    </w:p>
    <w:p w:rsidR="00495227" w:rsidRDefault="00B837CF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seedsellers(seedname varchar(20),quantity int(4),cost int(</w:t>
      </w:r>
      <w:r w:rsidR="00286F3A">
        <w:rPr>
          <w:rFonts w:ascii="Times New Roman" w:hAnsi="Times New Roman" w:cs="Times New Roman"/>
          <w:sz w:val="28"/>
          <w:szCs w:val="28"/>
        </w:rPr>
        <w:t>5));</w:t>
      </w:r>
    </w:p>
    <w:p w:rsidR="00286F3A" w:rsidRPr="002813AD" w:rsidRDefault="00286F3A" w:rsidP="004B4E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table pesticideseller(seedname varchar(20),landtype varchar(20),usage int(5),stock varchar(20));</w:t>
      </w:r>
      <w:bookmarkStart w:id="0" w:name="_GoBack"/>
      <w:bookmarkEnd w:id="0"/>
    </w:p>
    <w:sectPr w:rsidR="00286F3A" w:rsidRPr="0028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4E92"/>
    <w:rsid w:val="00031D89"/>
    <w:rsid w:val="000E5FC2"/>
    <w:rsid w:val="0018048B"/>
    <w:rsid w:val="002813AD"/>
    <w:rsid w:val="00286F3A"/>
    <w:rsid w:val="00291046"/>
    <w:rsid w:val="002C0B2B"/>
    <w:rsid w:val="004435C2"/>
    <w:rsid w:val="00495227"/>
    <w:rsid w:val="004B4E59"/>
    <w:rsid w:val="004D3CE5"/>
    <w:rsid w:val="00543A1F"/>
    <w:rsid w:val="00592EDC"/>
    <w:rsid w:val="005E0273"/>
    <w:rsid w:val="00634EA7"/>
    <w:rsid w:val="00645617"/>
    <w:rsid w:val="00645711"/>
    <w:rsid w:val="006876DD"/>
    <w:rsid w:val="006E7842"/>
    <w:rsid w:val="008152F5"/>
    <w:rsid w:val="00817B16"/>
    <w:rsid w:val="00832C5B"/>
    <w:rsid w:val="0096722F"/>
    <w:rsid w:val="00A42F8D"/>
    <w:rsid w:val="00B11665"/>
    <w:rsid w:val="00B302E1"/>
    <w:rsid w:val="00B837CF"/>
    <w:rsid w:val="00C001B5"/>
    <w:rsid w:val="00CD624C"/>
    <w:rsid w:val="00CF10D1"/>
    <w:rsid w:val="00CF4E92"/>
    <w:rsid w:val="00D75FBF"/>
    <w:rsid w:val="00DA2100"/>
    <w:rsid w:val="00DC68B8"/>
    <w:rsid w:val="00DE7D03"/>
    <w:rsid w:val="00E012A7"/>
    <w:rsid w:val="00E20E16"/>
    <w:rsid w:val="00E20EB0"/>
    <w:rsid w:val="00E44DAD"/>
    <w:rsid w:val="00EA5268"/>
    <w:rsid w:val="00F418CC"/>
    <w:rsid w:val="00FB229F"/>
    <w:rsid w:val="00F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40</cp:revision>
  <dcterms:created xsi:type="dcterms:W3CDTF">2010-11-28T13:07:00Z</dcterms:created>
  <dcterms:modified xsi:type="dcterms:W3CDTF">2017-11-28T15:58:00Z</dcterms:modified>
</cp:coreProperties>
</file>