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49F6D" w14:textId="77777777" w:rsidR="0085304B" w:rsidRDefault="00466EF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564E1E0" w14:textId="77777777" w:rsidR="0085304B" w:rsidRDefault="00466EF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3A40F1" w14:textId="77777777" w:rsidR="0085304B" w:rsidRDefault="008530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304B" w14:paraId="426F5F96" w14:textId="77777777">
        <w:tc>
          <w:tcPr>
            <w:tcW w:w="4508" w:type="dxa"/>
          </w:tcPr>
          <w:p w14:paraId="47DA2CFA" w14:textId="77777777" w:rsidR="0085304B" w:rsidRDefault="0046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FC3AFB" w14:textId="5312B81E" w:rsidR="0085304B" w:rsidRDefault="0046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>
              <w:rPr>
                <w:rFonts w:ascii="Calibri" w:eastAsia="Calibri" w:hAnsi="Calibri" w:cs="Calibri"/>
              </w:rPr>
              <w:t xml:space="preserve"> May 2023</w:t>
            </w:r>
          </w:p>
        </w:tc>
      </w:tr>
      <w:tr w:rsidR="0085304B" w14:paraId="5D805896" w14:textId="77777777">
        <w:tc>
          <w:tcPr>
            <w:tcW w:w="4508" w:type="dxa"/>
          </w:tcPr>
          <w:p w14:paraId="45B2E45E" w14:textId="77777777" w:rsidR="0085304B" w:rsidRDefault="0046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EFD30B" w14:textId="6FB23462" w:rsidR="0085304B" w:rsidRDefault="00466EF2">
            <w:pPr>
              <w:rPr>
                <w:rFonts w:ascii="Calibri" w:eastAsia="Calibri" w:hAnsi="Calibri" w:cs="Calibri"/>
              </w:rPr>
            </w:pPr>
            <w:r w:rsidRPr="00466EF2">
              <w:rPr>
                <w:rFonts w:ascii="Calibri" w:eastAsia="Calibri" w:hAnsi="Calibri" w:cs="Calibri"/>
              </w:rPr>
              <w:t>NM2023TMID11242</w:t>
            </w:r>
          </w:p>
        </w:tc>
      </w:tr>
      <w:tr w:rsidR="0085304B" w14:paraId="4E9D9E4F" w14:textId="77777777">
        <w:tc>
          <w:tcPr>
            <w:tcW w:w="4508" w:type="dxa"/>
          </w:tcPr>
          <w:p w14:paraId="1FD35B9E" w14:textId="77777777" w:rsidR="0085304B" w:rsidRDefault="0046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6E902C" w14:textId="008B4CEB" w:rsidR="0085304B" w:rsidRDefault="00466EF2">
            <w:pPr>
              <w:rPr>
                <w:rFonts w:ascii="Calibri" w:eastAsia="Calibri" w:hAnsi="Calibri" w:cs="Calibri"/>
              </w:rPr>
            </w:pPr>
            <w:r w:rsidRPr="00466EF2">
              <w:rPr>
                <w:rFonts w:ascii="Calibri" w:eastAsia="Calibri" w:hAnsi="Calibri" w:cs="Calibri"/>
              </w:rPr>
              <w:t>Cognitive Care: Early Intervention for Alzheimer's Disease</w:t>
            </w:r>
          </w:p>
        </w:tc>
      </w:tr>
    </w:tbl>
    <w:p w14:paraId="0FCF0AA1" w14:textId="77777777" w:rsidR="0085304B" w:rsidRDefault="0085304B">
      <w:pPr>
        <w:spacing w:after="160" w:line="259" w:lineRule="auto"/>
        <w:rPr>
          <w:rFonts w:ascii="Calibri" w:eastAsia="Calibri" w:hAnsi="Calibri" w:cs="Calibri"/>
          <w:b/>
        </w:rPr>
      </w:pPr>
    </w:p>
    <w:p w14:paraId="14D7725F" w14:textId="77777777" w:rsidR="0085304B" w:rsidRDefault="00466E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84B5C9D" w14:textId="77777777" w:rsidR="0085304B" w:rsidRDefault="00466E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information in the model </w:t>
      </w:r>
      <w:r>
        <w:rPr>
          <w:rFonts w:ascii="Calibri" w:eastAsia="Calibri" w:hAnsi="Calibri" w:cs="Calibri"/>
        </w:rPr>
        <w:t>performance testing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3371"/>
        <w:gridCol w:w="4961"/>
      </w:tblGrid>
      <w:tr w:rsidR="00466EF2" w14:paraId="4E25361A" w14:textId="77777777" w:rsidTr="00466EF2">
        <w:trPr>
          <w:trHeight w:val="557"/>
        </w:trPr>
        <w:tc>
          <w:tcPr>
            <w:tcW w:w="735" w:type="dxa"/>
          </w:tcPr>
          <w:p w14:paraId="6E2CAC0E" w14:textId="77777777" w:rsidR="00466EF2" w:rsidRDefault="00466EF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371" w:type="dxa"/>
          </w:tcPr>
          <w:p w14:paraId="42D177B1" w14:textId="77777777" w:rsidR="00466EF2" w:rsidRDefault="00466EF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961" w:type="dxa"/>
          </w:tcPr>
          <w:p w14:paraId="78E99CA3" w14:textId="77777777" w:rsidR="00466EF2" w:rsidRDefault="00466EF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</w:tr>
      <w:tr w:rsidR="00466EF2" w14:paraId="20000BA3" w14:textId="77777777" w:rsidTr="00466EF2">
        <w:trPr>
          <w:trHeight w:val="817"/>
        </w:trPr>
        <w:tc>
          <w:tcPr>
            <w:tcW w:w="735" w:type="dxa"/>
          </w:tcPr>
          <w:p w14:paraId="0499671B" w14:textId="77777777" w:rsidR="00466EF2" w:rsidRDefault="00466EF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371" w:type="dxa"/>
          </w:tcPr>
          <w:p w14:paraId="0C151A41" w14:textId="77777777" w:rsidR="00466EF2" w:rsidRDefault="0046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4961" w:type="dxa"/>
          </w:tcPr>
          <w:p w14:paraId="209CDFDF" w14:textId="77777777" w:rsidR="00466EF2" w:rsidRDefault="00466EF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</w:tr>
      <w:tr w:rsidR="00466EF2" w14:paraId="0FC0DB9A" w14:textId="77777777" w:rsidTr="00466EF2">
        <w:trPr>
          <w:trHeight w:val="817"/>
        </w:trPr>
        <w:tc>
          <w:tcPr>
            <w:tcW w:w="735" w:type="dxa"/>
          </w:tcPr>
          <w:p w14:paraId="3CCB2A55" w14:textId="77777777" w:rsidR="00466EF2" w:rsidRDefault="00466EF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371" w:type="dxa"/>
          </w:tcPr>
          <w:p w14:paraId="5923C89B" w14:textId="77777777" w:rsidR="00466EF2" w:rsidRDefault="0046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4961" w:type="dxa"/>
          </w:tcPr>
          <w:p w14:paraId="4CD3D852" w14:textId="3B35BA18" w:rsidR="00466EF2" w:rsidRDefault="0046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- 88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bookmarkStart w:id="0" w:name="_GoBack"/>
            <w:r>
              <w:rPr>
                <w:rFonts w:ascii="Calibri" w:eastAsia="Calibri" w:hAnsi="Calibri" w:cs="Calibri"/>
              </w:rPr>
              <w:t>Validation Accuracy -86</w:t>
            </w:r>
            <w:bookmarkEnd w:id="0"/>
          </w:p>
        </w:tc>
      </w:tr>
    </w:tbl>
    <w:p w14:paraId="3A8F266B" w14:textId="77777777" w:rsidR="0085304B" w:rsidRDefault="0085304B"/>
    <w:p w14:paraId="20C1A6E6" w14:textId="77777777" w:rsidR="0085304B" w:rsidRDefault="0085304B"/>
    <w:sectPr w:rsidR="00853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6AC"/>
    <w:multiLevelType w:val="multilevel"/>
    <w:tmpl w:val="0FC43F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4B"/>
    <w:rsid w:val="00466EF2"/>
    <w:rsid w:val="005806F0"/>
    <w:rsid w:val="008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7A19"/>
  <w15:docId w15:val="{E762A6A8-370B-486E-8126-6317677A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2+K4AVqZON00udZz06f0nKJZWw==">AMUW2mWoCcWcfnMfniYuMsY66B5rZvTTaB5OVwhrKKidbBrMfhWLAzonrRXhAyjwisN+aja5uHFzAOvOUpA1fdQj4lDTYGbh6i0zP4I93lK0nBq9CsZHMNU=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HARIKUMAR</cp:lastModifiedBy>
  <cp:revision>3</cp:revision>
  <dcterms:created xsi:type="dcterms:W3CDTF">2023-05-24T06:05:00Z</dcterms:created>
  <dcterms:modified xsi:type="dcterms:W3CDTF">2023-05-24T17:12:00Z</dcterms:modified>
</cp:coreProperties>
</file>